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6D" w:rsidRPr="00F654D5" w:rsidRDefault="006F4C6D" w:rsidP="006F4C6D">
      <w:pPr>
        <w:rPr>
          <w:rFonts w:ascii="Myriad Pro" w:hAnsi="Myriad Pro"/>
          <w:noProof/>
          <w:sz w:val="32"/>
          <w:szCs w:val="32"/>
          <w:lang w:eastAsia="pt-BR"/>
        </w:rPr>
      </w:pPr>
      <w:r w:rsidRPr="00F654D5">
        <w:rPr>
          <w:rFonts w:ascii="Myriad Pro" w:hAnsi="Myriad Pro"/>
          <w:noProof/>
          <w:sz w:val="32"/>
          <w:szCs w:val="32"/>
          <w:lang w:eastAsia="pt-BR"/>
        </w:rPr>
        <w:t>Caderneta de campo :</w:t>
      </w:r>
    </w:p>
    <w:p w:rsidR="002513C6" w:rsidRPr="00F654D5" w:rsidRDefault="002513C6" w:rsidP="00B526E6">
      <w:pPr>
        <w:rPr>
          <w:rFonts w:ascii="Myriad Pro" w:hAnsi="Myriad Pro"/>
          <w:noProof/>
          <w:lang w:eastAsia="pt-BR"/>
        </w:rPr>
      </w:pPr>
    </w:p>
    <w:p w:rsidR="00B526E6" w:rsidRPr="00F654D5" w:rsidRDefault="00B526E6" w:rsidP="00B526E6">
      <w:pPr>
        <w:rPr>
          <w:rFonts w:ascii="Myriad Pro" w:hAnsi="Myriad Pro"/>
          <w:noProof/>
          <w:lang w:eastAsia="pt-BR"/>
        </w:rPr>
      </w:pPr>
      <w:r w:rsidRPr="00F654D5">
        <w:rPr>
          <w:rFonts w:ascii="Myriad Pro" w:hAnsi="Myriad Pro"/>
          <w:noProof/>
          <w:lang w:eastAsia="pt-BR"/>
        </w:rPr>
        <w:t>Datas  :</w:t>
      </w:r>
      <w:r w:rsidR="00FF7024" w:rsidRPr="00F654D5">
        <w:rPr>
          <w:rFonts w:ascii="Myriad Pro" w:hAnsi="Myriad Pro"/>
          <w:noProof/>
          <w:lang w:eastAsia="pt-BR"/>
        </w:rPr>
        <w:t xml:space="preserve"> 08.09.</w:t>
      </w:r>
      <w:r w:rsidRPr="00F654D5">
        <w:rPr>
          <w:rFonts w:ascii="Myriad Pro" w:hAnsi="Myriad Pro"/>
          <w:noProof/>
          <w:lang w:eastAsia="pt-BR"/>
        </w:rPr>
        <w:t>2015</w:t>
      </w:r>
      <w:r w:rsidR="00FF7024" w:rsidRPr="00F654D5">
        <w:rPr>
          <w:rFonts w:ascii="Myriad Pro" w:hAnsi="Myriad Pro"/>
          <w:noProof/>
          <w:lang w:eastAsia="pt-BR"/>
        </w:rPr>
        <w:t xml:space="preserve"> / 13.10.</w:t>
      </w:r>
      <w:r w:rsidRPr="00F654D5">
        <w:rPr>
          <w:rFonts w:ascii="Myriad Pro" w:hAnsi="Myriad Pro"/>
          <w:noProof/>
          <w:lang w:eastAsia="pt-BR"/>
        </w:rPr>
        <w:t>2015</w:t>
      </w:r>
      <w:r w:rsidR="00FF7024" w:rsidRPr="00F654D5">
        <w:rPr>
          <w:rFonts w:ascii="Myriad Pro" w:hAnsi="Myriad Pro"/>
          <w:noProof/>
          <w:lang w:eastAsia="pt-BR"/>
        </w:rPr>
        <w:t xml:space="preserve"> / </w:t>
      </w:r>
      <w:r w:rsidRPr="00F654D5">
        <w:rPr>
          <w:rFonts w:ascii="Myriad Pro" w:hAnsi="Myriad Pro"/>
          <w:noProof/>
          <w:lang w:eastAsia="pt-BR"/>
        </w:rPr>
        <w:t>13</w:t>
      </w:r>
      <w:r w:rsidR="002513C6" w:rsidRPr="00F654D5">
        <w:rPr>
          <w:rFonts w:ascii="Myriad Pro" w:hAnsi="Myriad Pro"/>
          <w:noProof/>
          <w:lang w:eastAsia="pt-BR"/>
        </w:rPr>
        <w:t>.</w:t>
      </w:r>
      <w:r w:rsidRPr="00F654D5">
        <w:rPr>
          <w:rFonts w:ascii="Myriad Pro" w:hAnsi="Myriad Pro"/>
          <w:noProof/>
          <w:lang w:eastAsia="pt-BR"/>
        </w:rPr>
        <w:t>11</w:t>
      </w:r>
      <w:r w:rsidR="002513C6" w:rsidRPr="00F654D5">
        <w:rPr>
          <w:rFonts w:ascii="Myriad Pro" w:hAnsi="Myriad Pro"/>
          <w:noProof/>
          <w:lang w:eastAsia="pt-BR"/>
        </w:rPr>
        <w:t>.</w:t>
      </w:r>
      <w:r w:rsidRPr="00F654D5">
        <w:rPr>
          <w:rFonts w:ascii="Myriad Pro" w:hAnsi="Myriad Pro"/>
          <w:noProof/>
          <w:lang w:eastAsia="pt-BR"/>
        </w:rPr>
        <w:t xml:space="preserve">2015 </w:t>
      </w:r>
    </w:p>
    <w:p w:rsidR="002513C6" w:rsidRPr="00F654D5" w:rsidRDefault="002513C6" w:rsidP="002513C6">
      <w:pPr>
        <w:rPr>
          <w:rFonts w:ascii="Myriad Pro" w:hAnsi="Myriad Pro"/>
          <w:noProof/>
          <w:lang w:eastAsia="pt-BR"/>
        </w:rPr>
      </w:pPr>
      <w:r w:rsidRPr="00F654D5">
        <w:rPr>
          <w:rFonts w:ascii="Myriad Pro" w:hAnsi="Myriad Pro"/>
          <w:noProof/>
          <w:lang w:eastAsia="pt-BR"/>
        </w:rPr>
        <w:t>Estação  ocupada A1</w:t>
      </w:r>
    </w:p>
    <w:p w:rsidR="002513C6" w:rsidRPr="00F654D5" w:rsidRDefault="002513C6" w:rsidP="002513C6">
      <w:pPr>
        <w:rPr>
          <w:rFonts w:ascii="Myriad Pro" w:hAnsi="Myriad Pro"/>
          <w:noProof/>
          <w:lang w:eastAsia="pt-BR"/>
        </w:rPr>
      </w:pPr>
      <w:r w:rsidRPr="00F654D5">
        <w:rPr>
          <w:rFonts w:ascii="Myriad Pro" w:hAnsi="Myriad Pro"/>
          <w:noProof/>
          <w:lang w:eastAsia="pt-BR"/>
        </w:rPr>
        <w:t xml:space="preserve">Altura do aparelho : 1,51 m </w:t>
      </w:r>
    </w:p>
    <w:tbl>
      <w:tblPr>
        <w:tblStyle w:val="Tabelacomgrade"/>
        <w:tblW w:w="8673" w:type="dxa"/>
        <w:tblLook w:val="04A0"/>
      </w:tblPr>
      <w:tblGrid>
        <w:gridCol w:w="1045"/>
        <w:gridCol w:w="736"/>
        <w:gridCol w:w="47"/>
        <w:gridCol w:w="853"/>
        <w:gridCol w:w="1393"/>
        <w:gridCol w:w="1386"/>
        <w:gridCol w:w="972"/>
        <w:gridCol w:w="1112"/>
        <w:gridCol w:w="10"/>
        <w:gridCol w:w="1119"/>
      </w:tblGrid>
      <w:tr w:rsidR="002513C6" w:rsidRPr="00F654D5" w:rsidTr="002513C6">
        <w:tc>
          <w:tcPr>
            <w:tcW w:w="2681" w:type="dxa"/>
            <w:gridSpan w:val="4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</w:t>
            </w:r>
            <w:r w:rsidR="003D2071" w:rsidRPr="00F654D5">
              <w:rPr>
                <w:rFonts w:ascii="Myriad Pro" w:hAnsi="Myriad Pro"/>
                <w:noProof/>
                <w:lang w:eastAsia="pt-BR"/>
              </w:rPr>
              <w:t>onto vis</w:t>
            </w:r>
            <w:r w:rsidRPr="00F654D5">
              <w:rPr>
                <w:rFonts w:ascii="Myriad Pro" w:hAnsi="Myriad Pro"/>
                <w:noProof/>
                <w:lang w:eastAsia="pt-BR"/>
              </w:rPr>
              <w:t>ado</w:t>
            </w:r>
          </w:p>
        </w:tc>
        <w:tc>
          <w:tcPr>
            <w:tcW w:w="1393" w:type="dxa"/>
            <w:vMerge w:val="restart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Ângulo Horizontal</w:t>
            </w:r>
          </w:p>
        </w:tc>
        <w:tc>
          <w:tcPr>
            <w:tcW w:w="1386" w:type="dxa"/>
            <w:vMerge w:val="restart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Ângulo Vertical</w:t>
            </w:r>
          </w:p>
        </w:tc>
        <w:tc>
          <w:tcPr>
            <w:tcW w:w="972" w:type="dxa"/>
            <w:vMerge w:val="restart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Altura Prisma</w:t>
            </w:r>
          </w:p>
        </w:tc>
        <w:tc>
          <w:tcPr>
            <w:tcW w:w="2241" w:type="dxa"/>
            <w:gridSpan w:val="3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Distâncias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Tipo</w:t>
            </w:r>
          </w:p>
        </w:tc>
        <w:tc>
          <w:tcPr>
            <w:tcW w:w="783" w:type="dxa"/>
            <w:gridSpan w:val="2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Nome</w:t>
            </w:r>
          </w:p>
        </w:tc>
        <w:tc>
          <w:tcPr>
            <w:tcW w:w="853" w:type="dxa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Desc.</w:t>
            </w:r>
          </w:p>
        </w:tc>
        <w:tc>
          <w:tcPr>
            <w:tcW w:w="1393" w:type="dxa"/>
            <w:vMerge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86" w:type="dxa"/>
            <w:vMerge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972" w:type="dxa"/>
            <w:vMerge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122" w:type="dxa"/>
            <w:gridSpan w:val="2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inclinada</w:t>
            </w:r>
          </w:p>
        </w:tc>
        <w:tc>
          <w:tcPr>
            <w:tcW w:w="1119" w:type="dxa"/>
          </w:tcPr>
          <w:p w:rsidR="002513C6" w:rsidRPr="00F654D5" w:rsidRDefault="002513C6" w:rsidP="00F654D5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reduzida</w:t>
            </w:r>
          </w:p>
        </w:tc>
      </w:tr>
      <w:tr w:rsidR="002513C6" w:rsidRPr="00F654D5" w:rsidTr="002513C6">
        <w:tc>
          <w:tcPr>
            <w:tcW w:w="8673" w:type="dxa"/>
            <w:gridSpan w:val="10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0°00'00"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98°23'44"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58,7580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58,1280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PO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359°41'50"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98°23'36"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59,3910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58,7550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Q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359°30'26"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98°05'26"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60,8490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60,2430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Q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354°50'35"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98°07'43"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57,4180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56,8410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Q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354°57'28"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99°05'33"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46,2230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45,6420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Q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355°06'02"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100°25'52"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38,9190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38,2750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Q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355°17'36"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97°58'13"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60,4270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59,8430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TE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354°05'17"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100°12'21"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38,8450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38,2300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Vante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353°31'43"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100°31'53"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35,9850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35,3780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IG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0°36'20"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99°35'47"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2,100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27,5690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27,1840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PO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352°38'29"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100°15'13"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26,0920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25,6760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349°24'12"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99°30'54"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24,6720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24,3330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349°14'27"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99°49'16"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24,4160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24,0590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349°10'22"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99°01'10"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24,3960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24,0950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348°17'55"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99°35'59"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22,7910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22,4720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346°03'05"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99°01'54"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20,4240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20,1710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345°56'41"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96°36'12"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20,2050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20,0710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341°58'00"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97°50'07"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16,9900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16,8320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8°14'39"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99°54'34"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11,9370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11,7590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PI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319°18'54"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94°17'21"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9,3700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9,3440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PO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310°34'24"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93°09'52"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7,0300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7,0190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PO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266°39'36"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86°59'04"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6,4760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6,4670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PO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242°33'31"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85°50'19"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7,1320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7,1130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PO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222°14'33"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84°30'37"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8,2870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8,2490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MU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196°33'59"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82°12'13"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20,0130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19,8280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192°16'07"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79°22'37"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26,0440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25,5980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184°23'57"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79°16'40"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25,7550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25,3060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186°57'41"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83°32'43"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19,4340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19,3110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166°32'43"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84°48'00"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21,8810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21,7910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179°42'52"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84°37'09"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23,2010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23,0990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192°08'16"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83°52'28"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13,3030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13,2270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153°19'23"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86°11'42"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5,8540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5,8410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48°15'11"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96°54'19"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3,0860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3,0640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259°18'39"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91°40'32"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21,8890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21,8800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245°25'12"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86°45'04"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7,4360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7,4240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265°15'47"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86°26'06"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6,8270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6,8140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30°47'29"</w:t>
            </w:r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97°03'54"</w:t>
            </w:r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16,2420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16,1190</w:t>
            </w:r>
          </w:p>
        </w:tc>
      </w:tr>
      <w:tr w:rsidR="002513C6" w:rsidRPr="00F654D5" w:rsidTr="002513C6">
        <w:tc>
          <w:tcPr>
            <w:tcW w:w="1045" w:type="dxa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Auxiliar</w:t>
            </w: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36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144°10'53"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91°59'53"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18,2040</w:t>
            </w: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18,1930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lastRenderedPageBreak/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0°00'01"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88°20'16"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22,0050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21,9960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348°51'39"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86°49'00"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15,6600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15,6360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345°31'46"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86°34'13"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12,7340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12,7110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328°17'20"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86°53'02"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15,2890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15,2670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302°55'35"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93°58'33"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10,2200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10,1960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289°57'21"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96°45'52"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27,3000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27,1100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289°32'44"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96°14'29"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29,1860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29,0130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286°44'26"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97°31'20"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27,9260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27,6860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289°27'26"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96°33'22"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17,5760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17,4610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296°59'50"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95°03'39"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8,5340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8,5010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306°06'47"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93°35'43"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9,1690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9,1510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329°06'48"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86°55'14"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13,3680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13,3490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342°33'35"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86°33'04"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11,4950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11,4740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350°52'33"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86°20'21"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11,9130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11,8890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354°13'49"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86°52'00"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15,2250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15,2020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29°08'03"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84°47'45"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14,2560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14,1970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34°38'57"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83°08'07"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11,3210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11,2400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46°18'06"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84°38'51"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16,6380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16,5660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PE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50°01'05"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84°38'26"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17,2580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17,1830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PE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70°12'18"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81°31'07"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12,0440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11,9130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PE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98°48'56"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86°20'31"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0,000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10,7380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10,7160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142°01'57"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74°00'48"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9,9660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9,5810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93°59'33"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72°30'26"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13,6580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13,0270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76°20'54"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75°22'47"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17,1900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16,6340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54°39'42"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80°04'51"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20,8590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20,5480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150°43'18"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75°56'22"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6,5320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6,3360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78°40'21"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77°59'29"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4,4290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4,3320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34°12'31"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83°49'41"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4,2420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4,2180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5°32'54"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87°32'06"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3,9430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3,9400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355°44'34"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87°51'36"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3,9140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3,9110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348°56'05"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88°49'45"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4,1290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4,1280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340°34'48"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89°06'41"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4,4350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4,4350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307°16'39"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92°45'16"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6,6470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6,6390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281°58'48"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97°38'37"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8,4260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8,3510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260°13'34"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99°46'35"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11,3570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11,1920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264°41'55"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97°56'14"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16,5350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16,3770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251°45'22"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97°46'17"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17,8120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17,6490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247°02'47"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98°46'57"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11,7050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11,5680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268°52'52"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98°32'13"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4,6590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4,6080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284°56'42"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94°34'26"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2,3840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2,3760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315°27'04"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92°31'40"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3,5830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3,5800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321°54'04"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93°15'29"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2,8110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2,8070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333°51'31"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93°12'40"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2,2940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2,2900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347°58'53"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92°09'58"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1,9920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1,9910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5°52'48"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96°50'25"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1,6560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1,6440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PE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73°35'06"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100°01'34"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1,8510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1,8230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PE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155°35'23"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92°48'05"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4,8840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4,8780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PE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165°40'57"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89°49'32"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10,7830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10,7830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PE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167°59'47"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90°08'53"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19,0720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19,0720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184°26'17"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91°44'54"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18,2510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18,2430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lastRenderedPageBreak/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191°06'44"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93°00'00"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16,8540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16,8310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196°33'40"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92°40'19"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17,0800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17,0620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227°19'01"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95°17'10"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9,0510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9,0130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250°44'13"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96°37'20"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7,0620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7,0150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289°35'23"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96°28'14"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16,8970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16,7900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269°35'08"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97°21'50"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17,8060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17,6590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102°39'17"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94°57'25"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2,3550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2,3460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89°00'14"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76°09'06"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3,8010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3,6910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53°24'33"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81°30'29"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3,0730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3,0390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118°36'56"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74°29'22"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14,4130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13,8880</w:t>
            </w:r>
          </w:p>
        </w:tc>
      </w:tr>
      <w:tr w:rsidR="002513C6" w:rsidRPr="00F654D5" w:rsidTr="002513C6">
        <w:tc>
          <w:tcPr>
            <w:tcW w:w="1045" w:type="dxa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96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PA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132°25'48"</w:t>
            </w:r>
            <w:proofErr w:type="gramEnd"/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75°32'12"</w:t>
            </w:r>
            <w:proofErr w:type="gramEnd"/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16,2760</w:t>
            </w: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15,7600</w:t>
            </w:r>
          </w:p>
        </w:tc>
      </w:tr>
      <w:tr w:rsidR="002513C6" w:rsidRPr="00F654D5" w:rsidTr="002513C6">
        <w:tc>
          <w:tcPr>
            <w:tcW w:w="1045" w:type="dxa"/>
            <w:tcBorders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900" w:type="dxa"/>
            <w:gridSpan w:val="2"/>
            <w:tcBorders>
              <w:left w:val="nil"/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386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2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29" w:type="dxa"/>
            <w:gridSpan w:val="2"/>
            <w:tcBorders>
              <w:lef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359°59'59"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88°35'26"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52,8000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52,7840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8°58'11"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87°32'49"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14,0560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14,0430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41°40'10"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84°23'50"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6,1750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6,1460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131°39'38"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83°51'05"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8,1620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8,1150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140°01'04"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84°56'19"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13,2160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13,1650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152°11'29"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86°43'02"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21,7320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21,6970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130°44'01"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77°41'45"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17,4680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17,0670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107°10'24"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69°44'14"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15,0070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14,0790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86°14'38"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66°50'57"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13,6550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12,5560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70°48'23"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66°47'38"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17,4790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16,0650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49°58'48"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70°44'51"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17,2400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16,2760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18°47'15"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79°39'34"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21,7230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21,3710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10°21'34"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82°42'29"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2,000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26,7590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26,5430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351°30'50"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89°14'34"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35,4630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35,4590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352°52'22"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88°45'00"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36,8170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36,8080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355°03'55"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88°43'36"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36,4960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36,4870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355°15'41"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88°44'16"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37,1420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37,1330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350°33'15"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88°53'58"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28,2690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28,2640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349°23'42"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89°07'54"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25,7740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25,7710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343°47'51"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89°17'23"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21,0530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21,0520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344°55'54"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92°48'45"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0,000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27,7400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27,7070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345°14'10"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89°57'24"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0,000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12,5920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12,5920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330°07'09"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93°21'41"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0,000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26,1850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26,1400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309°15'28"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98°10'27"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16,5570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16,3890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305°10'35"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97°09'19"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26,9900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26,7800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204°55'23"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99°02'42"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8,4410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8,3360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198°39'31"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96°03'34"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5,5820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5,5510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179°30'56"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89°54'56"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6,2670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6,2670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171°14'50"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89°58'26"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10,2510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10,2510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157°19'58"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87°13'31"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10,6690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10,6570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152°54'12"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86°30'28"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13,1280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13,1040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172°35'43"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91°45'53"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27,2490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27,2370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176°40'01"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93°36'00"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24,5250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24,4770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181°39'44"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95°20'13"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17,5240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17,4480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214°36'07"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99°59'31"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12,6300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12,4390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231°01'25"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100°43'28"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13,0990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12,8700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257°14'51"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99°48'02"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18,3320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18,0650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275°49'16"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98°37'18"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23,4040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23,1400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lastRenderedPageBreak/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281°58'50"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97°19'45"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32,4520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32,1870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283°44'46"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96°51'31"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32,2770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32,0460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291°33'55"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97°09'50"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31,2340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30,9910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293°29'01"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97°11'52"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32,2880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32,0340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296°14'56"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96°36'03"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38,1940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37,9400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299°48'51"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96°03'07"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40,8730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40,6450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295°35'21"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96°59'26"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44,2230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43,8940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281°47'00"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97°12'28"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33,0500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32,7890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257°05'29"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102°00'52"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11,1190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10,8760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236°37'17"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102°11'59"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8,7360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8,5390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250°33'51"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104°50'01"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5,8440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5,6490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CAN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272°36'47"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103°19'43"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8,6560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8,4230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329°24'34"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96°07'05"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15,6370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15,5480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323°42'51"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94°55'32"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22,5750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22,4920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325°15'55"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93°04'16"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32,0300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31,9840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333°15'56"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92°57'41"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26,9370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26,9010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341°46'08"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93°05'57"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26,0280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25,9900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335°37'12"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94°37'13"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15,7420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15,6910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Auxiliar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314°02'53"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95°46'41"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46,9490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46,7100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293°59'22"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98°09'16"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25,6800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25,4210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285°17'56"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98°23'21"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22,2290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21,9910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279°44'43"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99°10'13"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18,5050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18,2690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289°29'40"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99°16'49"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17,4510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17,2230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280°47'34"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100°40'28"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14,6890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14,4350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284°33'09"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100°57'53"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13,7830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13,5320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289°45'12"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101°09'57"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13,0820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12,8350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285°15'48"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102°43'59"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10,4050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10,1490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303°49'59"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100°27'03"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12,9760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12,7610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322°26'27"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98°00'07"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10,4190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10,3180</w:t>
            </w:r>
          </w:p>
        </w:tc>
      </w:tr>
      <w:tr w:rsidR="002513C6" w:rsidRPr="00F654D5" w:rsidTr="002513C6">
        <w:tc>
          <w:tcPr>
            <w:tcW w:w="1045" w:type="dxa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A15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COROA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346°15'05"</w:t>
            </w:r>
            <w:proofErr w:type="gramEnd"/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91°04'42"</w:t>
            </w:r>
            <w:proofErr w:type="gramEnd"/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9,4080</w:t>
            </w: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9,4060</w:t>
            </w:r>
          </w:p>
        </w:tc>
      </w:tr>
      <w:tr w:rsidR="002513C6" w:rsidRPr="00F654D5" w:rsidTr="002513C6">
        <w:tc>
          <w:tcPr>
            <w:tcW w:w="1045" w:type="dxa"/>
            <w:tcBorders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900" w:type="dxa"/>
            <w:gridSpan w:val="2"/>
            <w:tcBorders>
              <w:left w:val="nil"/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386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2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29" w:type="dxa"/>
            <w:gridSpan w:val="2"/>
            <w:tcBorders>
              <w:lef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0°00'00"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83°59'50"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46,9730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46,7150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CERCA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67°32'27"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89°48'55"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20,5360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20,5360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CERCA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73°15'13"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92°39'46"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14,1620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14,1470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CERCA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104°12'45"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89°47'26"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6,8290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6,8290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DIV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204°16'50"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89°44'03"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10,0440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10,0440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DIV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222°43'02"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90°29'33"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23,8090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23,8080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DIV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235°03'52"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88°47'30"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22,7510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22,7460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DIV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248°47'21"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86°44'36"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22,7720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22,7360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DIV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251°47'30"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85°56'30"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17,0080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16,9660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DIV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259°57'37"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83°26'26"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9,6450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9,5820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259°24'35"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79°37'18"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10,5480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10,3760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259°24'14"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79°00'00"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10,8080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10,6100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258°47'15"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78°19'29"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11,2140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10,9820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259°32'13"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77°42'25"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11,4700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11,2070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228°54'41"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88°50'03"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16,8880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16,8850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269°19'28"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79°25'48"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10,7660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10,5830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262°05'20"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82°52'45"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9,3940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9,3220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246°28'09"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86°06'47"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7,3970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7,3800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238°56'20"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86°22'14"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4,1340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4,1260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lastRenderedPageBreak/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ES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48°15'42"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94°06'49"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4,1000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4,0900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71°18'36"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92°24'14"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13,9320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13,9200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67°57'41"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89°40'40"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7,8780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7,8780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54°25'35"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90°12'04"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3,3670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3,3670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325°02'22"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80°57'27"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4,7590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4,7000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321°23'06"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79°07'12"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10,7390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10,5460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325°54'31"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79°01'28"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14,2760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14,0150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324°05'14"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78°50'56"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15,9280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15,6280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338°10'01"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79°25'52"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16,2230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15,9480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339°14'22"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82°40'27"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14,0110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13,8970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338°49'14"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81°06'26"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10,9670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10,8350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18°16'59"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83°04'43"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5,5560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5,5160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52°08'55"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89°00'48"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9,0630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9,0620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CORR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64°55'40"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90°16'11"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13,4430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13,4430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NA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68°16'06"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92°53'26"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12,9730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12,9570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NA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48°28'34"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95°14'21"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4,5440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4,5250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NA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330°14'05"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88°18'01"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11,9740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11,9690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NA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333°52'22"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84°31'27"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13,7420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13,6800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NA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323°48'38"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81°57'21"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22,8060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22,5820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NA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312°58'11"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82°03'07"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29,6550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29,3710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312°34'08"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79°00'56"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51,3120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50,3720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314°31'29"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78°17'31"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53,5890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52,4740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309°22'05"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79°43'00"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50,4220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49,6120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309°35'31"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79°53'34"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47,2880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46,5540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313°10'26"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79°30'45"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24,0220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23,6210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304°25'08"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77°36'23"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13,1990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12,8920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285°10'33"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77°10'50"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6,9380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6,7650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207°14'21"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87°21'44"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4,5200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4,5150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227°55'34"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88°40'12"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11,6960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11,6930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231°43'35"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88°54'04"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18,8290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18,8260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TN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81°15'05"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88°11'30"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5,4970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5,4940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53°41'06"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89°18'50"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9,4580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9,4570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7°50'56"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83°55'52"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6,3100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6,2750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15°48'25"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83°57'48"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7,6310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7,5890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30°02'01"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85°18'00"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8,7570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8,7280</w:t>
            </w:r>
          </w:p>
        </w:tc>
      </w:tr>
      <w:tr w:rsidR="002513C6" w:rsidRPr="00F654D5" w:rsidTr="002513C6">
        <w:tc>
          <w:tcPr>
            <w:tcW w:w="1045" w:type="dxa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206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BA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44°37'17"</w:t>
            </w:r>
            <w:proofErr w:type="gramEnd"/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87°17'25"</w:t>
            </w:r>
            <w:proofErr w:type="gramEnd"/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11,3300</w:t>
            </w: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11,3170</w:t>
            </w:r>
          </w:p>
        </w:tc>
      </w:tr>
      <w:tr w:rsidR="002513C6" w:rsidRPr="00F654D5" w:rsidTr="002513C6">
        <w:tc>
          <w:tcPr>
            <w:tcW w:w="1045" w:type="dxa"/>
            <w:tcBorders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900" w:type="dxa"/>
            <w:gridSpan w:val="2"/>
            <w:tcBorders>
              <w:left w:val="nil"/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386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2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29" w:type="dxa"/>
            <w:gridSpan w:val="2"/>
            <w:tcBorders>
              <w:lef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</w:tr>
      <w:tr w:rsidR="002513C6" w:rsidRPr="00F654D5" w:rsidTr="002513C6">
        <w:tc>
          <w:tcPr>
            <w:tcW w:w="1045" w:type="dxa"/>
            <w:tcBorders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900" w:type="dxa"/>
            <w:gridSpan w:val="2"/>
            <w:tcBorders>
              <w:left w:val="nil"/>
              <w:right w:val="nil"/>
            </w:tcBorders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386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2" w:type="dxa"/>
            <w:tcBorders>
              <w:left w:val="nil"/>
              <w:righ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29" w:type="dxa"/>
            <w:gridSpan w:val="2"/>
            <w:tcBorders>
              <w:left w:val="nil"/>
            </w:tcBorders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0°00'00"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91°03'18"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30,9360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30,9310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275°23'16"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76°35'32"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3,9730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3,8650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124°28'55"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71°48'48"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19,0980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18,1440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265°17'15"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74°27'52"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22,2420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21,4300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278°04'46"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70°04'30"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23,6560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22,2400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289°06'44"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65°33'54"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22,2380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20,2460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287°40'58"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65°01'44"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19,0710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17,2880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293°46'29"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64°18'34"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15,4950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13,9640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302°40'40"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80°14'31"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14,0070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13,8050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326°49'51"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82°30'46"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9,7660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9,6830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337°24'08"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78°35'07"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14,5120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14,2250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334°30'43"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78°52'08"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15,2910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15,0040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lastRenderedPageBreak/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219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315°27'48"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77°25'20"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17,3980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16,9810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314°42'03"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79°29'42"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16,3110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16,0380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310°41'34"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75°49'14"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17,3410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16,8130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309°01'29"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75°07'31"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17,8830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17,2840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321°28'31"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80°12'16"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20,9090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20,6050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322°56'10"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78°59'53"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23,6960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23,2610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324°46'18"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80°05'04"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24,6450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24,2770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328°31'50"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79°37'17"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20,0090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19,6820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316°37'55"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99°22'58"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3,8880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3,8360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327°47'19"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100°15'31"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4,2900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4,2220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229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335°11'44"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90°44'08"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5,9970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5,9970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230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284°06'49"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117°14'16"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2,7720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2,4650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FF7024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Ré</w:t>
            </w:r>
          </w:p>
        </w:tc>
        <w:tc>
          <w:tcPr>
            <w:tcW w:w="736" w:type="dxa"/>
          </w:tcPr>
          <w:p w:rsidR="002513C6" w:rsidRPr="00F654D5" w:rsidRDefault="002513C6" w:rsidP="00FF7024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FF7024">
            <w:pPr>
              <w:rPr>
                <w:rFonts w:ascii="Myriad Pro" w:hAnsi="Myriad Pro"/>
              </w:rPr>
            </w:pP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0°00'01"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88°40'43"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30,9430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30,9430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231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21°03'46"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79°49'55"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13,4620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13,2510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232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22°34'22"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79°30'51"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12,4130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12,2060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233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27°55'18"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74°55'09"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9,5910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9,2610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234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88°35'18"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82°21'57"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6,3990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6,3420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235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93°15'38"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75°34'19"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7,1270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6,9020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236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71°32'46"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76°13'44"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9,0060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8,7470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237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63°02'19"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76°38'01"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8,9470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8,7050</w:t>
            </w:r>
          </w:p>
        </w:tc>
      </w:tr>
      <w:tr w:rsidR="002513C6" w:rsidRPr="00F654D5" w:rsidTr="002513C6">
        <w:tc>
          <w:tcPr>
            <w:tcW w:w="1045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Irradiado</w:t>
            </w:r>
          </w:p>
        </w:tc>
        <w:tc>
          <w:tcPr>
            <w:tcW w:w="736" w:type="dxa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238</w:t>
            </w:r>
          </w:p>
        </w:tc>
        <w:tc>
          <w:tcPr>
            <w:tcW w:w="900" w:type="dxa"/>
            <w:gridSpan w:val="2"/>
          </w:tcPr>
          <w:p w:rsidR="002513C6" w:rsidRPr="00F654D5" w:rsidRDefault="002513C6" w:rsidP="00B526E6">
            <w:pPr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AR</w:t>
            </w:r>
          </w:p>
        </w:tc>
        <w:tc>
          <w:tcPr>
            <w:tcW w:w="1393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75°10'44"</w:t>
            </w:r>
            <w:proofErr w:type="gramEnd"/>
          </w:p>
        </w:tc>
        <w:tc>
          <w:tcPr>
            <w:tcW w:w="1386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proofErr w:type="gramStart"/>
            <w:r w:rsidRPr="00F654D5">
              <w:rPr>
                <w:rFonts w:ascii="Myriad Pro" w:hAnsi="Myriad Pro"/>
              </w:rPr>
              <w:t>70°33'05"</w:t>
            </w:r>
            <w:proofErr w:type="gramEnd"/>
          </w:p>
        </w:tc>
        <w:tc>
          <w:tcPr>
            <w:tcW w:w="97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1,580</w:t>
            </w:r>
          </w:p>
        </w:tc>
        <w:tc>
          <w:tcPr>
            <w:tcW w:w="1112" w:type="dxa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11,3830</w:t>
            </w:r>
          </w:p>
        </w:tc>
        <w:tc>
          <w:tcPr>
            <w:tcW w:w="1129" w:type="dxa"/>
            <w:gridSpan w:val="2"/>
          </w:tcPr>
          <w:p w:rsidR="002513C6" w:rsidRPr="00F654D5" w:rsidRDefault="002513C6" w:rsidP="002513C6">
            <w:pPr>
              <w:jc w:val="center"/>
              <w:rPr>
                <w:rFonts w:ascii="Myriad Pro" w:hAnsi="Myriad Pro"/>
              </w:rPr>
            </w:pPr>
            <w:r w:rsidRPr="00F654D5">
              <w:rPr>
                <w:rFonts w:ascii="Myriad Pro" w:hAnsi="Myriad Pro"/>
              </w:rPr>
              <w:t>10,7340</w:t>
            </w:r>
          </w:p>
        </w:tc>
      </w:tr>
    </w:tbl>
    <w:p w:rsidR="00453650" w:rsidRPr="00F654D5" w:rsidRDefault="00453650" w:rsidP="00453650">
      <w:pPr>
        <w:rPr>
          <w:rFonts w:ascii="Myriad Pro" w:hAnsi="Myriad Pro"/>
          <w:noProof/>
          <w:lang w:eastAsia="pt-BR"/>
        </w:rPr>
      </w:pPr>
    </w:p>
    <w:p w:rsidR="00453650" w:rsidRPr="00F654D5" w:rsidRDefault="00453650" w:rsidP="00453650">
      <w:pPr>
        <w:rPr>
          <w:rFonts w:ascii="Myriad Pro" w:hAnsi="Myriad Pro"/>
          <w:noProof/>
          <w:lang w:eastAsia="pt-BR"/>
        </w:rPr>
      </w:pPr>
      <w:r w:rsidRPr="00F654D5">
        <w:rPr>
          <w:rFonts w:ascii="Myriad Pro" w:hAnsi="Myriad Pro"/>
          <w:noProof/>
          <w:lang w:eastAsia="pt-BR"/>
        </w:rPr>
        <w:t xml:space="preserve">Museu dos Otoni - Serro - MG -  13 - 11 - 2015 </w:t>
      </w:r>
    </w:p>
    <w:p w:rsidR="00453650" w:rsidRPr="00F654D5" w:rsidRDefault="00453650" w:rsidP="00453650">
      <w:pPr>
        <w:rPr>
          <w:rFonts w:ascii="Myriad Pro" w:hAnsi="Myriad Pro"/>
          <w:noProof/>
          <w:lang w:eastAsia="pt-BR"/>
        </w:rPr>
      </w:pPr>
      <w:r w:rsidRPr="00F654D5">
        <w:rPr>
          <w:rFonts w:ascii="Myriad Pro" w:hAnsi="Myriad Pro"/>
          <w:noProof/>
          <w:lang w:eastAsia="pt-BR"/>
        </w:rPr>
        <w:t>Estação  ocupada A1</w:t>
      </w:r>
    </w:p>
    <w:p w:rsidR="00453650" w:rsidRPr="00F654D5" w:rsidRDefault="00453650" w:rsidP="00453650">
      <w:pPr>
        <w:rPr>
          <w:rFonts w:ascii="Myriad Pro" w:hAnsi="Myriad Pro"/>
          <w:noProof/>
          <w:lang w:eastAsia="pt-BR"/>
        </w:rPr>
      </w:pPr>
      <w:r w:rsidRPr="00F654D5">
        <w:rPr>
          <w:rFonts w:ascii="Myriad Pro" w:hAnsi="Myriad Pro"/>
          <w:noProof/>
          <w:lang w:eastAsia="pt-BR"/>
        </w:rPr>
        <w:t xml:space="preserve">Altura do aparelho : 1,51 m </w:t>
      </w:r>
    </w:p>
    <w:tbl>
      <w:tblPr>
        <w:tblStyle w:val="Tabelacomgrade"/>
        <w:tblW w:w="0" w:type="auto"/>
        <w:tblLook w:val="04A0"/>
      </w:tblPr>
      <w:tblGrid>
        <w:gridCol w:w="1046"/>
        <w:gridCol w:w="776"/>
        <w:gridCol w:w="741"/>
        <w:gridCol w:w="1432"/>
        <w:gridCol w:w="1417"/>
        <w:gridCol w:w="992"/>
        <w:gridCol w:w="1134"/>
        <w:gridCol w:w="1134"/>
      </w:tblGrid>
      <w:tr w:rsidR="00453650" w:rsidRPr="00F654D5" w:rsidTr="004C60A2">
        <w:tc>
          <w:tcPr>
            <w:tcW w:w="2563" w:type="dxa"/>
            <w:gridSpan w:val="3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Ponto visado</w:t>
            </w:r>
          </w:p>
        </w:tc>
        <w:tc>
          <w:tcPr>
            <w:tcW w:w="1432" w:type="dxa"/>
            <w:vMerge w:val="restart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Ângulo Horizontal</w:t>
            </w:r>
          </w:p>
        </w:tc>
        <w:tc>
          <w:tcPr>
            <w:tcW w:w="1417" w:type="dxa"/>
            <w:vMerge w:val="restart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Ângulo Vertical</w:t>
            </w:r>
          </w:p>
        </w:tc>
        <w:tc>
          <w:tcPr>
            <w:tcW w:w="992" w:type="dxa"/>
            <w:vMerge w:val="restart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Altura Prisma</w:t>
            </w:r>
          </w:p>
        </w:tc>
        <w:tc>
          <w:tcPr>
            <w:tcW w:w="2268" w:type="dxa"/>
            <w:gridSpan w:val="2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Distâncias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Tipo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Nome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Desc.</w:t>
            </w:r>
          </w:p>
        </w:tc>
        <w:tc>
          <w:tcPr>
            <w:tcW w:w="1432" w:type="dxa"/>
            <w:vMerge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417" w:type="dxa"/>
            <w:vMerge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992" w:type="dxa"/>
            <w:vMerge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inclinada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reduzida</w:t>
            </w:r>
          </w:p>
        </w:tc>
      </w:tr>
      <w:tr w:rsidR="00453650" w:rsidRPr="00F654D5" w:rsidTr="004C60A2">
        <w:tc>
          <w:tcPr>
            <w:tcW w:w="8672" w:type="dxa"/>
            <w:gridSpan w:val="8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Ré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A0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0°00'01"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91°45'28"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2,600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9,0420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9,0380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CX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250°26'14"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70°58'57"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13,6610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12,9160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CX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253°33'16"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69°02'51"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16,0750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15,0120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241°02'33"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68°02'49"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17,8810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16,5850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4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227°43'32"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70°21'23"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16,9670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15,9800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5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222°52'39"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70°51'57"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14,5770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13,7720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217°12'55"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71°42'33"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10,7700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10,2260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287°45'49"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79°53'07"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17,7290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17,4540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288°36'26"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80°44'30"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21,8770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21,5920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293°39'01"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81°48'43"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21,6310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21,4110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10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304°12'39"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83°53'56"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18,5080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18,4030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11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307°12'50"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84°52'22"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17,8630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17,7920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12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285°46'52"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79°58'13"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24,1870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23,8180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13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AR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287°29'36"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80°58'14"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25,7620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25,4430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14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B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293°13'05"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82°51'38"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26,1230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25,9210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15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B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290°45'05"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81°59'05"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28,3410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28,0650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16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B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288°41'37"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81°26'14"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30,7880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30,4450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17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AM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68°32'50"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92°17'30"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12,6880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12,6780</w:t>
            </w:r>
          </w:p>
        </w:tc>
      </w:tr>
      <w:tr w:rsidR="00453650" w:rsidRPr="00F654D5" w:rsidTr="004C60A2">
        <w:tc>
          <w:tcPr>
            <w:tcW w:w="104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Irradiado</w:t>
            </w:r>
          </w:p>
        </w:tc>
        <w:tc>
          <w:tcPr>
            <w:tcW w:w="776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18</w:t>
            </w:r>
          </w:p>
        </w:tc>
        <w:tc>
          <w:tcPr>
            <w:tcW w:w="741" w:type="dxa"/>
          </w:tcPr>
          <w:p w:rsidR="00453650" w:rsidRPr="00F654D5" w:rsidRDefault="00453650" w:rsidP="004C60A2">
            <w:pPr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AM</w:t>
            </w:r>
          </w:p>
        </w:tc>
        <w:tc>
          <w:tcPr>
            <w:tcW w:w="143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79°27'20"</w:t>
            </w:r>
          </w:p>
        </w:tc>
        <w:tc>
          <w:tcPr>
            <w:tcW w:w="1417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91°47'56"</w:t>
            </w:r>
          </w:p>
        </w:tc>
        <w:tc>
          <w:tcPr>
            <w:tcW w:w="992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1,580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14,4230</w:t>
            </w:r>
          </w:p>
        </w:tc>
        <w:tc>
          <w:tcPr>
            <w:tcW w:w="1134" w:type="dxa"/>
          </w:tcPr>
          <w:p w:rsidR="00453650" w:rsidRPr="00F654D5" w:rsidRDefault="00453650" w:rsidP="004C60A2">
            <w:pPr>
              <w:jc w:val="center"/>
              <w:rPr>
                <w:rFonts w:ascii="Myriad Pro" w:hAnsi="Myriad Pro"/>
                <w:noProof/>
                <w:lang w:eastAsia="pt-BR"/>
              </w:rPr>
            </w:pPr>
            <w:r w:rsidRPr="00F654D5">
              <w:rPr>
                <w:rFonts w:ascii="Myriad Pro" w:hAnsi="Myriad Pro"/>
                <w:noProof/>
                <w:lang w:eastAsia="pt-BR"/>
              </w:rPr>
              <w:t>14,4160</w:t>
            </w:r>
          </w:p>
        </w:tc>
      </w:tr>
    </w:tbl>
    <w:p w:rsidR="00B526E6" w:rsidRPr="00453650" w:rsidRDefault="00B526E6" w:rsidP="00453650">
      <w:pPr>
        <w:rPr>
          <w:rFonts w:ascii="Myriad Pro" w:hAnsi="Myriad Pro"/>
          <w:noProof/>
          <w:sz w:val="2"/>
          <w:szCs w:val="2"/>
          <w:lang w:eastAsia="pt-BR"/>
        </w:rPr>
      </w:pPr>
    </w:p>
    <w:sectPr w:rsidR="00B526E6" w:rsidRPr="00453650" w:rsidSect="00AC21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4C6D"/>
    <w:rsid w:val="000C1EB1"/>
    <w:rsid w:val="002513C6"/>
    <w:rsid w:val="00263A02"/>
    <w:rsid w:val="003A1648"/>
    <w:rsid w:val="003D2071"/>
    <w:rsid w:val="00453650"/>
    <w:rsid w:val="00592B8B"/>
    <w:rsid w:val="006E7280"/>
    <w:rsid w:val="006F4C6D"/>
    <w:rsid w:val="00715AA0"/>
    <w:rsid w:val="007949FD"/>
    <w:rsid w:val="009730F8"/>
    <w:rsid w:val="00A43413"/>
    <w:rsid w:val="00AC210C"/>
    <w:rsid w:val="00B526E6"/>
    <w:rsid w:val="00BE4A30"/>
    <w:rsid w:val="00C90269"/>
    <w:rsid w:val="00D02077"/>
    <w:rsid w:val="00F654D5"/>
    <w:rsid w:val="00FC3AFC"/>
    <w:rsid w:val="00FF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10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F4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C6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1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C17B243F87E741AF9A259B91B4B776" ma:contentTypeVersion="14" ma:contentTypeDescription="Create a new document." ma:contentTypeScope="" ma:versionID="7d526c05dbbbfd565355f55555227447">
  <xsd:schema xmlns:xsd="http://www.w3.org/2001/XMLSchema" xmlns:xs="http://www.w3.org/2001/XMLSchema" xmlns:p="http://schemas.microsoft.com/office/2006/metadata/properties" xmlns:ns2="ea63fab2-56da-4b49-8c80-10f659164eb7" xmlns:ns3="2320d6bf-5d81-4daa-958e-dcba0d22cb14" targetNamespace="http://schemas.microsoft.com/office/2006/metadata/properties" ma:root="true" ma:fieldsID="ed99d5dae1133048ca36e3209d662a70" ns2:_="" ns3:_="">
    <xsd:import namespace="ea63fab2-56da-4b49-8c80-10f659164eb7"/>
    <xsd:import namespace="2320d6bf-5d81-4daa-958e-dcba0d22cb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3fab2-56da-4b49-8c80-10f659164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9c28d14-179c-4fed-90bc-adde895a76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20d6bf-5d81-4daa-958e-dcba0d22cb1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239e06d-0ef2-45d9-9d5e-40c431fe1e89}" ma:internalName="TaxCatchAll" ma:showField="CatchAllData" ma:web="2320d6bf-5d81-4daa-958e-dcba0d22cb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63fab2-56da-4b49-8c80-10f659164eb7">
      <Terms xmlns="http://schemas.microsoft.com/office/infopath/2007/PartnerControls"/>
    </lcf76f155ced4ddcb4097134ff3c332f>
    <TaxCatchAll xmlns="2320d6bf-5d81-4daa-958e-dcba0d22cb14" xsi:nil="true"/>
  </documentManagement>
</p:properties>
</file>

<file path=customXml/itemProps1.xml><?xml version="1.0" encoding="utf-8"?>
<ds:datastoreItem xmlns:ds="http://schemas.openxmlformats.org/officeDocument/2006/customXml" ds:itemID="{B7C4FDD2-6576-49FE-A533-FCB77DE20D2C}"/>
</file>

<file path=customXml/itemProps2.xml><?xml version="1.0" encoding="utf-8"?>
<ds:datastoreItem xmlns:ds="http://schemas.openxmlformats.org/officeDocument/2006/customXml" ds:itemID="{D015C2BC-1BC8-4068-9EA9-B2D74699735B}"/>
</file>

<file path=customXml/itemProps3.xml><?xml version="1.0" encoding="utf-8"?>
<ds:datastoreItem xmlns:ds="http://schemas.openxmlformats.org/officeDocument/2006/customXml" ds:itemID="{0E083B5A-CA4A-454D-9D4A-88ED160471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2616</Words>
  <Characters>14130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André</cp:lastModifiedBy>
  <cp:revision>2</cp:revision>
  <dcterms:created xsi:type="dcterms:W3CDTF">2015-11-25T21:49:00Z</dcterms:created>
  <dcterms:modified xsi:type="dcterms:W3CDTF">2015-11-25T21:49:00Z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0x0101003BC17B243F87E741AF9A259B91B4B776</vt:lpwstr>
  </property>
</Properties>
</file>