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6DC4E" w14:textId="77777777" w:rsidR="00137B27" w:rsidRDefault="00137B27" w:rsidP="00137B27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II</w:t>
      </w:r>
    </w:p>
    <w:p w14:paraId="7ACE49BD" w14:textId="77777777" w:rsidR="00137B27" w:rsidRPr="00005A63" w:rsidRDefault="00137B27" w:rsidP="00137B27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9"/>
        <w:gridCol w:w="1833"/>
        <w:gridCol w:w="2351"/>
      </w:tblGrid>
      <w:tr w:rsidR="00137B27" w14:paraId="4AA6461E" w14:textId="77777777" w:rsidTr="00B21431">
        <w:tc>
          <w:tcPr>
            <w:tcW w:w="8720" w:type="dxa"/>
            <w:gridSpan w:val="4"/>
            <w:shd w:val="clear" w:color="auto" w:fill="A6A6A6"/>
          </w:tcPr>
          <w:p w14:paraId="56EFDAB5" w14:textId="77777777" w:rsidR="00137B27" w:rsidRPr="00F91482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DECLARAÇÃO</w:t>
            </w:r>
          </w:p>
        </w:tc>
      </w:tr>
      <w:tr w:rsidR="00137B27" w14:paraId="51FA5C23" w14:textId="77777777" w:rsidTr="00B21431">
        <w:tc>
          <w:tcPr>
            <w:tcW w:w="8720" w:type="dxa"/>
            <w:gridSpan w:val="4"/>
          </w:tcPr>
          <w:p w14:paraId="67DCCA1B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1C426C84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3B49BD59" w14:textId="77777777" w:rsidR="00137B27" w:rsidRPr="009A088B" w:rsidRDefault="00137B27" w:rsidP="00B21431">
            <w:pPr>
              <w:spacing w:before="120" w:after="120"/>
              <w:rPr>
                <w:color w:val="8496B0" w:themeColor="text2" w:themeTint="99"/>
                <w:sz w:val="24"/>
                <w:szCs w:val="24"/>
              </w:rPr>
            </w:pPr>
            <w:r w:rsidRPr="009A088B">
              <w:rPr>
                <w:b/>
                <w:sz w:val="24"/>
                <w:szCs w:val="24"/>
              </w:rPr>
              <w:t xml:space="preserve">DECLARO, </w:t>
            </w:r>
            <w:r w:rsidRPr="009A088B">
              <w:rPr>
                <w:sz w:val="24"/>
                <w:szCs w:val="24"/>
              </w:rPr>
              <w:t xml:space="preserve">sob as penas da lei e em cumprimento ao item 5.1.7 da </w:t>
            </w:r>
            <w:r w:rsidR="00D716C5" w:rsidRPr="00D716C5">
              <w:rPr>
                <w:color w:val="000000"/>
                <w:sz w:val="24"/>
                <w:szCs w:val="24"/>
              </w:rPr>
              <w:t>Chamada Pública nº 8, de 13 de novembro de 2019, que tem por objetivo a seleção de pessoas interessadas em exercer o cargo em comissão de Diretor do Museu Histórico Nacional, código DAS-101.4</w:t>
            </w:r>
            <w:r w:rsidR="009A088B" w:rsidRPr="005E2BB0">
              <w:rPr>
                <w:sz w:val="24"/>
                <w:szCs w:val="24"/>
              </w:rPr>
              <w:t>, que não respondo a qualquer pr</w:t>
            </w:r>
            <w:r w:rsidR="009A088B" w:rsidRPr="009A088B">
              <w:rPr>
                <w:sz w:val="24"/>
                <w:szCs w:val="24"/>
              </w:rPr>
              <w:t>ocesso administrativo disciplinar nas esferas municipal, estadual ou federal, ou que seja portador de qualquer restrição, moral ou legal, para o exercício do mencionado cargo e, ainda, que não me enquadro no preceituado no art. 29 da Lei nº 10.180/2001.</w:t>
            </w:r>
          </w:p>
          <w:p w14:paraId="16F1DE6B" w14:textId="77777777" w:rsidR="00137B27" w:rsidRPr="00F91482" w:rsidRDefault="00137B27" w:rsidP="00B21431">
            <w:pPr>
              <w:spacing w:before="120" w:after="120"/>
              <w:rPr>
                <w:sz w:val="24"/>
                <w:szCs w:val="24"/>
              </w:rPr>
            </w:pPr>
            <w:r w:rsidRPr="00F91482">
              <w:rPr>
                <w:sz w:val="24"/>
                <w:szCs w:val="24"/>
              </w:rPr>
              <w:t>Por ser a expressão da verdade, firmo a presente declaração.</w:t>
            </w:r>
          </w:p>
          <w:p w14:paraId="57EE759A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722280C4" w14:textId="77777777" w:rsidR="00137B27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Local e Data:____________, ____/_______/_________.</w:t>
            </w:r>
          </w:p>
          <w:p w14:paraId="30B2C7A8" w14:textId="77777777" w:rsidR="00137B27" w:rsidRPr="00F91482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55A23399" w14:textId="77777777" w:rsidR="00137B27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</w:t>
            </w:r>
          </w:p>
          <w:p w14:paraId="4AA25DEE" w14:textId="77777777" w:rsidR="00137B27" w:rsidRPr="00F91482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 w:rsidRPr="00DA031B">
              <w:rPr>
                <w:b/>
                <w:sz w:val="24"/>
                <w:szCs w:val="24"/>
                <w:vertAlign w:val="superscript"/>
              </w:rPr>
              <w:t>Assinatura</w:t>
            </w:r>
          </w:p>
        </w:tc>
      </w:tr>
      <w:tr w:rsidR="00137B27" w14:paraId="7655FDAE" w14:textId="77777777" w:rsidTr="00B21431">
        <w:tc>
          <w:tcPr>
            <w:tcW w:w="8720" w:type="dxa"/>
            <w:gridSpan w:val="4"/>
          </w:tcPr>
          <w:p w14:paraId="0CAD7B0B" w14:textId="77777777" w:rsidR="00137B27" w:rsidRPr="00F91482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F91482">
              <w:rPr>
                <w:b/>
                <w:sz w:val="24"/>
                <w:szCs w:val="24"/>
              </w:rPr>
              <w:t xml:space="preserve">dentificação do </w:t>
            </w:r>
            <w:r>
              <w:rPr>
                <w:b/>
                <w:sz w:val="24"/>
                <w:szCs w:val="24"/>
              </w:rPr>
              <w:t>D</w:t>
            </w:r>
            <w:r w:rsidRPr="00F91482">
              <w:rPr>
                <w:b/>
                <w:sz w:val="24"/>
                <w:szCs w:val="24"/>
              </w:rPr>
              <w:t>eclarante</w:t>
            </w:r>
          </w:p>
        </w:tc>
      </w:tr>
      <w:tr w:rsidR="00137B27" w14:paraId="6B4DF8C5" w14:textId="77777777" w:rsidTr="00B21431">
        <w:tc>
          <w:tcPr>
            <w:tcW w:w="8720" w:type="dxa"/>
            <w:gridSpan w:val="4"/>
          </w:tcPr>
          <w:p w14:paraId="5BF1EE40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Nome:</w:t>
            </w:r>
          </w:p>
        </w:tc>
      </w:tr>
      <w:tr w:rsidR="00137B27" w14:paraId="619166A4" w14:textId="77777777" w:rsidTr="00B21431">
        <w:tc>
          <w:tcPr>
            <w:tcW w:w="4412" w:type="dxa"/>
            <w:gridSpan w:val="2"/>
          </w:tcPr>
          <w:p w14:paraId="294D9082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CPF:</w:t>
            </w:r>
          </w:p>
        </w:tc>
        <w:tc>
          <w:tcPr>
            <w:tcW w:w="4308" w:type="dxa"/>
            <w:gridSpan w:val="2"/>
          </w:tcPr>
          <w:p w14:paraId="1FAD9748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RG:</w:t>
            </w:r>
          </w:p>
        </w:tc>
      </w:tr>
      <w:tr w:rsidR="00137B27" w14:paraId="17B017A0" w14:textId="77777777" w:rsidTr="00B21431">
        <w:tc>
          <w:tcPr>
            <w:tcW w:w="8720" w:type="dxa"/>
            <w:gridSpan w:val="4"/>
          </w:tcPr>
          <w:p w14:paraId="221B9857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Endereço residencial:</w:t>
            </w:r>
          </w:p>
        </w:tc>
      </w:tr>
      <w:tr w:rsidR="00137B27" w14:paraId="575AACF3" w14:textId="77777777" w:rsidTr="00B21431">
        <w:tc>
          <w:tcPr>
            <w:tcW w:w="4383" w:type="dxa"/>
          </w:tcPr>
          <w:p w14:paraId="59871CAE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Cidade:</w:t>
            </w:r>
          </w:p>
        </w:tc>
        <w:tc>
          <w:tcPr>
            <w:tcW w:w="1920" w:type="dxa"/>
            <w:gridSpan w:val="2"/>
          </w:tcPr>
          <w:p w14:paraId="2F642AF6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CEP</w:t>
            </w:r>
            <w:r>
              <w:rPr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2417" w:type="dxa"/>
          </w:tcPr>
          <w:p w14:paraId="30D0DA7D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UF:</w:t>
            </w:r>
          </w:p>
        </w:tc>
      </w:tr>
      <w:tr w:rsidR="00137B27" w14:paraId="38610748" w14:textId="77777777" w:rsidTr="00B21431">
        <w:tc>
          <w:tcPr>
            <w:tcW w:w="8720" w:type="dxa"/>
            <w:gridSpan w:val="4"/>
          </w:tcPr>
          <w:p w14:paraId="4CA9C151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Observações:</w:t>
            </w:r>
          </w:p>
          <w:p w14:paraId="276A0E81" w14:textId="77777777" w:rsidR="00137B27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2ABB28AE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9146F6E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003AF18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7D612DA5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7"/>
    <w:rsid w:val="00137B27"/>
    <w:rsid w:val="001F7E0B"/>
    <w:rsid w:val="005B0ECF"/>
    <w:rsid w:val="005E2BB0"/>
    <w:rsid w:val="00613C5D"/>
    <w:rsid w:val="009A088B"/>
    <w:rsid w:val="00D7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BAEF"/>
  <w15:chartTrackingRefBased/>
  <w15:docId w15:val="{2F66BA94-0BB6-466F-9529-D886FAB1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27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2024-10-23T18:03:00Z</dcterms:created>
  <dcterms:modified xsi:type="dcterms:W3CDTF">2024-10-23T18:03:00Z</dcterms:modified>
</cp:coreProperties>
</file>