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3528E" w14:textId="77777777" w:rsidR="004A3868" w:rsidRDefault="004A3868" w:rsidP="004A3868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</w:t>
      </w:r>
    </w:p>
    <w:p w14:paraId="2912DEB0" w14:textId="77777777" w:rsidR="004A3868" w:rsidRDefault="004A3868" w:rsidP="004A3868">
      <w:pPr>
        <w:jc w:val="center"/>
        <w:rPr>
          <w:b/>
          <w:color w:val="000000"/>
          <w:sz w:val="24"/>
          <w:szCs w:val="24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4A3868" w14:paraId="1A0F8D0C" w14:textId="77777777" w:rsidTr="00B21431">
        <w:tc>
          <w:tcPr>
            <w:tcW w:w="9639" w:type="dxa"/>
            <w:gridSpan w:val="2"/>
          </w:tcPr>
          <w:p w14:paraId="53F5DC41" w14:textId="77777777" w:rsidR="004A3868" w:rsidRDefault="004A3868" w:rsidP="00B214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FICHA DE INSCRIÇÃO</w:t>
            </w:r>
          </w:p>
        </w:tc>
      </w:tr>
      <w:tr w:rsidR="004A3868" w14:paraId="3AD058F5" w14:textId="77777777" w:rsidTr="00B21431">
        <w:tc>
          <w:tcPr>
            <w:tcW w:w="9639" w:type="dxa"/>
            <w:gridSpan w:val="2"/>
          </w:tcPr>
          <w:p w14:paraId="61A2BA42" w14:textId="77777777" w:rsidR="004A3868" w:rsidRPr="00B12803" w:rsidRDefault="00B12803" w:rsidP="007548B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2803">
              <w:rPr>
                <w:color w:val="000000"/>
                <w:sz w:val="24"/>
                <w:szCs w:val="24"/>
              </w:rPr>
              <w:t>À Comissão de Seleção da Chamada Pública nº 8, para preenchimento do cargo de Diretor do Museu Histórico Nacional (Rio de Janeiro-RJ)</w:t>
            </w:r>
          </w:p>
        </w:tc>
      </w:tr>
      <w:tr w:rsidR="004A3868" w14:paraId="623B4B6B" w14:textId="77777777" w:rsidTr="00B21431">
        <w:tc>
          <w:tcPr>
            <w:tcW w:w="9639" w:type="dxa"/>
            <w:gridSpan w:val="2"/>
          </w:tcPr>
          <w:p w14:paraId="65F186D1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7DCDFBA1" w14:textId="77777777" w:rsidR="004A3868" w:rsidRPr="006D083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23394194" w14:textId="77777777" w:rsidTr="00B21431">
        <w:tc>
          <w:tcPr>
            <w:tcW w:w="6521" w:type="dxa"/>
          </w:tcPr>
          <w:p w14:paraId="17C9327F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3118" w:type="dxa"/>
          </w:tcPr>
          <w:p w14:paraId="1CA2F7D3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  <w:p w14:paraId="330A0A48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0D8E6A1D" w14:textId="77777777" w:rsidTr="00B21431">
        <w:tc>
          <w:tcPr>
            <w:tcW w:w="6521" w:type="dxa"/>
          </w:tcPr>
          <w:p w14:paraId="669580F0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118" w:type="dxa"/>
          </w:tcPr>
          <w:p w14:paraId="10805D8B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14:paraId="2791559F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  <w:tr w:rsidR="004A3868" w14:paraId="007C735D" w14:textId="77777777" w:rsidTr="00B21431">
        <w:tc>
          <w:tcPr>
            <w:tcW w:w="9639" w:type="dxa"/>
            <w:gridSpan w:val="2"/>
          </w:tcPr>
          <w:p w14:paraId="2B899A9A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Estou ciente e concordo com os termos do presente Chamamento Público.</w:t>
            </w:r>
          </w:p>
          <w:p w14:paraId="58FCC509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  <w:p w14:paraId="741FC1DC" w14:textId="77777777" w:rsidR="004A3868" w:rsidRDefault="004A3868" w:rsidP="00B2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_____________________,</w:t>
            </w:r>
            <w:r w:rsidR="000D5158">
              <w:rPr>
                <w:sz w:val="24"/>
                <w:szCs w:val="24"/>
              </w:rPr>
              <w:t xml:space="preserve"> _____ de ______________ </w:t>
            </w:r>
            <w:proofErr w:type="spellStart"/>
            <w:r w:rsidR="000D5158">
              <w:rPr>
                <w:sz w:val="24"/>
                <w:szCs w:val="24"/>
              </w:rPr>
              <w:t>de</w:t>
            </w:r>
            <w:proofErr w:type="spellEnd"/>
            <w:r w:rsidR="000D5158">
              <w:rPr>
                <w:sz w:val="24"/>
                <w:szCs w:val="24"/>
              </w:rPr>
              <w:t xml:space="preserve"> 2019</w:t>
            </w:r>
            <w:r>
              <w:rPr>
                <w:sz w:val="24"/>
                <w:szCs w:val="24"/>
              </w:rPr>
              <w:t>.</w:t>
            </w:r>
          </w:p>
          <w:p w14:paraId="015CFBBA" w14:textId="77777777" w:rsidR="004A3868" w:rsidRPr="005D136A" w:rsidRDefault="004A3868" w:rsidP="00B2143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136A">
              <w:rPr>
                <w:sz w:val="24"/>
                <w:szCs w:val="24"/>
                <w:vertAlign w:val="superscript"/>
              </w:rPr>
              <w:t>Local e data</w:t>
            </w:r>
          </w:p>
          <w:p w14:paraId="6731CA23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  <w:p w14:paraId="7C248A10" w14:textId="77777777" w:rsidR="004A3868" w:rsidRDefault="004A3868" w:rsidP="00B214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20D17BF4" w14:textId="77777777" w:rsidR="004A3868" w:rsidRPr="00C90909" w:rsidRDefault="004A3868" w:rsidP="00B2143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90909">
              <w:rPr>
                <w:sz w:val="24"/>
                <w:szCs w:val="24"/>
                <w:vertAlign w:val="superscript"/>
              </w:rPr>
              <w:t>Assinatura</w:t>
            </w:r>
          </w:p>
          <w:p w14:paraId="1F8D0819" w14:textId="77777777" w:rsidR="004A3868" w:rsidRDefault="004A3868" w:rsidP="00B21431">
            <w:pPr>
              <w:jc w:val="left"/>
              <w:rPr>
                <w:sz w:val="24"/>
                <w:szCs w:val="24"/>
              </w:rPr>
            </w:pPr>
          </w:p>
        </w:tc>
      </w:tr>
    </w:tbl>
    <w:p w14:paraId="416266D0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68"/>
    <w:rsid w:val="000D5158"/>
    <w:rsid w:val="00450AAE"/>
    <w:rsid w:val="004A3868"/>
    <w:rsid w:val="005D1897"/>
    <w:rsid w:val="00613C5D"/>
    <w:rsid w:val="006806F3"/>
    <w:rsid w:val="007548BB"/>
    <w:rsid w:val="00B12803"/>
    <w:rsid w:val="00CC6027"/>
    <w:rsid w:val="00D3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9CC"/>
  <w15:chartTrackingRefBased/>
  <w15:docId w15:val="{CA89F2BD-6D99-4D4D-8250-9E640ED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68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2024-10-23T18:01:00Z</dcterms:created>
  <dcterms:modified xsi:type="dcterms:W3CDTF">2024-10-23T18:01:00Z</dcterms:modified>
</cp:coreProperties>
</file>