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5B2A" w14:textId="77777777" w:rsidR="004A3868" w:rsidRDefault="004A3868" w:rsidP="004A3868">
      <w:pPr>
        <w:jc w:val="center"/>
        <w:rPr>
          <w:b/>
          <w:color w:val="000000"/>
          <w:sz w:val="24"/>
          <w:szCs w:val="24"/>
        </w:rPr>
      </w:pPr>
      <w:r w:rsidRPr="00005A63">
        <w:rPr>
          <w:b/>
          <w:color w:val="000000"/>
          <w:sz w:val="24"/>
          <w:szCs w:val="24"/>
        </w:rPr>
        <w:t>ANEXO I</w:t>
      </w:r>
    </w:p>
    <w:p w14:paraId="5F8A52D1" w14:textId="77777777" w:rsidR="004A3868" w:rsidRDefault="004A3868" w:rsidP="004A3868">
      <w:pPr>
        <w:jc w:val="center"/>
        <w:rPr>
          <w:b/>
          <w:color w:val="000000"/>
          <w:sz w:val="24"/>
          <w:szCs w:val="24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4A3868" w14:paraId="5A3D608B" w14:textId="77777777" w:rsidTr="00B21431">
        <w:tc>
          <w:tcPr>
            <w:tcW w:w="9639" w:type="dxa"/>
            <w:gridSpan w:val="2"/>
          </w:tcPr>
          <w:p w14:paraId="5897FFCE" w14:textId="77777777" w:rsidR="004A3868" w:rsidRDefault="004A3868" w:rsidP="00B2143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FICHA DE INSCRIÇÃO</w:t>
            </w:r>
          </w:p>
        </w:tc>
      </w:tr>
      <w:tr w:rsidR="004A3868" w14:paraId="43A42399" w14:textId="77777777" w:rsidTr="00B21431">
        <w:tc>
          <w:tcPr>
            <w:tcW w:w="9639" w:type="dxa"/>
            <w:gridSpan w:val="2"/>
          </w:tcPr>
          <w:p w14:paraId="7FADA51C" w14:textId="77777777" w:rsidR="004A3868" w:rsidRPr="006806F3" w:rsidRDefault="006806F3" w:rsidP="0055091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806F3">
              <w:rPr>
                <w:sz w:val="24"/>
                <w:szCs w:val="24"/>
              </w:rPr>
              <w:t>À</w:t>
            </w:r>
            <w:r w:rsidR="004A3868" w:rsidRPr="006806F3">
              <w:rPr>
                <w:sz w:val="24"/>
                <w:szCs w:val="24"/>
              </w:rPr>
              <w:t xml:space="preserve"> </w:t>
            </w:r>
            <w:r w:rsidRPr="006806F3">
              <w:rPr>
                <w:sz w:val="24"/>
                <w:szCs w:val="24"/>
              </w:rPr>
              <w:t>Comissão de Seleção da Chamada Pública nº</w:t>
            </w:r>
            <w:r w:rsidR="0055091C">
              <w:rPr>
                <w:sz w:val="24"/>
                <w:szCs w:val="24"/>
              </w:rPr>
              <w:t xml:space="preserve"> 7</w:t>
            </w:r>
            <w:r w:rsidR="00CC6027">
              <w:rPr>
                <w:sz w:val="24"/>
                <w:szCs w:val="24"/>
              </w:rPr>
              <w:t>/2019</w:t>
            </w:r>
            <w:r w:rsidRPr="006806F3">
              <w:rPr>
                <w:sz w:val="24"/>
                <w:szCs w:val="24"/>
              </w:rPr>
              <w:t xml:space="preserve"> para preenchimento do cargo de Diretor do Museu </w:t>
            </w:r>
            <w:r w:rsidR="0055091C">
              <w:rPr>
                <w:sz w:val="24"/>
                <w:szCs w:val="24"/>
              </w:rPr>
              <w:t>da Inconfidência (Ouro Preto – MG)</w:t>
            </w:r>
          </w:p>
        </w:tc>
      </w:tr>
      <w:tr w:rsidR="004A3868" w14:paraId="7296B0DD" w14:textId="77777777" w:rsidTr="00B21431">
        <w:tc>
          <w:tcPr>
            <w:tcW w:w="9639" w:type="dxa"/>
            <w:gridSpan w:val="2"/>
          </w:tcPr>
          <w:p w14:paraId="0AF68B50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 w14:paraId="2F4B30AA" w14:textId="77777777" w:rsidR="004A3868" w:rsidRPr="006D0838" w:rsidRDefault="004A3868" w:rsidP="00B21431">
            <w:pPr>
              <w:jc w:val="left"/>
              <w:rPr>
                <w:sz w:val="24"/>
                <w:szCs w:val="24"/>
              </w:rPr>
            </w:pPr>
          </w:p>
        </w:tc>
      </w:tr>
      <w:tr w:rsidR="004A3868" w14:paraId="74AA3B5B" w14:textId="77777777" w:rsidTr="00B21431">
        <w:tc>
          <w:tcPr>
            <w:tcW w:w="6521" w:type="dxa"/>
          </w:tcPr>
          <w:p w14:paraId="1A0BF697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3118" w:type="dxa"/>
          </w:tcPr>
          <w:p w14:paraId="57FFAC56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  <w:p w14:paraId="068342E7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</w:p>
        </w:tc>
      </w:tr>
      <w:tr w:rsidR="004A3868" w14:paraId="705D7630" w14:textId="77777777" w:rsidTr="00B21431">
        <w:tc>
          <w:tcPr>
            <w:tcW w:w="6521" w:type="dxa"/>
          </w:tcPr>
          <w:p w14:paraId="41B40F0A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3118" w:type="dxa"/>
          </w:tcPr>
          <w:p w14:paraId="33B1CB93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  <w:p w14:paraId="46DB912E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</w:p>
        </w:tc>
      </w:tr>
      <w:tr w:rsidR="004A3868" w14:paraId="1551FC09" w14:textId="77777777" w:rsidTr="00B21431">
        <w:tc>
          <w:tcPr>
            <w:tcW w:w="9639" w:type="dxa"/>
            <w:gridSpan w:val="2"/>
          </w:tcPr>
          <w:p w14:paraId="4C8BFF88" w14:textId="77777777" w:rsidR="004A3868" w:rsidRDefault="004A3868" w:rsidP="00550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Estou ciente e concordo com os termos do presente Chamamento Público.</w:t>
            </w:r>
          </w:p>
          <w:p w14:paraId="31D6D40E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</w:p>
          <w:p w14:paraId="1991FA26" w14:textId="77777777" w:rsidR="004A3868" w:rsidRDefault="004A3868" w:rsidP="00B2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_____________________,</w:t>
            </w:r>
            <w:r w:rsidR="0055091C">
              <w:rPr>
                <w:sz w:val="24"/>
                <w:szCs w:val="24"/>
              </w:rPr>
              <w:t xml:space="preserve"> _____ de ______________ de</w:t>
            </w:r>
            <w:r w:rsidR="000D5158">
              <w:rPr>
                <w:sz w:val="24"/>
                <w:szCs w:val="24"/>
              </w:rPr>
              <w:t xml:space="preserve"> 2019</w:t>
            </w:r>
            <w:r>
              <w:rPr>
                <w:sz w:val="24"/>
                <w:szCs w:val="24"/>
              </w:rPr>
              <w:t>.</w:t>
            </w:r>
          </w:p>
          <w:p w14:paraId="10364E36" w14:textId="77777777" w:rsidR="004A3868" w:rsidRPr="005D136A" w:rsidRDefault="004A3868" w:rsidP="00B2143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136A">
              <w:rPr>
                <w:sz w:val="24"/>
                <w:szCs w:val="24"/>
                <w:vertAlign w:val="superscript"/>
              </w:rPr>
              <w:t>Local e data</w:t>
            </w:r>
          </w:p>
          <w:p w14:paraId="0E632F42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</w:p>
          <w:p w14:paraId="0E18AEF4" w14:textId="77777777" w:rsidR="004A3868" w:rsidRDefault="004A3868" w:rsidP="00B2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63FC6E0D" w14:textId="77777777" w:rsidR="004A3868" w:rsidRPr="00C90909" w:rsidRDefault="004A3868" w:rsidP="00B2143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90909">
              <w:rPr>
                <w:sz w:val="24"/>
                <w:szCs w:val="24"/>
                <w:vertAlign w:val="superscript"/>
              </w:rPr>
              <w:t>Assinatura</w:t>
            </w:r>
          </w:p>
          <w:p w14:paraId="6616D764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</w:p>
        </w:tc>
      </w:tr>
    </w:tbl>
    <w:p w14:paraId="053E9D8B" w14:textId="77777777" w:rsidR="00613C5D" w:rsidRDefault="00613C5D"/>
    <w:sectPr w:rsidR="00613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68"/>
    <w:rsid w:val="000D5158"/>
    <w:rsid w:val="004A3868"/>
    <w:rsid w:val="00535577"/>
    <w:rsid w:val="0055091C"/>
    <w:rsid w:val="005A3823"/>
    <w:rsid w:val="005D1897"/>
    <w:rsid w:val="00613C5D"/>
    <w:rsid w:val="006806F3"/>
    <w:rsid w:val="007548BB"/>
    <w:rsid w:val="00790D09"/>
    <w:rsid w:val="00866031"/>
    <w:rsid w:val="00CC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7C50"/>
  <w15:chartTrackingRefBased/>
  <w15:docId w15:val="{CA89F2BD-6D99-4D4D-8250-9E640EDF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68"/>
    <w:pPr>
      <w:tabs>
        <w:tab w:val="left" w:pos="4820"/>
        <w:tab w:val="left" w:pos="6521"/>
        <w:tab w:val="left" w:pos="8505"/>
      </w:tabs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A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Cintia Caldas Lopes</dc:creator>
  <cp:keywords/>
  <dc:description/>
  <cp:lastModifiedBy>Ivy Costa</cp:lastModifiedBy>
  <cp:revision>2</cp:revision>
  <dcterms:created xsi:type="dcterms:W3CDTF">2025-01-20T22:02:00Z</dcterms:created>
  <dcterms:modified xsi:type="dcterms:W3CDTF">2025-01-20T22:02:00Z</dcterms:modified>
</cp:coreProperties>
</file>