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F98C" w14:textId="77777777" w:rsidR="00655B6A" w:rsidRDefault="00655B6A" w:rsidP="00655B6A">
      <w:pPr>
        <w:jc w:val="center"/>
        <w:rPr>
          <w:b/>
          <w:color w:val="000000"/>
          <w:sz w:val="24"/>
          <w:szCs w:val="24"/>
        </w:rPr>
      </w:pPr>
      <w:r w:rsidRPr="00005A63">
        <w:rPr>
          <w:b/>
          <w:color w:val="000000"/>
          <w:sz w:val="24"/>
          <w:szCs w:val="24"/>
        </w:rPr>
        <w:t xml:space="preserve">ANEXO </w:t>
      </w:r>
      <w:r>
        <w:rPr>
          <w:b/>
          <w:color w:val="000000"/>
          <w:sz w:val="24"/>
          <w:szCs w:val="24"/>
        </w:rPr>
        <w:t>VI</w:t>
      </w:r>
    </w:p>
    <w:p w14:paraId="42A3699E" w14:textId="77777777" w:rsidR="00655B6A" w:rsidRPr="00005A63" w:rsidRDefault="00655B6A" w:rsidP="00655B6A">
      <w:pPr>
        <w:jc w:val="center"/>
        <w:rPr>
          <w:b/>
          <w:color w:val="000000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536"/>
      </w:tblGrid>
      <w:tr w:rsidR="00655B6A" w:rsidRPr="0070597A" w14:paraId="322BC6D7" w14:textId="77777777" w:rsidTr="00B21431">
        <w:trPr>
          <w:trHeight w:val="288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17B29C" w14:textId="77777777" w:rsidR="00655B6A" w:rsidRPr="009B33DC" w:rsidRDefault="00655B6A" w:rsidP="00B21431">
            <w:pPr>
              <w:pStyle w:val="Ttulo3"/>
              <w:rPr>
                <w:rFonts w:ascii="Times New Roman" w:hAnsi="Times New Roman" w:cs="Times New Roman"/>
                <w:color w:val="auto"/>
                <w:sz w:val="24"/>
                <w:szCs w:val="24"/>
                <w:lang w:bidi="en-US"/>
              </w:rPr>
            </w:pPr>
            <w:r w:rsidRPr="009B33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FORMULÁRIO PARA RECURSOS </w:t>
            </w:r>
          </w:p>
        </w:tc>
      </w:tr>
      <w:tr w:rsidR="00655B6A" w:rsidRPr="0070597A" w14:paraId="3F24D456" w14:textId="77777777" w:rsidTr="00B21431">
        <w:trPr>
          <w:trHeight w:val="935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FA79" w14:textId="77777777" w:rsidR="00655B6A" w:rsidRPr="00A356BF" w:rsidRDefault="00655B6A" w:rsidP="00B21431">
            <w:pPr>
              <w:jc w:val="center"/>
              <w:rPr>
                <w:sz w:val="24"/>
                <w:szCs w:val="24"/>
              </w:rPr>
            </w:pPr>
          </w:p>
          <w:p w14:paraId="19D0E208" w14:textId="77777777" w:rsidR="00655B6A" w:rsidRPr="00A356BF" w:rsidRDefault="00655B6A" w:rsidP="00B21431">
            <w:pPr>
              <w:rPr>
                <w:sz w:val="24"/>
                <w:szCs w:val="24"/>
              </w:rPr>
            </w:pPr>
            <w:r w:rsidRPr="00A356BF">
              <w:rPr>
                <w:sz w:val="24"/>
                <w:szCs w:val="24"/>
              </w:rPr>
              <w:t xml:space="preserve">À Comissão de Seleção da Chamada Pública </w:t>
            </w:r>
            <w:r w:rsidR="007C3D0B">
              <w:rPr>
                <w:sz w:val="24"/>
                <w:szCs w:val="24"/>
              </w:rPr>
              <w:t>nº 6</w:t>
            </w:r>
            <w:r w:rsidR="00A356BF" w:rsidRPr="00A356BF">
              <w:rPr>
                <w:sz w:val="24"/>
                <w:szCs w:val="24"/>
              </w:rPr>
              <w:t xml:space="preserve">/2019 para preenchimento do cargo de Diretor do Museu da </w:t>
            </w:r>
            <w:r w:rsidR="007C3D0B">
              <w:rPr>
                <w:sz w:val="24"/>
                <w:szCs w:val="24"/>
              </w:rPr>
              <w:t>Casa da Hera / Vassouras - RJ</w:t>
            </w:r>
          </w:p>
          <w:p w14:paraId="7D7BF9DC" w14:textId="77777777" w:rsidR="00A356BF" w:rsidRPr="00A356BF" w:rsidRDefault="00A356BF" w:rsidP="00B21431">
            <w:pPr>
              <w:rPr>
                <w:sz w:val="24"/>
                <w:szCs w:val="24"/>
              </w:rPr>
            </w:pPr>
          </w:p>
          <w:p w14:paraId="182D6C87" w14:textId="77777777" w:rsidR="00655B6A" w:rsidRPr="00A356BF" w:rsidRDefault="00655B6A" w:rsidP="00B21431">
            <w:pPr>
              <w:rPr>
                <w:sz w:val="24"/>
                <w:szCs w:val="24"/>
              </w:rPr>
            </w:pPr>
            <w:r w:rsidRPr="00A356BF">
              <w:rPr>
                <w:sz w:val="24"/>
                <w:szCs w:val="24"/>
              </w:rPr>
              <w:t>Nome candidato(a):______________________________________________________________________</w:t>
            </w:r>
          </w:p>
          <w:p w14:paraId="21A93769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 w:bidi="en-US"/>
              </w:rPr>
            </w:pPr>
          </w:p>
          <w:p w14:paraId="73BF6BBE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 w:bidi="en-US"/>
              </w:rPr>
            </w:pPr>
            <w:r w:rsidRPr="00A356BF">
              <w:rPr>
                <w:rFonts w:ascii="Times New Roman" w:hAnsi="Times New Roman" w:cs="Times New Roman"/>
                <w:b w:val="0"/>
                <w:sz w:val="24"/>
                <w:szCs w:val="24"/>
                <w:lang w:val="pt-BR" w:bidi="en-US"/>
              </w:rPr>
              <w:t>CPF:</w:t>
            </w:r>
          </w:p>
          <w:p w14:paraId="1195457F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 w:bidi="en-US"/>
              </w:rPr>
            </w:pPr>
            <w:r w:rsidRPr="00A356BF">
              <w:rPr>
                <w:rFonts w:ascii="Times New Roman" w:hAnsi="Times New Roman" w:cs="Times New Roman"/>
                <w:b w:val="0"/>
                <w:sz w:val="24"/>
                <w:szCs w:val="24"/>
                <w:lang w:val="pt-BR" w:bidi="en-US"/>
              </w:rPr>
              <w:t>RG:</w:t>
            </w:r>
          </w:p>
          <w:p w14:paraId="2697DB27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 w:bidi="en-US"/>
              </w:rPr>
            </w:pPr>
            <w:r w:rsidRPr="00A356BF">
              <w:rPr>
                <w:rFonts w:ascii="Times New Roman" w:hAnsi="Times New Roman" w:cs="Times New Roman"/>
                <w:b w:val="0"/>
                <w:sz w:val="24"/>
                <w:szCs w:val="24"/>
                <w:lang w:val="pt-BR" w:bidi="en-US"/>
              </w:rPr>
              <w:t>E-mail:</w:t>
            </w:r>
          </w:p>
          <w:p w14:paraId="2ABF1B9F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 w:bidi="en-US"/>
              </w:rPr>
            </w:pPr>
            <w:r w:rsidRPr="00A356BF">
              <w:rPr>
                <w:rFonts w:ascii="Times New Roman" w:hAnsi="Times New Roman" w:cs="Times New Roman"/>
                <w:b w:val="0"/>
                <w:sz w:val="24"/>
                <w:szCs w:val="24"/>
                <w:lang w:val="pt-BR" w:bidi="en-US"/>
              </w:rPr>
              <w:t>Telefone:</w:t>
            </w:r>
          </w:p>
          <w:p w14:paraId="00935BF0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 w:bidi="en-US"/>
              </w:rPr>
            </w:pPr>
          </w:p>
          <w:p w14:paraId="303AAA01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 w:eastAsia="pt-BR"/>
              </w:rPr>
            </w:pPr>
            <w:r w:rsidRPr="00A356BF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Assunto</w:t>
            </w:r>
            <w:r w:rsidRPr="00A356BF">
              <w:rPr>
                <w:rFonts w:ascii="Times New Roman" w:hAnsi="Times New Roman" w:cs="Times New Roman"/>
                <w:b w:val="0"/>
                <w:sz w:val="24"/>
                <w:szCs w:val="24"/>
                <w:lang w:val="pt-BR" w:eastAsia="pt-BR"/>
              </w:rPr>
              <w:t>: Recurso - Seleção Chamada Pública Museu da República</w:t>
            </w:r>
            <w:r w:rsidRPr="00A35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A356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Palácio Rio Negro</w:t>
            </w:r>
          </w:p>
          <w:p w14:paraId="5598BB75" w14:textId="77777777" w:rsidR="00655B6A" w:rsidRPr="00A356BF" w:rsidRDefault="00655B6A" w:rsidP="00B21431">
            <w:pPr>
              <w:rPr>
                <w:sz w:val="24"/>
                <w:szCs w:val="24"/>
              </w:rPr>
            </w:pPr>
          </w:p>
          <w:p w14:paraId="5F5C6DB4" w14:textId="77777777" w:rsidR="00655B6A" w:rsidRPr="00A356BF" w:rsidRDefault="00655B6A" w:rsidP="00B21431">
            <w:pPr>
              <w:pStyle w:val="Corpodetexto2"/>
              <w:rPr>
                <w:rFonts w:ascii="Times New Roman" w:hAnsi="Times New Roman" w:cs="Times New Roman"/>
                <w:sz w:val="24"/>
              </w:rPr>
            </w:pPr>
            <w:r w:rsidRPr="00A356BF">
              <w:rPr>
                <w:rFonts w:ascii="Times New Roman" w:hAnsi="Times New Roman" w:cs="Times New Roman"/>
                <w:sz w:val="24"/>
              </w:rPr>
              <w:t>Justificativa do candidato(a) – Razões da solicitação do recurso:</w:t>
            </w:r>
          </w:p>
          <w:p w14:paraId="77E96DA6" w14:textId="77777777" w:rsidR="00655B6A" w:rsidRPr="00A356BF" w:rsidRDefault="00655B6A" w:rsidP="00B21431">
            <w:pPr>
              <w:rPr>
                <w:sz w:val="24"/>
                <w:szCs w:val="24"/>
              </w:rPr>
            </w:pPr>
          </w:p>
          <w:p w14:paraId="512082A6" w14:textId="77777777" w:rsidR="00655B6A" w:rsidRPr="00A356BF" w:rsidRDefault="00655B6A" w:rsidP="00B2143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356BF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6740F232" w14:textId="77777777" w:rsidR="00655B6A" w:rsidRPr="00A356BF" w:rsidRDefault="00655B6A" w:rsidP="00B2143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356BF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4198447A" w14:textId="77777777" w:rsidR="00655B6A" w:rsidRPr="00A356BF" w:rsidRDefault="00655B6A" w:rsidP="00B2143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356BF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0987CDC5" w14:textId="77777777" w:rsidR="00655B6A" w:rsidRPr="00A356BF" w:rsidRDefault="00655B6A" w:rsidP="00B2143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356BF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39EDC30D" w14:textId="77777777" w:rsidR="00655B6A" w:rsidRPr="00A356BF" w:rsidRDefault="00655B6A" w:rsidP="00B2143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356BF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7160A44F" w14:textId="77777777" w:rsidR="00655B6A" w:rsidRPr="00A356BF" w:rsidRDefault="00655B6A" w:rsidP="00B2143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356BF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238C5BB1" w14:textId="77777777" w:rsidR="00655B6A" w:rsidRPr="00A356BF" w:rsidRDefault="00655B6A" w:rsidP="00B2143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356BF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5AA66BD7" w14:textId="77777777" w:rsidR="00655B6A" w:rsidRPr="00A356BF" w:rsidRDefault="00655B6A" w:rsidP="00B2143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356BF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3D840F71" w14:textId="77777777" w:rsidR="00655B6A" w:rsidRPr="00A356BF" w:rsidRDefault="00655B6A" w:rsidP="00B2143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356BF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0E5130F4" w14:textId="77777777" w:rsidR="00655B6A" w:rsidRPr="00A356BF" w:rsidRDefault="00655B6A" w:rsidP="00B21431">
            <w:pPr>
              <w:pStyle w:val="Campodetexto"/>
              <w:spacing w:line="360" w:lineRule="auto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</w:pPr>
          </w:p>
          <w:p w14:paraId="5BCFBE61" w14:textId="77777777" w:rsidR="00655B6A" w:rsidRPr="00A356BF" w:rsidRDefault="00655B6A" w:rsidP="00B21431">
            <w:pPr>
              <w:pStyle w:val="Campodetexto"/>
              <w:spacing w:line="360" w:lineRule="auto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t-BR" w:bidi="en-US"/>
              </w:rPr>
            </w:pPr>
            <w:proofErr w:type="spellStart"/>
            <w:r w:rsidRPr="00A356BF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>Obs</w:t>
            </w:r>
            <w:proofErr w:type="spellEnd"/>
            <w:r w:rsidRPr="00A356BF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 xml:space="preserve">: Enviar ao e-mail </w:t>
            </w:r>
            <w:r w:rsidRPr="00A356BF">
              <w:rPr>
                <w:rFonts w:ascii="Times New Roman" w:hAnsi="Times New Roman" w:cs="Times New Roman"/>
                <w:sz w:val="24"/>
                <w:szCs w:val="24"/>
              </w:rPr>
              <w:t>selecao@museus.gov.br</w:t>
            </w:r>
          </w:p>
          <w:p w14:paraId="4BC782DA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3FF3C973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Data:____/____/____</w:t>
            </w:r>
            <w:r w:rsidRPr="00A356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14:paraId="06841BF8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</w:pPr>
          </w:p>
          <w:p w14:paraId="1531AEBF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</w:pPr>
            <w:r w:rsidRPr="00A356BF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 xml:space="preserve">Assinatura:_____________________________                                                                                 </w:t>
            </w:r>
          </w:p>
          <w:p w14:paraId="2E098AF6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 w:bidi="en-US"/>
              </w:rPr>
            </w:pPr>
          </w:p>
        </w:tc>
      </w:tr>
    </w:tbl>
    <w:p w14:paraId="02F2C056" w14:textId="77777777" w:rsidR="00613C5D" w:rsidRDefault="00613C5D"/>
    <w:sectPr w:rsidR="00613C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B6A"/>
    <w:rsid w:val="0007326E"/>
    <w:rsid w:val="00247384"/>
    <w:rsid w:val="00613C5D"/>
    <w:rsid w:val="00655B6A"/>
    <w:rsid w:val="007C3D0B"/>
    <w:rsid w:val="00A3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5DFD"/>
  <w15:chartTrackingRefBased/>
  <w15:docId w15:val="{39B8B795-476A-42D0-9786-2FC124DE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B6A"/>
    <w:pPr>
      <w:tabs>
        <w:tab w:val="left" w:pos="4820"/>
        <w:tab w:val="left" w:pos="6521"/>
        <w:tab w:val="left" w:pos="8505"/>
      </w:tabs>
      <w:spacing w:after="0"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55B6A"/>
    <w:pPr>
      <w:tabs>
        <w:tab w:val="clear" w:pos="4820"/>
        <w:tab w:val="clear" w:pos="6521"/>
        <w:tab w:val="clear" w:pos="8505"/>
      </w:tabs>
      <w:spacing w:line="240" w:lineRule="auto"/>
      <w:jc w:val="center"/>
      <w:outlineLvl w:val="2"/>
    </w:pPr>
    <w:rPr>
      <w:rFonts w:ascii="Arial" w:eastAsia="Times New Roman" w:hAnsi="Arial" w:cs="Arial"/>
      <w:b/>
      <w:color w:val="FFFFFF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55B6A"/>
    <w:rPr>
      <w:rFonts w:ascii="Arial" w:eastAsia="Times New Roman" w:hAnsi="Arial" w:cs="Arial"/>
      <w:b/>
      <w:color w:val="FFFFFF"/>
      <w:sz w:val="20"/>
      <w:szCs w:val="20"/>
      <w:lang w:val="pt-PT"/>
    </w:rPr>
  </w:style>
  <w:style w:type="paragraph" w:styleId="Corpodetexto2">
    <w:name w:val="Body Text 2"/>
    <w:basedOn w:val="Normal"/>
    <w:link w:val="Corpodetexto2Char"/>
    <w:rsid w:val="00655B6A"/>
    <w:pPr>
      <w:widowControl w:val="0"/>
      <w:tabs>
        <w:tab w:val="clear" w:pos="4820"/>
        <w:tab w:val="clear" w:pos="6521"/>
        <w:tab w:val="clear" w:pos="8505"/>
      </w:tabs>
      <w:suppressAutoHyphens/>
      <w:spacing w:line="240" w:lineRule="auto"/>
    </w:pPr>
    <w:rPr>
      <w:rFonts w:ascii="Arial" w:eastAsia="Lucida Sans Unicode" w:hAnsi="Arial" w:cs="Arial"/>
      <w:szCs w:val="24"/>
    </w:rPr>
  </w:style>
  <w:style w:type="character" w:customStyle="1" w:styleId="Corpodetexto2Char">
    <w:name w:val="Corpo de texto 2 Char"/>
    <w:basedOn w:val="Fontepargpadro"/>
    <w:link w:val="Corpodetexto2"/>
    <w:rsid w:val="00655B6A"/>
    <w:rPr>
      <w:rFonts w:ascii="Arial" w:eastAsia="Lucida Sans Unicode" w:hAnsi="Arial" w:cs="Arial"/>
      <w:sz w:val="20"/>
      <w:szCs w:val="24"/>
      <w:lang w:eastAsia="pt-BR"/>
    </w:rPr>
  </w:style>
  <w:style w:type="paragraph" w:customStyle="1" w:styleId="Campodetexto">
    <w:name w:val="Campo de texto"/>
    <w:basedOn w:val="Normal"/>
    <w:rsid w:val="00655B6A"/>
    <w:pPr>
      <w:tabs>
        <w:tab w:val="clear" w:pos="4820"/>
        <w:tab w:val="clear" w:pos="6521"/>
        <w:tab w:val="clear" w:pos="8505"/>
      </w:tabs>
      <w:spacing w:line="240" w:lineRule="auto"/>
      <w:jc w:val="left"/>
    </w:pPr>
    <w:rPr>
      <w:rFonts w:ascii="Arial" w:eastAsia="Times New Roman" w:hAnsi="Arial" w:cs="Arial"/>
      <w:b/>
      <w:sz w:val="19"/>
      <w:szCs w:val="19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Cintia Caldas Lopes</dc:creator>
  <cp:keywords/>
  <dc:description/>
  <cp:lastModifiedBy>Ivy Costa</cp:lastModifiedBy>
  <cp:revision>2</cp:revision>
  <dcterms:created xsi:type="dcterms:W3CDTF">2025-01-20T22:27:00Z</dcterms:created>
  <dcterms:modified xsi:type="dcterms:W3CDTF">2025-01-20T22:27:00Z</dcterms:modified>
</cp:coreProperties>
</file>