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  <w:r w:rsidRPr="00A42CFC">
        <w:rPr>
          <w:rFonts w:ascii="Arial" w:hAnsi="Arial" w:cs="Arial"/>
          <w:sz w:val="24"/>
          <w:szCs w:val="24"/>
        </w:rPr>
        <w:t xml:space="preserve">Agenda das reuniões ordinárias do Comitê de Ética em Pesquisa em </w:t>
      </w:r>
      <w:r>
        <w:rPr>
          <w:rFonts w:ascii="Arial" w:hAnsi="Arial" w:cs="Arial"/>
          <w:sz w:val="24"/>
          <w:szCs w:val="24"/>
        </w:rPr>
        <w:t>S</w:t>
      </w:r>
      <w:r w:rsidRPr="00A42CFC">
        <w:rPr>
          <w:rFonts w:ascii="Arial" w:hAnsi="Arial" w:cs="Arial"/>
          <w:sz w:val="24"/>
          <w:szCs w:val="24"/>
        </w:rPr>
        <w:t xml:space="preserve">eres </w:t>
      </w:r>
      <w:r>
        <w:rPr>
          <w:rFonts w:ascii="Arial" w:hAnsi="Arial" w:cs="Arial"/>
          <w:sz w:val="24"/>
          <w:szCs w:val="24"/>
        </w:rPr>
        <w:t>H</w:t>
      </w:r>
      <w:r w:rsidRPr="00A42CFC">
        <w:rPr>
          <w:rFonts w:ascii="Arial" w:hAnsi="Arial" w:cs="Arial"/>
          <w:sz w:val="24"/>
          <w:szCs w:val="24"/>
        </w:rPr>
        <w:t>umanos M</w:t>
      </w:r>
      <w:r>
        <w:rPr>
          <w:rFonts w:ascii="Arial" w:hAnsi="Arial" w:cs="Arial"/>
          <w:sz w:val="24"/>
          <w:szCs w:val="24"/>
        </w:rPr>
        <w:t>PEG-MCTI/ 2024</w:t>
      </w:r>
    </w:p>
    <w:p w:rsid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</w:p>
    <w:p w:rsid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reuniões do Comitê de Ética acontecem na última quarta-feira de cada mês (fevereiro a novembro)</w:t>
      </w:r>
    </w:p>
    <w:p w:rsid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</w:p>
    <w:p w:rsid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Fevereiro – 29 </w:t>
      </w:r>
    </w:p>
    <w:p w:rsid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Março-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27</w:t>
      </w:r>
    </w:p>
    <w:p w:rsid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Abril – 24</w:t>
      </w:r>
    </w:p>
    <w:p w:rsid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Maio – 29</w:t>
      </w:r>
    </w:p>
    <w:p w:rsid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Junho – 26</w:t>
      </w:r>
    </w:p>
    <w:p w:rsid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Julho – 31</w:t>
      </w:r>
    </w:p>
    <w:p w:rsid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Agosto- 28</w:t>
      </w:r>
    </w:p>
    <w:p w:rsid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Setembro- 25</w:t>
      </w:r>
    </w:p>
    <w:p w:rsid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Outubro- 30</w:t>
      </w:r>
    </w:p>
    <w:p w:rsidR="00A42CFC" w:rsidRPr="00A42CFC" w:rsidRDefault="00A42CFC" w:rsidP="00A42C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Novembro- 27</w:t>
      </w:r>
    </w:p>
    <w:sectPr w:rsidR="00A42CFC" w:rsidRPr="00A42C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FC"/>
    <w:rsid w:val="001E4880"/>
    <w:rsid w:val="00A4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CF0F"/>
  <w15:chartTrackingRefBased/>
  <w15:docId w15:val="{F1711DF1-9B38-479A-AE8A-076D0CF8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Bayma de Amorim</dc:creator>
  <cp:keywords/>
  <dc:description/>
  <cp:lastModifiedBy>Lilian Bayma de Amorim</cp:lastModifiedBy>
  <cp:revision>2</cp:revision>
  <dcterms:created xsi:type="dcterms:W3CDTF">2024-02-16T16:38:00Z</dcterms:created>
  <dcterms:modified xsi:type="dcterms:W3CDTF">2024-02-16T16:46:00Z</dcterms:modified>
</cp:coreProperties>
</file>