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11772" w14:textId="77777777" w:rsidR="00FF717B" w:rsidRPr="00192170" w:rsidRDefault="005C3437" w:rsidP="00FF717B">
      <w:pPr>
        <w:jc w:val="center"/>
        <w:rPr>
          <w:b/>
          <w:sz w:val="24"/>
          <w:szCs w:val="24"/>
          <w:u w:val="single"/>
        </w:rPr>
      </w:pPr>
      <w:r w:rsidRPr="00192170">
        <w:rPr>
          <w:b/>
          <w:bCs/>
          <w:sz w:val="24"/>
          <w:szCs w:val="24"/>
          <w:u w:val="single"/>
        </w:rPr>
        <w:t xml:space="preserve">RELAÇÃO DOS ORIENTADORES DO </w:t>
      </w:r>
      <w:bookmarkStart w:id="0" w:name="_Hlk176794213"/>
      <w:r w:rsidR="00FF717B" w:rsidRPr="00192170">
        <w:rPr>
          <w:b/>
          <w:sz w:val="24"/>
          <w:szCs w:val="24"/>
          <w:u w:val="single"/>
        </w:rPr>
        <w:t>PROGRAMA INSTITUCIONAL DE BOLSAS DE INICIAÇÃO CIENTÍFICA EM DESENVOLVIMENTO TECNOLÓGICO, INDUSTRIAL E INOVAÇÃO – MPEG</w:t>
      </w:r>
    </w:p>
    <w:bookmarkEnd w:id="0"/>
    <w:p w14:paraId="381D3E6A" w14:textId="17CB7C77" w:rsidR="00FF717B" w:rsidRDefault="00FF717B" w:rsidP="00FF717B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EDITAL – 00</w:t>
      </w:r>
      <w:r w:rsidR="00E453D0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/202</w:t>
      </w:r>
      <w:r w:rsidR="00D65C3C">
        <w:rPr>
          <w:rFonts w:ascii="Times New Roman" w:eastAsia="Times New Roman" w:hAnsi="Times New Roman" w:cs="Times New Roman"/>
          <w:b/>
        </w:rPr>
        <w:t>6</w:t>
      </w:r>
    </w:p>
    <w:p w14:paraId="54F045B8" w14:textId="77777777" w:rsidR="009C1D20" w:rsidRPr="00192170" w:rsidRDefault="00EB5E85" w:rsidP="00192170">
      <w:pPr>
        <w:pStyle w:val="PargrafodaLista"/>
        <w:numPr>
          <w:ilvl w:val="0"/>
          <w:numId w:val="3"/>
        </w:numPr>
        <w:rPr>
          <w:b/>
          <w:bCs/>
        </w:rPr>
      </w:pPr>
      <w:r w:rsidRPr="00192170">
        <w:rPr>
          <w:b/>
          <w:bCs/>
        </w:rPr>
        <w:t>COORDENAÇÃO DE PLANEJAMENTO E ACOMPANHAMENTO DE PROJETOS/NÚCLEO DE INOVAÇÃO TECNOLÓGICA/SERVIÇO DE TECNOLOGIA DA INFORMAÇÃO E COMUNICAÇÃO (COPAC - NIT – SETIC)</w:t>
      </w:r>
    </w:p>
    <w:p w14:paraId="22792877" w14:textId="3E0AB1C1" w:rsidR="009C1D20" w:rsidRDefault="009C1D20" w:rsidP="00192170">
      <w:pPr>
        <w:ind w:firstLine="709"/>
      </w:pPr>
      <w:r w:rsidRPr="009C1D20">
        <w:t>Dra. Milena Moraes</w:t>
      </w:r>
      <w:r w:rsidR="008033B9">
        <w:t xml:space="preserve"> </w:t>
      </w:r>
      <w:r w:rsidR="00192170">
        <w:t xml:space="preserve">- </w:t>
      </w:r>
      <w:r w:rsidR="00192170" w:rsidRPr="00192170">
        <w:t>milenamoraes@museu-goeldi.br</w:t>
      </w:r>
    </w:p>
    <w:p w14:paraId="5D6677F8" w14:textId="77777777" w:rsidR="00CC586E" w:rsidRPr="009C1D20" w:rsidRDefault="00CC586E" w:rsidP="009C1D20"/>
    <w:p w14:paraId="1D1223F7" w14:textId="77777777" w:rsidR="009C1D20" w:rsidRPr="00192170" w:rsidRDefault="00EB5E85" w:rsidP="00192170">
      <w:pPr>
        <w:pStyle w:val="PargrafodaLista"/>
        <w:numPr>
          <w:ilvl w:val="0"/>
          <w:numId w:val="3"/>
        </w:numPr>
        <w:rPr>
          <w:b/>
          <w:bCs/>
        </w:rPr>
      </w:pPr>
      <w:r w:rsidRPr="00192170">
        <w:rPr>
          <w:b/>
          <w:bCs/>
        </w:rPr>
        <w:t>COORDENAÇÃO DE CIÊNCIAS DA TERRA E ECOLOGIA (COCTE)</w:t>
      </w:r>
    </w:p>
    <w:p w14:paraId="5BFA8030" w14:textId="77777777" w:rsidR="009C1D20" w:rsidRPr="00C93360" w:rsidRDefault="009C1D20" w:rsidP="00192170">
      <w:pPr>
        <w:ind w:firstLine="709"/>
      </w:pPr>
      <w:r w:rsidRPr="00C93360">
        <w:t>Dra. Cristine Amarante (Tecnologista)</w:t>
      </w:r>
      <w:r w:rsidR="008033B9" w:rsidRPr="00C93360">
        <w:t>- cbamarante@museu-goeldi.br</w:t>
      </w:r>
    </w:p>
    <w:p w14:paraId="341499E3" w14:textId="1F50BF72" w:rsidR="009C1D20" w:rsidRDefault="009C1D20" w:rsidP="00192170">
      <w:pPr>
        <w:ind w:firstLine="709"/>
      </w:pPr>
      <w:r w:rsidRPr="00C93360">
        <w:t>Dr. José Francisco Berredo (pesquisador)</w:t>
      </w:r>
      <w:r w:rsidR="008033B9" w:rsidRPr="00C93360">
        <w:t xml:space="preserve"> – </w:t>
      </w:r>
      <w:r w:rsidR="00D65C3C" w:rsidRPr="00D65C3C">
        <w:t>berredo@museu-goeldi.br</w:t>
      </w:r>
    </w:p>
    <w:p w14:paraId="609F6B11" w14:textId="69EF5799" w:rsidR="00D65C3C" w:rsidRPr="00C93360" w:rsidRDefault="00D65C3C" w:rsidP="00192170">
      <w:pPr>
        <w:ind w:firstLine="709"/>
      </w:pPr>
      <w:r w:rsidRPr="00D65C3C">
        <w:t>Dr. Ronaldo Magno Rocha (tecnologista) – ronaldorocha@museu-goeldi.br</w:t>
      </w:r>
    </w:p>
    <w:p w14:paraId="70D8FE7B" w14:textId="7C581035" w:rsidR="00CC586E" w:rsidRDefault="00D65C3C" w:rsidP="00D65C3C">
      <w:pPr>
        <w:ind w:firstLine="708"/>
      </w:pPr>
      <w:r w:rsidRPr="00D65C3C">
        <w:t xml:space="preserve">Dra. Maria Inês Feijó Ramos (pesquisadora) – </w:t>
      </w:r>
      <w:hyperlink r:id="rId5" w:history="1">
        <w:r w:rsidR="00FB063D" w:rsidRPr="00673FD1">
          <w:rPr>
            <w:rStyle w:val="Hyperlink"/>
          </w:rPr>
          <w:t>mramos@museu-goeldi.br</w:t>
        </w:r>
      </w:hyperlink>
    </w:p>
    <w:p w14:paraId="5FEEFDAB" w14:textId="77777777" w:rsidR="00FB063D" w:rsidRPr="00C93360" w:rsidRDefault="00FB063D" w:rsidP="00D65C3C">
      <w:pPr>
        <w:ind w:firstLine="708"/>
      </w:pPr>
    </w:p>
    <w:p w14:paraId="3164FB4D" w14:textId="3FA5AA1A" w:rsidR="008033B9" w:rsidRPr="00192170" w:rsidRDefault="00EB5E85" w:rsidP="00192170">
      <w:pPr>
        <w:pStyle w:val="PargrafodaLista"/>
        <w:numPr>
          <w:ilvl w:val="0"/>
          <w:numId w:val="3"/>
        </w:numPr>
        <w:rPr>
          <w:b/>
          <w:bCs/>
        </w:rPr>
      </w:pPr>
      <w:r w:rsidRPr="00192170">
        <w:rPr>
          <w:b/>
          <w:bCs/>
        </w:rPr>
        <w:t>COORDENAÇÃO D</w:t>
      </w:r>
      <w:r w:rsidR="00FB063D">
        <w:rPr>
          <w:b/>
          <w:bCs/>
        </w:rPr>
        <w:t>E</w:t>
      </w:r>
      <w:r w:rsidRPr="00192170">
        <w:rPr>
          <w:b/>
          <w:bCs/>
        </w:rPr>
        <w:t xml:space="preserve"> BOTÂNICA (COBOT)</w:t>
      </w:r>
    </w:p>
    <w:p w14:paraId="0A098388" w14:textId="77777777" w:rsidR="008033B9" w:rsidRPr="00EB5E85" w:rsidRDefault="008033B9" w:rsidP="00192170">
      <w:pPr>
        <w:ind w:firstLine="709"/>
      </w:pPr>
      <w:r w:rsidRPr="00EB5E85">
        <w:t xml:space="preserve">Dra. Ely Simone Gurgel - </w:t>
      </w:r>
      <w:hyperlink r:id="rId6" w:tgtFrame="_blank" w:history="1">
        <w:r w:rsidRPr="00EB5E85">
          <w:rPr>
            <w:rStyle w:val="Hyperlink"/>
            <w:color w:val="auto"/>
            <w:u w:val="none"/>
          </w:rPr>
          <w:t>esgurgel@museu-goeldi.br</w:t>
        </w:r>
      </w:hyperlink>
      <w:r w:rsidRPr="00EB5E85">
        <w:t xml:space="preserve"> </w:t>
      </w:r>
    </w:p>
    <w:p w14:paraId="2A07A19E" w14:textId="1499E099" w:rsidR="008033B9" w:rsidRPr="00D22CB0" w:rsidRDefault="008033B9" w:rsidP="00192170">
      <w:pPr>
        <w:ind w:firstLine="709"/>
      </w:pPr>
      <w:r w:rsidRPr="00D22CB0">
        <w:t>Dra. </w:t>
      </w:r>
      <w:r w:rsidR="00D22CB0" w:rsidRPr="00D22CB0">
        <w:t>Kheythiany Hellen da Silva Lopes</w:t>
      </w:r>
      <w:r w:rsidRPr="00D22CB0">
        <w:t xml:space="preserve"> - </w:t>
      </w:r>
      <w:r w:rsidR="00D22CB0" w:rsidRPr="00D22CB0">
        <w:t>kheytianylopes@museu-goeldi.br</w:t>
      </w:r>
    </w:p>
    <w:p w14:paraId="01D0007F" w14:textId="70D3DD70" w:rsidR="008033B9" w:rsidRDefault="008033B9" w:rsidP="00192170">
      <w:pPr>
        <w:ind w:firstLine="709"/>
      </w:pPr>
      <w:r w:rsidRPr="00EB5E85">
        <w:t xml:space="preserve">Dra. Eloisa Helena de Aguiar Andrade – </w:t>
      </w:r>
      <w:hyperlink r:id="rId7" w:tgtFrame="_blank" w:history="1">
        <w:r w:rsidRPr="00EB5E85">
          <w:rPr>
            <w:rStyle w:val="Hyperlink"/>
            <w:color w:val="auto"/>
            <w:u w:val="none"/>
          </w:rPr>
          <w:t>eloisa@museu-goeldi.br</w:t>
        </w:r>
      </w:hyperlink>
      <w:r w:rsidRPr="00C93360">
        <w:t xml:space="preserve">  </w:t>
      </w:r>
    </w:p>
    <w:p w14:paraId="0AE30DD9" w14:textId="2A643DFA" w:rsidR="00FB063D" w:rsidRPr="00FB063D" w:rsidRDefault="00FB063D" w:rsidP="00192170">
      <w:pPr>
        <w:ind w:firstLine="709"/>
        <w:rPr>
          <w:rFonts w:ascii="Myanmar Text" w:hAnsi="Myanmar Text" w:cs="Myanmar Text"/>
        </w:rPr>
      </w:pPr>
      <w:r>
        <w:t>Dr</w:t>
      </w:r>
      <w:r>
        <w:rPr>
          <w:rFonts w:ascii="Myanmar Text" w:hAnsi="Myanmar Text" w:cs="Myanmar Text"/>
        </w:rPr>
        <w:t>a. Ana Carla Feio dos Santos – carlafeio@museu-goeldi.br</w:t>
      </w:r>
    </w:p>
    <w:p w14:paraId="26E8A882" w14:textId="77777777" w:rsidR="00CC586E" w:rsidRPr="00C93360" w:rsidRDefault="00CC586E" w:rsidP="008033B9"/>
    <w:p w14:paraId="23AFB04D" w14:textId="77777777" w:rsidR="008033B9" w:rsidRPr="00192170" w:rsidRDefault="00EB5E85" w:rsidP="00192170">
      <w:pPr>
        <w:pStyle w:val="PargrafodaLista"/>
        <w:numPr>
          <w:ilvl w:val="0"/>
          <w:numId w:val="3"/>
        </w:numPr>
        <w:rPr>
          <w:b/>
          <w:bCs/>
        </w:rPr>
      </w:pPr>
      <w:r w:rsidRPr="00192170">
        <w:rPr>
          <w:b/>
          <w:bCs/>
        </w:rPr>
        <w:t>COORDENAÇÃO DE ZOOLOGIA (COZOO)</w:t>
      </w:r>
    </w:p>
    <w:p w14:paraId="260B3B3D" w14:textId="77777777" w:rsidR="00C93360" w:rsidRPr="00C93360" w:rsidRDefault="00C93360" w:rsidP="00192170">
      <w:pPr>
        <w:ind w:firstLine="709"/>
      </w:pPr>
      <w:r>
        <w:t xml:space="preserve">Dr. </w:t>
      </w:r>
      <w:r w:rsidRPr="00C93360">
        <w:t>Marcos Paulo</w:t>
      </w:r>
      <w:r>
        <w:t xml:space="preserve"> Alvez de Sousa – msousa@museu-goeldi.br</w:t>
      </w:r>
    </w:p>
    <w:p w14:paraId="17EC65A9" w14:textId="46954FBA" w:rsidR="008033B9" w:rsidRDefault="00C93360" w:rsidP="00192170">
      <w:pPr>
        <w:ind w:firstLine="709"/>
        <w:rPr>
          <w:rStyle w:val="Hyperlink"/>
          <w:color w:val="auto"/>
          <w:u w:val="none"/>
        </w:rPr>
      </w:pPr>
      <w:r>
        <w:t>Dr. Cleverson Rannieri Meira dos Santos</w:t>
      </w:r>
      <w:r w:rsidRPr="00C93360">
        <w:t xml:space="preserve"> </w:t>
      </w:r>
      <w:r w:rsidRPr="00EB5E85">
        <w:t xml:space="preserve">– </w:t>
      </w:r>
      <w:hyperlink r:id="rId8" w:history="1">
        <w:r w:rsidRPr="00EB5E85">
          <w:rPr>
            <w:rStyle w:val="Hyperlink"/>
            <w:color w:val="auto"/>
            <w:u w:val="none"/>
          </w:rPr>
          <w:t>crsantos@museu-goeldi.br</w:t>
        </w:r>
      </w:hyperlink>
    </w:p>
    <w:p w14:paraId="69207DDE" w14:textId="77777777" w:rsidR="00CC586E" w:rsidRDefault="00CC586E"/>
    <w:p w14:paraId="6304B758" w14:textId="77777777" w:rsidR="008033B9" w:rsidRPr="00192170" w:rsidRDefault="00EB5E85" w:rsidP="00192170">
      <w:pPr>
        <w:pStyle w:val="PargrafodaLista"/>
        <w:numPr>
          <w:ilvl w:val="0"/>
          <w:numId w:val="3"/>
        </w:numPr>
        <w:rPr>
          <w:b/>
          <w:bCs/>
        </w:rPr>
      </w:pPr>
      <w:r w:rsidRPr="00192170">
        <w:rPr>
          <w:b/>
          <w:bCs/>
        </w:rPr>
        <w:t>COORDENAÇÃO DE CIÊNCIAS HUMANAS E SOCIAIS (COCHS)</w:t>
      </w:r>
    </w:p>
    <w:p w14:paraId="46FA9897" w14:textId="2FD351E8" w:rsidR="00C93360" w:rsidRDefault="00C93360" w:rsidP="00192170">
      <w:pPr>
        <w:ind w:firstLine="709"/>
      </w:pPr>
      <w:r w:rsidRPr="00C93360">
        <w:t xml:space="preserve">Dra. Helena Lima – </w:t>
      </w:r>
      <w:r w:rsidR="00CC586E" w:rsidRPr="00192170">
        <w:t>helenalima@museu-goeldi.br</w:t>
      </w:r>
    </w:p>
    <w:p w14:paraId="21487620" w14:textId="09FFA7A8" w:rsidR="00CC586E" w:rsidRDefault="00CC586E" w:rsidP="00192170">
      <w:pPr>
        <w:ind w:firstLine="709"/>
      </w:pPr>
      <w:r>
        <w:t xml:space="preserve">Dra. Ana Vilacy Galucio – </w:t>
      </w:r>
      <w:r w:rsidRPr="00192170">
        <w:t>avilacy@museu-goeldi.br</w:t>
      </w:r>
    </w:p>
    <w:p w14:paraId="53F04836" w14:textId="4675BF6D" w:rsidR="00CC586E" w:rsidRPr="00C82E74" w:rsidRDefault="00CC586E" w:rsidP="00192170">
      <w:pPr>
        <w:ind w:firstLine="709"/>
        <w:rPr>
          <w:lang w:val="en-US"/>
        </w:rPr>
      </w:pPr>
      <w:r w:rsidRPr="00C82E74">
        <w:rPr>
          <w:lang w:val="en-US"/>
        </w:rPr>
        <w:t>Dr. Nelson Sanjad – nsanjad@museu-goeldi.br</w:t>
      </w:r>
    </w:p>
    <w:p w14:paraId="1DC090D8" w14:textId="5ABF16E5" w:rsidR="00CC586E" w:rsidRDefault="00CC586E" w:rsidP="00C82E74">
      <w:pPr>
        <w:ind w:firstLine="709"/>
      </w:pPr>
      <w:r>
        <w:t>Dr. Marcos Magalhães – mpm@museu-goeldi.br</w:t>
      </w:r>
    </w:p>
    <w:p w14:paraId="4DD4D592" w14:textId="77777777" w:rsidR="00192170" w:rsidRPr="00C93360" w:rsidRDefault="00192170"/>
    <w:p w14:paraId="5EA1D989" w14:textId="77777777" w:rsidR="008033B9" w:rsidRPr="00C93360" w:rsidRDefault="00EB5E85" w:rsidP="00192170">
      <w:pPr>
        <w:pStyle w:val="PargrafodaLista"/>
        <w:numPr>
          <w:ilvl w:val="0"/>
          <w:numId w:val="3"/>
        </w:numPr>
      </w:pPr>
      <w:r w:rsidRPr="00192170">
        <w:rPr>
          <w:b/>
          <w:bCs/>
        </w:rPr>
        <w:t>COORDENAÇÃO DE COMUNICAÇÃO E EXTENSÃO (COCEX)</w:t>
      </w:r>
    </w:p>
    <w:p w14:paraId="0223412D" w14:textId="0C5B3686" w:rsidR="005C3437" w:rsidRDefault="005C3437" w:rsidP="00192170">
      <w:pPr>
        <w:ind w:firstLine="709"/>
      </w:pPr>
      <w:r>
        <w:lastRenderedPageBreak/>
        <w:t xml:space="preserve">Dra. Sue Anne Regina Ferreira da Costa - </w:t>
      </w:r>
      <w:r w:rsidR="00CC586E" w:rsidRPr="00192170">
        <w:t>suecosta@museu-goeldi.br</w:t>
      </w:r>
    </w:p>
    <w:p w14:paraId="6C15E30F" w14:textId="626F404D" w:rsidR="00CC586E" w:rsidRDefault="00CC586E" w:rsidP="00192170">
      <w:pPr>
        <w:ind w:firstLine="709"/>
      </w:pPr>
      <w:r>
        <w:t>MSc. Maria Emilia Sales – bia@museu-goeldi.br</w:t>
      </w:r>
    </w:p>
    <w:p w14:paraId="76121AD4" w14:textId="7915A94C" w:rsidR="00CC586E" w:rsidRDefault="00CC586E"/>
    <w:p w14:paraId="1D881E1C" w14:textId="77777777" w:rsidR="005C3437" w:rsidRDefault="005C3437" w:rsidP="00192170">
      <w:pPr>
        <w:pStyle w:val="PargrafodaLista"/>
        <w:numPr>
          <w:ilvl w:val="0"/>
          <w:numId w:val="3"/>
        </w:numPr>
      </w:pPr>
      <w:r w:rsidRPr="00192170">
        <w:rPr>
          <w:b/>
          <w:bCs/>
        </w:rPr>
        <w:t>SERVIÇO DE COMUNICAÇÃO SOCIAL</w:t>
      </w:r>
    </w:p>
    <w:p w14:paraId="09F7EBF3" w14:textId="77777777" w:rsidR="00C93360" w:rsidRPr="00C93360" w:rsidRDefault="00C93360" w:rsidP="00192170">
      <w:pPr>
        <w:ind w:firstLine="709"/>
      </w:pPr>
      <w:r w:rsidRPr="00C93360">
        <w:t xml:space="preserve">Dra. Sâmia Batista </w:t>
      </w:r>
      <w:r w:rsidRPr="00EB5E85">
        <w:t xml:space="preserve">– </w:t>
      </w:r>
      <w:hyperlink r:id="rId9" w:history="1">
        <w:r w:rsidRPr="00EB5E85">
          <w:rPr>
            <w:rStyle w:val="Hyperlink"/>
            <w:color w:val="auto"/>
            <w:u w:val="none"/>
          </w:rPr>
          <w:t>samiabatista@museu-goeldi.br</w:t>
        </w:r>
      </w:hyperlink>
    </w:p>
    <w:p w14:paraId="3E7AE7A3" w14:textId="77777777" w:rsidR="00CC586E" w:rsidRPr="006D3F31" w:rsidRDefault="00CC586E"/>
    <w:p w14:paraId="7595BF61" w14:textId="77777777" w:rsidR="005C3437" w:rsidRPr="00192170" w:rsidRDefault="005C3437" w:rsidP="00192170">
      <w:pPr>
        <w:pStyle w:val="PargrafodaLista"/>
        <w:numPr>
          <w:ilvl w:val="0"/>
          <w:numId w:val="3"/>
        </w:numPr>
        <w:rPr>
          <w:b/>
          <w:bCs/>
        </w:rPr>
      </w:pPr>
      <w:r w:rsidRPr="00192170">
        <w:rPr>
          <w:b/>
          <w:bCs/>
        </w:rPr>
        <w:t>COORDENAÇÃO DE MUSEOLOGIA</w:t>
      </w:r>
    </w:p>
    <w:p w14:paraId="6BA021A8" w14:textId="2388CE2D" w:rsidR="005C3437" w:rsidRDefault="00CC586E" w:rsidP="00C82E74">
      <w:pPr>
        <w:ind w:firstLine="709"/>
      </w:pPr>
      <w:r>
        <w:t>Dr</w:t>
      </w:r>
      <w:r w:rsidR="00192170">
        <w:t xml:space="preserve">ª </w:t>
      </w:r>
      <w:r w:rsidR="005C3437">
        <w:t xml:space="preserve">Lucia das Graças Santana da Silva - </w:t>
      </w:r>
      <w:r w:rsidR="005C3437" w:rsidRPr="00222279">
        <w:t>lucinha@museu-goeldi.br</w:t>
      </w:r>
    </w:p>
    <w:p w14:paraId="2CBDE73D" w14:textId="0F2876DA" w:rsidR="00192170" w:rsidRDefault="00192170" w:rsidP="00192170">
      <w:pPr>
        <w:ind w:firstLine="709"/>
      </w:pPr>
      <w:r>
        <w:t xml:space="preserve">Dr. Horacio Higuchi – </w:t>
      </w:r>
      <w:r w:rsidRPr="00192170">
        <w:t>hhiguchi@museu-goeldi.br</w:t>
      </w:r>
    </w:p>
    <w:p w14:paraId="6BB47C95" w14:textId="0D22CDDC" w:rsidR="00F90DDE" w:rsidRDefault="00F90DDE"/>
    <w:p w14:paraId="0B40339D" w14:textId="60560725" w:rsidR="00F90DDE" w:rsidRPr="00192170" w:rsidRDefault="00F90DDE" w:rsidP="00192170">
      <w:pPr>
        <w:pStyle w:val="PargrafodaLista"/>
        <w:numPr>
          <w:ilvl w:val="0"/>
          <w:numId w:val="3"/>
        </w:numPr>
        <w:rPr>
          <w:b/>
          <w:bCs/>
        </w:rPr>
      </w:pPr>
      <w:r w:rsidRPr="00192170">
        <w:rPr>
          <w:b/>
          <w:bCs/>
        </w:rPr>
        <w:t xml:space="preserve">SERVIÇO DE EDUCAÇÃO </w:t>
      </w:r>
    </w:p>
    <w:p w14:paraId="2130524D" w14:textId="0513F432" w:rsidR="00CC586E" w:rsidRDefault="00CC586E" w:rsidP="00192170">
      <w:pPr>
        <w:ind w:firstLine="709"/>
      </w:pPr>
      <w:r>
        <w:t xml:space="preserve">Dra. </w:t>
      </w:r>
      <w:r w:rsidR="00F90DDE">
        <w:t xml:space="preserve">Mayara Larrys – </w:t>
      </w:r>
      <w:r w:rsidRPr="00192170">
        <w:t>mayaranogueira@museu-goeldi.br</w:t>
      </w:r>
    </w:p>
    <w:p w14:paraId="702F333A" w14:textId="053F3297" w:rsidR="00CC586E" w:rsidRPr="00C93360" w:rsidRDefault="00CC586E" w:rsidP="00192170">
      <w:pPr>
        <w:ind w:firstLine="709"/>
      </w:pPr>
      <w:r>
        <w:t>Drª Waldinete Costa- costa@museu-goeldi.br</w:t>
      </w:r>
    </w:p>
    <w:sectPr w:rsidR="00CC586E" w:rsidRPr="00C933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042FA"/>
    <w:multiLevelType w:val="multilevel"/>
    <w:tmpl w:val="7D34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F824CA"/>
    <w:multiLevelType w:val="multilevel"/>
    <w:tmpl w:val="2210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C84306"/>
    <w:multiLevelType w:val="hybridMultilevel"/>
    <w:tmpl w:val="F9C0F0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20"/>
    <w:rsid w:val="00192170"/>
    <w:rsid w:val="002A1CF1"/>
    <w:rsid w:val="003C7BCC"/>
    <w:rsid w:val="003F0128"/>
    <w:rsid w:val="005427CD"/>
    <w:rsid w:val="005C3437"/>
    <w:rsid w:val="006D3F31"/>
    <w:rsid w:val="00742414"/>
    <w:rsid w:val="007B798A"/>
    <w:rsid w:val="008033B9"/>
    <w:rsid w:val="0088309B"/>
    <w:rsid w:val="009C1D20"/>
    <w:rsid w:val="00C82E74"/>
    <w:rsid w:val="00C93360"/>
    <w:rsid w:val="00CC586E"/>
    <w:rsid w:val="00D22CB0"/>
    <w:rsid w:val="00D65C3C"/>
    <w:rsid w:val="00E453D0"/>
    <w:rsid w:val="00EB5E85"/>
    <w:rsid w:val="00F90DDE"/>
    <w:rsid w:val="00FB063D"/>
    <w:rsid w:val="00F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5E3C"/>
  <w15:chartTrackingRefBased/>
  <w15:docId w15:val="{42C73EF5-8BD8-4E86-90D5-A477D1FD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033B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033B9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C3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921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4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6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9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santos@museu-goeldi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loisa@museu-goeldi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sgurgel@museu-goeldi.b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ramos@museu-goeldi.br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miabatista@museu-goeld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Ines Feijo Ramos</dc:creator>
  <cp:keywords/>
  <dc:description/>
  <cp:lastModifiedBy>Amilcar Carvalho Mendes</cp:lastModifiedBy>
  <cp:revision>5</cp:revision>
  <dcterms:created xsi:type="dcterms:W3CDTF">2026-10-02T11:56:00Z</dcterms:created>
  <dcterms:modified xsi:type="dcterms:W3CDTF">2026-10-13T15:45:00Z</dcterms:modified>
</cp:coreProperties>
</file>