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11772" w14:textId="77777777" w:rsidR="00FF717B" w:rsidRPr="00192170" w:rsidRDefault="005C3437" w:rsidP="00FF717B">
      <w:pPr>
        <w:jc w:val="center"/>
        <w:rPr>
          <w:b/>
          <w:sz w:val="24"/>
          <w:szCs w:val="24"/>
          <w:u w:val="single"/>
        </w:rPr>
      </w:pPr>
      <w:r w:rsidRPr="00192170">
        <w:rPr>
          <w:b/>
          <w:bCs/>
          <w:sz w:val="24"/>
          <w:szCs w:val="24"/>
          <w:u w:val="single"/>
        </w:rPr>
        <w:t xml:space="preserve">RELAÇÃO DOS ORIENTADORES DO </w:t>
      </w:r>
      <w:bookmarkStart w:id="0" w:name="_Hlk176794213"/>
      <w:r w:rsidR="00FF717B" w:rsidRPr="00192170">
        <w:rPr>
          <w:b/>
          <w:sz w:val="24"/>
          <w:szCs w:val="24"/>
          <w:u w:val="single"/>
        </w:rPr>
        <w:t>PROGRAMA INSTITUCIONAL DE BOLSAS DE INICIAÇÃO CIENTÍFICA EM DESENVOLVIMENTO TECNOLÓGICO, INDUSTRIAL E INOVAÇÃO – MPEG</w:t>
      </w:r>
    </w:p>
    <w:bookmarkEnd w:id="0"/>
    <w:p w14:paraId="381D3E6A" w14:textId="00C023E9" w:rsidR="00FF717B" w:rsidRDefault="00FF717B" w:rsidP="00FF717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– 00</w:t>
      </w:r>
      <w:r w:rsidR="00E453D0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/202</w:t>
      </w:r>
      <w:r w:rsidR="00E453D0">
        <w:rPr>
          <w:rFonts w:ascii="Times New Roman" w:eastAsia="Times New Roman" w:hAnsi="Times New Roman" w:cs="Times New Roman"/>
          <w:b/>
        </w:rPr>
        <w:t>5</w:t>
      </w:r>
    </w:p>
    <w:p w14:paraId="54F045B8" w14:textId="77777777" w:rsidR="009C1D20" w:rsidRPr="00192170" w:rsidRDefault="00EB5E85" w:rsidP="00192170">
      <w:pPr>
        <w:pStyle w:val="PargrafodaLista"/>
        <w:numPr>
          <w:ilvl w:val="0"/>
          <w:numId w:val="3"/>
        </w:numPr>
        <w:rPr>
          <w:b/>
          <w:bCs/>
        </w:rPr>
      </w:pPr>
      <w:r w:rsidRPr="00192170">
        <w:rPr>
          <w:b/>
          <w:bCs/>
        </w:rPr>
        <w:t>COORDENAÇÃO DE PLANEJAMENTO E ACOMPANHAMENTO DE PROJETOS/NÚCLEO DE INOVAÇÃO TECNOLÓGICA/SERVIÇO DE TECNOLOGIA DA INFORMAÇÃO E COMUNICAÇÃO (COPAC - NIT – SETIC)</w:t>
      </w:r>
    </w:p>
    <w:p w14:paraId="20AF7C30" w14:textId="60BEFAF0" w:rsidR="009C1D20" w:rsidRPr="009C1D20" w:rsidRDefault="009C1D20" w:rsidP="00192170">
      <w:pPr>
        <w:ind w:firstLine="709"/>
      </w:pPr>
      <w:proofErr w:type="spellStart"/>
      <w:r w:rsidRPr="009C1D20">
        <w:t>MSc</w:t>
      </w:r>
      <w:proofErr w:type="spellEnd"/>
      <w:r w:rsidRPr="009C1D20">
        <w:t xml:space="preserve">. Amilcar Mendes </w:t>
      </w:r>
      <w:r w:rsidR="008033B9">
        <w:t>– amendes@museu-goeldi.br</w:t>
      </w:r>
    </w:p>
    <w:p w14:paraId="073BF6D6" w14:textId="78D7582A" w:rsidR="009C1D20" w:rsidRPr="009C1D20" w:rsidRDefault="009C1D20" w:rsidP="00192170">
      <w:pPr>
        <w:ind w:firstLine="709"/>
      </w:pPr>
      <w:proofErr w:type="spellStart"/>
      <w:r w:rsidRPr="009C1D20">
        <w:t>MSc</w:t>
      </w:r>
      <w:proofErr w:type="spellEnd"/>
      <w:r w:rsidRPr="009C1D20">
        <w:t xml:space="preserve">. </w:t>
      </w:r>
      <w:proofErr w:type="spellStart"/>
      <w:r w:rsidR="008033B9">
        <w:t>Adenilson</w:t>
      </w:r>
      <w:proofErr w:type="spellEnd"/>
      <w:r w:rsidR="008033B9">
        <w:t xml:space="preserve"> </w:t>
      </w:r>
      <w:proofErr w:type="spellStart"/>
      <w:r w:rsidRPr="009C1D20">
        <w:t>Raniery</w:t>
      </w:r>
      <w:proofErr w:type="spellEnd"/>
      <w:r w:rsidRPr="009C1D20">
        <w:t xml:space="preserve"> Pontes</w:t>
      </w:r>
      <w:r w:rsidR="008033B9">
        <w:t xml:space="preserve"> – raniery@museu-goeldi.br</w:t>
      </w:r>
    </w:p>
    <w:p w14:paraId="22792877" w14:textId="3E0AB1C1" w:rsidR="009C1D20" w:rsidRDefault="009C1D20" w:rsidP="00192170">
      <w:pPr>
        <w:ind w:firstLine="709"/>
      </w:pPr>
      <w:r w:rsidRPr="009C1D20">
        <w:t>Dra. Milena Moraes</w:t>
      </w:r>
      <w:r w:rsidR="008033B9">
        <w:t xml:space="preserve"> </w:t>
      </w:r>
      <w:r w:rsidR="00192170">
        <w:t xml:space="preserve">- </w:t>
      </w:r>
      <w:r w:rsidR="00192170" w:rsidRPr="00192170">
        <w:t>milenamoraes@museu-goeldi.br</w:t>
      </w:r>
    </w:p>
    <w:p w14:paraId="5D6677F8" w14:textId="77777777" w:rsidR="00CC586E" w:rsidRPr="009C1D20" w:rsidRDefault="00CC586E" w:rsidP="009C1D20"/>
    <w:p w14:paraId="1D1223F7" w14:textId="77777777" w:rsidR="009C1D20" w:rsidRPr="00192170" w:rsidRDefault="00EB5E85" w:rsidP="00192170">
      <w:pPr>
        <w:pStyle w:val="PargrafodaLista"/>
        <w:numPr>
          <w:ilvl w:val="0"/>
          <w:numId w:val="3"/>
        </w:numPr>
        <w:rPr>
          <w:b/>
          <w:bCs/>
        </w:rPr>
      </w:pPr>
      <w:r w:rsidRPr="00192170">
        <w:rPr>
          <w:b/>
          <w:bCs/>
        </w:rPr>
        <w:t>COORDENAÇÃO DE CIÊNCIAS DA TERRA E ECOLOGIA (COCTE)</w:t>
      </w:r>
    </w:p>
    <w:p w14:paraId="5BFA8030" w14:textId="77777777" w:rsidR="009C1D20" w:rsidRPr="00C93360" w:rsidRDefault="009C1D20" w:rsidP="00192170">
      <w:pPr>
        <w:ind w:firstLine="709"/>
      </w:pPr>
      <w:r w:rsidRPr="00C93360">
        <w:t>Dra. Cristine Amarante (Tecnologista)</w:t>
      </w:r>
      <w:r w:rsidR="008033B9" w:rsidRPr="00C93360">
        <w:t>- cbamarante@museu-goeldi.br</w:t>
      </w:r>
    </w:p>
    <w:p w14:paraId="341499E3" w14:textId="77777777" w:rsidR="009C1D20" w:rsidRPr="00C93360" w:rsidRDefault="009C1D20" w:rsidP="00192170">
      <w:pPr>
        <w:ind w:firstLine="709"/>
      </w:pPr>
      <w:r w:rsidRPr="00C93360">
        <w:t>Dr. José Francisco Berredo (pesquisador)</w:t>
      </w:r>
      <w:r w:rsidR="008033B9" w:rsidRPr="00C93360">
        <w:t xml:space="preserve"> – berredo@museu-goeldi.br</w:t>
      </w:r>
    </w:p>
    <w:p w14:paraId="15607B40" w14:textId="58DE7318" w:rsidR="009C1D20" w:rsidRDefault="009C1D20" w:rsidP="00192170">
      <w:pPr>
        <w:ind w:firstLine="709"/>
      </w:pPr>
      <w:r w:rsidRPr="00C93360">
        <w:t>Dra. Cristina Senna (pesquisadora)</w:t>
      </w:r>
      <w:r w:rsidR="008033B9" w:rsidRPr="00C93360">
        <w:t xml:space="preserve"> – </w:t>
      </w:r>
      <w:r w:rsidR="00CC586E" w:rsidRPr="00192170">
        <w:t>pollensenna@gmail.com</w:t>
      </w:r>
    </w:p>
    <w:p w14:paraId="70D8FE7B" w14:textId="77777777" w:rsidR="00CC586E" w:rsidRPr="00C93360" w:rsidRDefault="00CC586E" w:rsidP="009C1D20"/>
    <w:p w14:paraId="3164FB4D" w14:textId="77777777" w:rsidR="008033B9" w:rsidRPr="00192170" w:rsidRDefault="00EB5E85" w:rsidP="00192170">
      <w:pPr>
        <w:pStyle w:val="PargrafodaLista"/>
        <w:numPr>
          <w:ilvl w:val="0"/>
          <w:numId w:val="3"/>
        </w:numPr>
        <w:rPr>
          <w:b/>
          <w:bCs/>
        </w:rPr>
      </w:pPr>
      <w:r w:rsidRPr="00192170">
        <w:rPr>
          <w:b/>
          <w:bCs/>
        </w:rPr>
        <w:t>COORDENAÇÃO DA BOTÂNICA (COBOT)</w:t>
      </w:r>
    </w:p>
    <w:p w14:paraId="0A098388" w14:textId="77777777" w:rsidR="008033B9" w:rsidRPr="00EB5E85" w:rsidRDefault="008033B9" w:rsidP="00192170">
      <w:pPr>
        <w:ind w:firstLine="709"/>
      </w:pPr>
      <w:r w:rsidRPr="00EB5E85">
        <w:t xml:space="preserve">Dra. Ely Simone Gurgel - </w:t>
      </w:r>
      <w:hyperlink r:id="rId5" w:tgtFrame="_blank" w:history="1">
        <w:r w:rsidRPr="00EB5E85">
          <w:rPr>
            <w:rStyle w:val="Hyperlink"/>
            <w:color w:val="auto"/>
            <w:u w:val="none"/>
          </w:rPr>
          <w:t>esgurgel@museu-goeldi.br</w:t>
        </w:r>
      </w:hyperlink>
      <w:r w:rsidRPr="00EB5E85">
        <w:t xml:space="preserve"> </w:t>
      </w:r>
    </w:p>
    <w:p w14:paraId="2A07A19E" w14:textId="77777777" w:rsidR="008033B9" w:rsidRPr="00EB5E85" w:rsidRDefault="008033B9" w:rsidP="00192170">
      <w:pPr>
        <w:ind w:firstLine="709"/>
      </w:pPr>
      <w:r w:rsidRPr="00C93360">
        <w:t>Dra. </w:t>
      </w:r>
      <w:proofErr w:type="spellStart"/>
      <w:r w:rsidRPr="00C93360">
        <w:t>Monyck</w:t>
      </w:r>
      <w:proofErr w:type="spellEnd"/>
      <w:r w:rsidRPr="00C93360">
        <w:t xml:space="preserve"> Jeane dos Santos Lopes - </w:t>
      </w:r>
      <w:hyperlink r:id="rId6" w:tgtFrame="_blank" w:history="1">
        <w:r w:rsidRPr="00EB5E85">
          <w:rPr>
            <w:rStyle w:val="Hyperlink"/>
            <w:color w:val="auto"/>
            <w:u w:val="none"/>
          </w:rPr>
          <w:t>monyck_lopes@yahoo.com.br</w:t>
        </w:r>
      </w:hyperlink>
    </w:p>
    <w:p w14:paraId="01D0007F" w14:textId="35C3783E" w:rsidR="008033B9" w:rsidRDefault="008033B9" w:rsidP="00192170">
      <w:pPr>
        <w:ind w:firstLine="709"/>
      </w:pPr>
      <w:r w:rsidRPr="00EB5E85">
        <w:t xml:space="preserve">Dra. Eloisa Helena de Aguiar Andrade – </w:t>
      </w:r>
      <w:hyperlink r:id="rId7" w:tgtFrame="_blank" w:history="1">
        <w:r w:rsidRPr="00EB5E85">
          <w:rPr>
            <w:rStyle w:val="Hyperlink"/>
            <w:color w:val="auto"/>
            <w:u w:val="none"/>
          </w:rPr>
          <w:t>eloisa@museu-goeldi.br</w:t>
        </w:r>
      </w:hyperlink>
      <w:r w:rsidRPr="00C93360">
        <w:t xml:space="preserve">  </w:t>
      </w:r>
    </w:p>
    <w:p w14:paraId="26E8A882" w14:textId="77777777" w:rsidR="00CC586E" w:rsidRPr="00C93360" w:rsidRDefault="00CC586E" w:rsidP="008033B9"/>
    <w:p w14:paraId="23AFB04D" w14:textId="77777777" w:rsidR="008033B9" w:rsidRPr="00192170" w:rsidRDefault="00EB5E85" w:rsidP="00192170">
      <w:pPr>
        <w:pStyle w:val="PargrafodaLista"/>
        <w:numPr>
          <w:ilvl w:val="0"/>
          <w:numId w:val="3"/>
        </w:numPr>
        <w:rPr>
          <w:b/>
          <w:bCs/>
        </w:rPr>
      </w:pPr>
      <w:r w:rsidRPr="00192170">
        <w:rPr>
          <w:b/>
          <w:bCs/>
        </w:rPr>
        <w:t>COORDENAÇÃO DE ZOOLOGIA (COZOO)</w:t>
      </w:r>
    </w:p>
    <w:p w14:paraId="260B3B3D" w14:textId="77777777" w:rsidR="00C93360" w:rsidRPr="00C93360" w:rsidRDefault="00C93360" w:rsidP="00192170">
      <w:pPr>
        <w:ind w:firstLine="709"/>
      </w:pPr>
      <w:r>
        <w:t xml:space="preserve">Dr. </w:t>
      </w:r>
      <w:r w:rsidRPr="00C93360">
        <w:t>Marcos Paulo</w:t>
      </w:r>
      <w:r>
        <w:t xml:space="preserve"> Alvez de Sousa – msousa@museu-goeldi.br</w:t>
      </w:r>
    </w:p>
    <w:p w14:paraId="17EC65A9" w14:textId="46954FBA" w:rsidR="008033B9" w:rsidRDefault="00C93360" w:rsidP="00192170">
      <w:pPr>
        <w:ind w:firstLine="709"/>
        <w:rPr>
          <w:rStyle w:val="Hyperlink"/>
          <w:color w:val="auto"/>
          <w:u w:val="none"/>
        </w:rPr>
      </w:pPr>
      <w:r>
        <w:t xml:space="preserve">Dr. </w:t>
      </w:r>
      <w:proofErr w:type="spellStart"/>
      <w:r>
        <w:t>Cleverson</w:t>
      </w:r>
      <w:proofErr w:type="spellEnd"/>
      <w:r>
        <w:t xml:space="preserve"> </w:t>
      </w:r>
      <w:proofErr w:type="spellStart"/>
      <w:r>
        <w:t>Rannieri</w:t>
      </w:r>
      <w:proofErr w:type="spellEnd"/>
      <w:r>
        <w:t xml:space="preserve"> Meira dos Santos</w:t>
      </w:r>
      <w:r w:rsidRPr="00C93360">
        <w:t xml:space="preserve"> </w:t>
      </w:r>
      <w:r w:rsidRPr="00EB5E85">
        <w:t xml:space="preserve">– </w:t>
      </w:r>
      <w:hyperlink r:id="rId8" w:history="1">
        <w:r w:rsidRPr="00EB5E85">
          <w:rPr>
            <w:rStyle w:val="Hyperlink"/>
            <w:color w:val="auto"/>
            <w:u w:val="none"/>
          </w:rPr>
          <w:t>crsantos@museu-goeldi.br</w:t>
        </w:r>
      </w:hyperlink>
    </w:p>
    <w:p w14:paraId="69207DDE" w14:textId="77777777" w:rsidR="00CC586E" w:rsidRDefault="00CC586E"/>
    <w:p w14:paraId="6304B758" w14:textId="77777777" w:rsidR="008033B9" w:rsidRPr="00192170" w:rsidRDefault="00EB5E85" w:rsidP="00192170">
      <w:pPr>
        <w:pStyle w:val="PargrafodaLista"/>
        <w:numPr>
          <w:ilvl w:val="0"/>
          <w:numId w:val="3"/>
        </w:numPr>
        <w:rPr>
          <w:b/>
          <w:bCs/>
        </w:rPr>
      </w:pPr>
      <w:r w:rsidRPr="00192170">
        <w:rPr>
          <w:b/>
          <w:bCs/>
        </w:rPr>
        <w:t>COORDENAÇÃO DE CIÊNCIAS HUMANAS E SOCIAIS (COCHS)</w:t>
      </w:r>
    </w:p>
    <w:p w14:paraId="46FA9897" w14:textId="2FD351E8" w:rsidR="00C93360" w:rsidRDefault="00C93360" w:rsidP="00192170">
      <w:pPr>
        <w:ind w:firstLine="709"/>
      </w:pPr>
      <w:r w:rsidRPr="00C93360">
        <w:t xml:space="preserve">Dra. Helena Lima – </w:t>
      </w:r>
      <w:r w:rsidR="00CC586E" w:rsidRPr="00192170">
        <w:t>helenalima@museu-goeldi.br</w:t>
      </w:r>
    </w:p>
    <w:p w14:paraId="21487620" w14:textId="09FFA7A8" w:rsidR="00CC586E" w:rsidRDefault="00CC586E" w:rsidP="00192170">
      <w:pPr>
        <w:ind w:firstLine="709"/>
      </w:pPr>
      <w:r>
        <w:t xml:space="preserve">Dra. Ana </w:t>
      </w:r>
      <w:proofErr w:type="spellStart"/>
      <w:r>
        <w:t>Vilacy</w:t>
      </w:r>
      <w:proofErr w:type="spellEnd"/>
      <w:r>
        <w:t xml:space="preserve"> </w:t>
      </w:r>
      <w:proofErr w:type="spellStart"/>
      <w:r>
        <w:t>Galucio</w:t>
      </w:r>
      <w:proofErr w:type="spellEnd"/>
      <w:r>
        <w:t xml:space="preserve"> – </w:t>
      </w:r>
      <w:r w:rsidRPr="00192170">
        <w:t>avilacy@museu-goeldi.br</w:t>
      </w:r>
    </w:p>
    <w:p w14:paraId="53F04836" w14:textId="4675BF6D" w:rsidR="00CC586E" w:rsidRDefault="00CC586E" w:rsidP="00192170">
      <w:pPr>
        <w:ind w:firstLine="709"/>
      </w:pPr>
      <w:r>
        <w:t xml:space="preserve">Dr. Nelson </w:t>
      </w:r>
      <w:proofErr w:type="spellStart"/>
      <w:r>
        <w:t>Sanjad</w:t>
      </w:r>
      <w:proofErr w:type="spellEnd"/>
      <w:r>
        <w:t xml:space="preserve"> – </w:t>
      </w:r>
      <w:r w:rsidRPr="00192170">
        <w:t>nsanjad@museu-goeldi.br</w:t>
      </w:r>
    </w:p>
    <w:p w14:paraId="5F4DC450" w14:textId="06D63E9D" w:rsidR="00CC586E" w:rsidRDefault="00CC586E" w:rsidP="00192170">
      <w:pPr>
        <w:ind w:firstLine="709"/>
      </w:pPr>
      <w:r>
        <w:t>Dr. Marcos Magalhães – mpm@museu-goeldi.br</w:t>
      </w:r>
    </w:p>
    <w:p w14:paraId="1DC090D8" w14:textId="2E820A60" w:rsidR="00CC586E" w:rsidRDefault="00CC586E"/>
    <w:p w14:paraId="4DD4D592" w14:textId="77777777" w:rsidR="00192170" w:rsidRPr="00C93360" w:rsidRDefault="00192170"/>
    <w:p w14:paraId="5EA1D989" w14:textId="77777777" w:rsidR="008033B9" w:rsidRPr="00C93360" w:rsidRDefault="00EB5E85" w:rsidP="00192170">
      <w:pPr>
        <w:pStyle w:val="PargrafodaLista"/>
        <w:numPr>
          <w:ilvl w:val="0"/>
          <w:numId w:val="3"/>
        </w:numPr>
      </w:pPr>
      <w:r w:rsidRPr="00192170">
        <w:rPr>
          <w:b/>
          <w:bCs/>
        </w:rPr>
        <w:lastRenderedPageBreak/>
        <w:t>COORDENAÇÃO DE COMUNICAÇÃO E EXTENSÃO (COCEX)</w:t>
      </w:r>
    </w:p>
    <w:p w14:paraId="0223412D" w14:textId="0C5B3686" w:rsidR="005C3437" w:rsidRDefault="005C3437" w:rsidP="00192170">
      <w:pPr>
        <w:ind w:firstLine="709"/>
      </w:pPr>
      <w:r>
        <w:t xml:space="preserve">Dra. </w:t>
      </w:r>
      <w:proofErr w:type="spellStart"/>
      <w:r>
        <w:t>Sue</w:t>
      </w:r>
      <w:proofErr w:type="spellEnd"/>
      <w:r>
        <w:t xml:space="preserve"> Anne Regina Ferreira da Costa - </w:t>
      </w:r>
      <w:r w:rsidR="00CC586E" w:rsidRPr="00192170">
        <w:t>suecosta@museu-goeldi.br</w:t>
      </w:r>
    </w:p>
    <w:p w14:paraId="6C15E30F" w14:textId="626F404D" w:rsidR="00CC586E" w:rsidRDefault="00CC586E" w:rsidP="00192170">
      <w:pPr>
        <w:ind w:firstLine="709"/>
      </w:pPr>
      <w:proofErr w:type="spellStart"/>
      <w:r>
        <w:t>MSc</w:t>
      </w:r>
      <w:proofErr w:type="spellEnd"/>
      <w:r>
        <w:t xml:space="preserve">. Maria </w:t>
      </w:r>
      <w:proofErr w:type="spellStart"/>
      <w:r>
        <w:t>Emilia</w:t>
      </w:r>
      <w:proofErr w:type="spellEnd"/>
      <w:r>
        <w:t xml:space="preserve"> Sales – bia@museu-goeldi.br</w:t>
      </w:r>
    </w:p>
    <w:p w14:paraId="76121AD4" w14:textId="7915A94C" w:rsidR="00CC586E" w:rsidRDefault="00CC586E"/>
    <w:p w14:paraId="1D881E1C" w14:textId="77777777" w:rsidR="005C3437" w:rsidRDefault="005C3437" w:rsidP="00192170">
      <w:pPr>
        <w:pStyle w:val="PargrafodaLista"/>
        <w:numPr>
          <w:ilvl w:val="0"/>
          <w:numId w:val="3"/>
        </w:numPr>
      </w:pPr>
      <w:r w:rsidRPr="00192170">
        <w:rPr>
          <w:b/>
          <w:bCs/>
        </w:rPr>
        <w:t>SERVIÇO DE COMUNICAÇÃO SOCIAL</w:t>
      </w:r>
    </w:p>
    <w:p w14:paraId="09F7EBF3" w14:textId="77777777" w:rsidR="00C93360" w:rsidRPr="00C93360" w:rsidRDefault="00C93360" w:rsidP="00192170">
      <w:pPr>
        <w:ind w:firstLine="709"/>
      </w:pPr>
      <w:r w:rsidRPr="00C93360">
        <w:t xml:space="preserve">Dra. Sâmia Batista </w:t>
      </w:r>
      <w:r w:rsidRPr="00EB5E85">
        <w:t xml:space="preserve">– </w:t>
      </w:r>
      <w:hyperlink r:id="rId9" w:history="1">
        <w:r w:rsidRPr="00EB5E85">
          <w:rPr>
            <w:rStyle w:val="Hyperlink"/>
            <w:color w:val="auto"/>
            <w:u w:val="none"/>
          </w:rPr>
          <w:t>samiabatista@museu-goeldi.br</w:t>
        </w:r>
      </w:hyperlink>
    </w:p>
    <w:p w14:paraId="3E7AE7A3" w14:textId="77777777" w:rsidR="00CC586E" w:rsidRPr="006D3F31" w:rsidRDefault="00CC586E"/>
    <w:p w14:paraId="7595BF61" w14:textId="77777777" w:rsidR="005C3437" w:rsidRPr="00192170" w:rsidRDefault="005C3437" w:rsidP="00192170">
      <w:pPr>
        <w:pStyle w:val="PargrafodaLista"/>
        <w:numPr>
          <w:ilvl w:val="0"/>
          <w:numId w:val="3"/>
        </w:numPr>
        <w:rPr>
          <w:b/>
          <w:bCs/>
        </w:rPr>
      </w:pPr>
      <w:r w:rsidRPr="00192170">
        <w:rPr>
          <w:b/>
          <w:bCs/>
        </w:rPr>
        <w:t>COORDENAÇÃO DE MUSEOLOGIA</w:t>
      </w:r>
    </w:p>
    <w:p w14:paraId="0CDBE9AC" w14:textId="073B6D19" w:rsidR="005C3437" w:rsidRDefault="00CC586E" w:rsidP="00192170">
      <w:pPr>
        <w:ind w:firstLine="709"/>
      </w:pPr>
      <w:proofErr w:type="spellStart"/>
      <w:r>
        <w:t>Dr</w:t>
      </w:r>
      <w:proofErr w:type="spellEnd"/>
      <w:r w:rsidR="00192170">
        <w:t xml:space="preserve">ª </w:t>
      </w:r>
      <w:r w:rsidR="005C3437">
        <w:t xml:space="preserve">Lucia das Graças Santana da Silva - </w:t>
      </w:r>
      <w:r w:rsidR="005C3437" w:rsidRPr="00222279">
        <w:t>lucinha@museu-goeldi.br</w:t>
      </w:r>
    </w:p>
    <w:p w14:paraId="6BA021A8" w14:textId="3AB34402" w:rsidR="005C3437" w:rsidRDefault="00192170" w:rsidP="00192170">
      <w:pPr>
        <w:ind w:firstLine="709"/>
      </w:pPr>
      <w:proofErr w:type="spellStart"/>
      <w:r>
        <w:t>MSc</w:t>
      </w:r>
      <w:proofErr w:type="spellEnd"/>
      <w:r>
        <w:t xml:space="preserve">. </w:t>
      </w:r>
      <w:proofErr w:type="spellStart"/>
      <w:r w:rsidR="005C3437" w:rsidRPr="00305054">
        <w:t>Karol</w:t>
      </w:r>
      <w:proofErr w:type="spellEnd"/>
      <w:r w:rsidR="005C3437" w:rsidRPr="00305054">
        <w:t xml:space="preserve"> da Hora Guimarães </w:t>
      </w:r>
      <w:proofErr w:type="spellStart"/>
      <w:r w:rsidR="005C3437" w:rsidRPr="00305054">
        <w:t>Gillet</w:t>
      </w:r>
      <w:proofErr w:type="spellEnd"/>
      <w:r w:rsidR="005C3437" w:rsidRPr="00305054">
        <w:t xml:space="preserve"> Soares</w:t>
      </w:r>
      <w:r w:rsidR="005C3437">
        <w:t xml:space="preserve"> - </w:t>
      </w:r>
      <w:r w:rsidRPr="00192170">
        <w:t>kgillet@museu-goeldi.br</w:t>
      </w:r>
    </w:p>
    <w:p w14:paraId="2CBDE73D" w14:textId="0F2876DA" w:rsidR="00192170" w:rsidRDefault="00192170" w:rsidP="00192170">
      <w:pPr>
        <w:ind w:firstLine="709"/>
      </w:pPr>
      <w:r>
        <w:t xml:space="preserve">Dr. </w:t>
      </w:r>
      <w:proofErr w:type="spellStart"/>
      <w:r>
        <w:t>Horacio</w:t>
      </w:r>
      <w:proofErr w:type="spellEnd"/>
      <w:r>
        <w:t xml:space="preserve"> Higuchi – </w:t>
      </w:r>
      <w:r w:rsidRPr="00192170">
        <w:t>hhiguchi@museu-goeldi.br</w:t>
      </w:r>
    </w:p>
    <w:p w14:paraId="6ED822F7" w14:textId="50609A72" w:rsidR="00192170" w:rsidRDefault="00192170" w:rsidP="00192170">
      <w:pPr>
        <w:ind w:firstLine="709"/>
        <w:rPr>
          <w:rStyle w:val="Hyperlink"/>
        </w:rPr>
      </w:pPr>
      <w:proofErr w:type="spellStart"/>
      <w:r>
        <w:t>MSc</w:t>
      </w:r>
      <w:proofErr w:type="spellEnd"/>
      <w:r>
        <w:t xml:space="preserve">. Maria </w:t>
      </w:r>
      <w:proofErr w:type="spellStart"/>
      <w:r>
        <w:t>Ivaneide</w:t>
      </w:r>
      <w:proofErr w:type="spellEnd"/>
      <w:r>
        <w:t xml:space="preserve"> Assunção – assuncao@museu-goeldi.br</w:t>
      </w:r>
    </w:p>
    <w:p w14:paraId="6BB47C95" w14:textId="0D22CDDC" w:rsidR="00F90DDE" w:rsidRDefault="00F90DDE"/>
    <w:p w14:paraId="0B40339D" w14:textId="60560725" w:rsidR="00F90DDE" w:rsidRPr="00192170" w:rsidRDefault="00F90DDE" w:rsidP="00192170">
      <w:pPr>
        <w:pStyle w:val="PargrafodaLista"/>
        <w:numPr>
          <w:ilvl w:val="0"/>
          <w:numId w:val="3"/>
        </w:numPr>
        <w:rPr>
          <w:b/>
          <w:bCs/>
        </w:rPr>
      </w:pPr>
      <w:r w:rsidRPr="00192170">
        <w:rPr>
          <w:b/>
          <w:bCs/>
        </w:rPr>
        <w:t xml:space="preserve">SERVIÇO DE EDUCAÇÃO </w:t>
      </w:r>
    </w:p>
    <w:p w14:paraId="2130524D" w14:textId="0513F432" w:rsidR="00CC586E" w:rsidRDefault="00CC586E" w:rsidP="00192170">
      <w:pPr>
        <w:ind w:firstLine="709"/>
      </w:pPr>
      <w:r>
        <w:t xml:space="preserve">Dra. </w:t>
      </w:r>
      <w:r w:rsidR="00F90DDE">
        <w:t xml:space="preserve">Mayara </w:t>
      </w:r>
      <w:proofErr w:type="spellStart"/>
      <w:r w:rsidR="00F90DDE">
        <w:t>Larrys</w:t>
      </w:r>
      <w:proofErr w:type="spellEnd"/>
      <w:r w:rsidR="00F90DDE">
        <w:t xml:space="preserve"> – </w:t>
      </w:r>
      <w:r w:rsidRPr="00192170">
        <w:t>mayaranogueira@museu-goeldi.br</w:t>
      </w:r>
    </w:p>
    <w:p w14:paraId="702F333A" w14:textId="053F3297" w:rsidR="00CC586E" w:rsidRPr="00C93360" w:rsidRDefault="00CC586E" w:rsidP="00192170">
      <w:pPr>
        <w:ind w:firstLine="709"/>
      </w:pPr>
      <w:proofErr w:type="spellStart"/>
      <w:r>
        <w:t>Dr</w:t>
      </w:r>
      <w:proofErr w:type="spellEnd"/>
      <w:r>
        <w:t xml:space="preserve">ª </w:t>
      </w:r>
      <w:proofErr w:type="spellStart"/>
      <w:r>
        <w:t>Waldinete</w:t>
      </w:r>
      <w:proofErr w:type="spellEnd"/>
      <w:r>
        <w:t xml:space="preserve"> Costa- costa@museu-goeldi.br</w:t>
      </w:r>
    </w:p>
    <w:sectPr w:rsidR="00CC586E" w:rsidRPr="00C93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42FA"/>
    <w:multiLevelType w:val="multilevel"/>
    <w:tmpl w:val="7D3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824CA"/>
    <w:multiLevelType w:val="multilevel"/>
    <w:tmpl w:val="221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84306"/>
    <w:multiLevelType w:val="hybridMultilevel"/>
    <w:tmpl w:val="F9C0F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20"/>
    <w:rsid w:val="00192170"/>
    <w:rsid w:val="002A1CF1"/>
    <w:rsid w:val="003C7BCC"/>
    <w:rsid w:val="003F0128"/>
    <w:rsid w:val="005427CD"/>
    <w:rsid w:val="005C3437"/>
    <w:rsid w:val="006D3F31"/>
    <w:rsid w:val="00742414"/>
    <w:rsid w:val="007B798A"/>
    <w:rsid w:val="008033B9"/>
    <w:rsid w:val="0088309B"/>
    <w:rsid w:val="009C1D20"/>
    <w:rsid w:val="00C93360"/>
    <w:rsid w:val="00CC586E"/>
    <w:rsid w:val="00E453D0"/>
    <w:rsid w:val="00EB5E85"/>
    <w:rsid w:val="00F90DDE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5E3C"/>
  <w15:chartTrackingRefBased/>
  <w15:docId w15:val="{42C73EF5-8BD8-4E86-90D5-A477D1FD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33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33B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C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2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santos@museu-goeldi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oisa@museu-goeldi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yck_lopes@yahoo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sgurgel@museu-goeldi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miabatista@museu-goeldi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Ines Feijo Ramos</dc:creator>
  <cp:keywords/>
  <dc:description/>
  <cp:lastModifiedBy>Amilcar Carvalho Mendes</cp:lastModifiedBy>
  <cp:revision>5</cp:revision>
  <dcterms:created xsi:type="dcterms:W3CDTF">2025-07-09T01:18:00Z</dcterms:created>
  <dcterms:modified xsi:type="dcterms:W3CDTF">2025-08-27T12:40:00Z</dcterms:modified>
</cp:coreProperties>
</file>