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39692" w14:textId="32B250BB" w:rsidR="00B34958" w:rsidRPr="00B34958" w:rsidRDefault="00B34958" w:rsidP="00B34958">
      <w:pPr>
        <w:tabs>
          <w:tab w:val="left" w:pos="3105"/>
        </w:tabs>
        <w:rPr>
          <w:rFonts w:ascii="Calibri" w:eastAsia="Calibri" w:hAnsi="Calibri" w:cs="Calibri"/>
          <w:b/>
          <w:bCs/>
          <w:kern w:val="0"/>
          <w:lang w:eastAsia="pt-BR"/>
          <w14:ligatures w14:val="none"/>
        </w:rPr>
      </w:pPr>
      <w:r w:rsidRPr="00B34958">
        <w:rPr>
          <w:rFonts w:ascii="Calibri" w:eastAsia="Calibri" w:hAnsi="Calibri" w:cs="Calibri"/>
          <w:kern w:val="0"/>
          <w:lang w:eastAsia="pt-BR"/>
          <w14:ligatures w14:val="none"/>
        </w:rPr>
        <w:tab/>
      </w:r>
      <w:r w:rsidR="00EE2413">
        <w:rPr>
          <w:rFonts w:ascii="Calibri" w:eastAsia="Calibri" w:hAnsi="Calibri" w:cs="Calibri"/>
          <w:kern w:val="0"/>
          <w:lang w:eastAsia="pt-BR"/>
          <w14:ligatures w14:val="none"/>
        </w:rPr>
        <w:t xml:space="preserve">            </w:t>
      </w:r>
      <w:r w:rsidRPr="00B34958">
        <w:rPr>
          <w:rFonts w:ascii="Calibri" w:eastAsia="Calibri" w:hAnsi="Calibri" w:cs="Calibri"/>
          <w:b/>
          <w:bCs/>
          <w:kern w:val="0"/>
          <w:lang w:eastAsia="pt-BR"/>
          <w14:ligatures w14:val="none"/>
        </w:rPr>
        <w:t>ANEXO I</w:t>
      </w:r>
    </w:p>
    <w:p w14:paraId="6E344504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after="0" w:line="14" w:lineRule="auto"/>
        <w:rPr>
          <w:rFonts w:ascii="Arial Narrow" w:eastAsia="Times New Roman" w:hAnsi="Arial Narrow" w:cs="Arial Narrow"/>
          <w:kern w:val="0"/>
          <w:sz w:val="20"/>
          <w:szCs w:val="20"/>
          <w:lang w:eastAsia="pt-BR"/>
          <w14:ligatures w14:val="none"/>
        </w:rPr>
      </w:pPr>
    </w:p>
    <w:p w14:paraId="66488C75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50"/>
        <w:rPr>
          <w:rFonts w:ascii="Arial Narrow" w:eastAsia="Times New Roman" w:hAnsi="Arial Narrow" w:cs="Arial Narrow"/>
          <w:kern w:val="0"/>
          <w:sz w:val="20"/>
          <w:szCs w:val="20"/>
          <w:lang w:eastAsia="pt-BR"/>
          <w14:ligatures w14:val="none"/>
        </w:rPr>
      </w:pPr>
      <w:r w:rsidRPr="00B34958">
        <w:rPr>
          <w:rFonts w:ascii="Arial Narrow" w:eastAsia="Times New Roman" w:hAnsi="Arial Narrow" w:cs="Arial Narrow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5124D66D" wp14:editId="708D816C">
                <wp:extent cx="5128260" cy="504825"/>
                <wp:effectExtent l="0" t="0" r="0" b="952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5048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92788" w14:textId="77777777" w:rsidR="00B34958" w:rsidRDefault="00B34958" w:rsidP="00B34958">
                            <w:pPr>
                              <w:pStyle w:val="Corpodetexto"/>
                              <w:kinsoku w:val="0"/>
                              <w:overflowPunct w:val="0"/>
                              <w:spacing w:line="182" w:lineRule="exact"/>
                              <w:ind w:right="54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7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9E3C0F" w14:textId="77777777" w:rsidR="00B34958" w:rsidRPr="00C73A57" w:rsidRDefault="00B34958" w:rsidP="00B34958">
                            <w:pPr>
                              <w:pStyle w:val="Corpodetexto"/>
                              <w:kinsoku w:val="0"/>
                              <w:overflowPunct w:val="0"/>
                              <w:spacing w:line="183" w:lineRule="exact"/>
                              <w:ind w:right="22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>FIC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9"/>
                                <w:sz w:val="20"/>
                                <w:szCs w:val="20"/>
                              </w:rPr>
                              <w:t>HA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9"/>
                                <w:sz w:val="20"/>
                                <w:szCs w:val="20"/>
                              </w:rPr>
                              <w:t>DE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AV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>ALI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9"/>
                                <w:sz w:val="20"/>
                                <w:szCs w:val="20"/>
                              </w:rPr>
                              <w:t>AÇ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9"/>
                                <w:sz w:val="20"/>
                                <w:szCs w:val="20"/>
                              </w:rPr>
                              <w:t>ÃO</w:t>
                            </w:r>
                          </w:p>
                          <w:p w14:paraId="3A72F95F" w14:textId="2DA1135C" w:rsidR="00B34958" w:rsidRPr="00C73A57" w:rsidRDefault="00B34958" w:rsidP="00B34958">
                            <w:pPr>
                              <w:pStyle w:val="Corpodetexto"/>
                              <w:kinsoku w:val="0"/>
                              <w:overflowPunct w:val="0"/>
                              <w:spacing w:before="3" w:line="184" w:lineRule="exact"/>
                              <w:ind w:right="2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Seleção I/</w:t>
                            </w:r>
                            <w:r w:rsidR="00F476DC"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Edital 1/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24D66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03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ta6gEAALoDAAAOAAAAZHJzL2Uyb0RvYy54bWysU9tu2zAMfR+wfxD0vtgOliIw4hRdigwD&#10;ugvQ7gNkWbaFyaJGKbGzrx8lJ+nWvg2DAYESyUOeQ3pzOw2GHRV6DbbixSLnTFkJjbZdxb8/7d+t&#10;OfNB2EYYsKriJ+X57fbtm83oSrWEHkyjkBGI9eXoKt6H4Mos87JXg/ALcMqSswUcRKArdlmDYiT0&#10;wWTLPL/JRsDGIUjlPb3ez06+Tfhtq2T42rZeBWYqTr2FdGI663hm240oOxSu1/LchviHLgahLRW9&#10;Qt2LINgB9SuoQUsED21YSBgyaFstVeJAbIr8BZvHXjiVuJA43l1l8v8PVn45PrpvyML0ASYaYCLh&#10;3QPIH55Z2PXCduoOEcZeiYYKF1GybHS+PKdGqX3pI0g9foaGhiwOARLQ1OIQVSGejNBpAKer6GoK&#10;TNLjqliulzfkkuRb5e/Xy1UqIcpLtkMfPioYWDQqjjTUhC6ODz7EbkR5CYnFPBjd7LUx6YJdvTPI&#10;joIWYF/E74z+V5ixMdhCTJsR40uiGZnNHMNUT+SMdGtoTkQYYV4o+gHI6AF/cTbSMlXc/zwIVJyZ&#10;T5ZEi5t3MfBi1BdDWEmpFQ+czeYuzBt6cKi7npDnsVi4I2FbnTg/d3HukxYkSXFe5riBf95T1PMv&#10;t/0NAAD//wMAUEsDBBQABgAIAAAAIQCfjyFt2gAAAAQBAAAPAAAAZHJzL2Rvd25yZXYueG1sTI/B&#10;TsMwEETvSPyDtZW4UadITUPIpqpSAee2XHpz4iWOGq+j2G3C32O4wGWl0Yxm3hbb2fbiRqPvHCOs&#10;lgkI4sbpjluEj9PrYwbCB8Va9Y4J4Ys8bMv7u0Ll2k18oNsxtCKWsM8VgglhyKX0jSGr/NINxNH7&#10;dKNVIcqxlXpUUyy3vXxKklRa1XFcMGqgylBzOV4twnQe6Lx/z+qDfauq9X5lUrubER8W8+4FRKA5&#10;/IXhBz+iQxmZandl7UWPEB8Jvzd6WbJJQdQIm+c1yLKQ/+HLbwAAAP//AwBQSwECLQAUAAYACAAA&#10;ACEAtoM4kv4AAADhAQAAEwAAAAAAAAAAAAAAAAAAAAAAW0NvbnRlbnRfVHlwZXNdLnhtbFBLAQIt&#10;ABQABgAIAAAAIQA4/SH/1gAAAJQBAAALAAAAAAAAAAAAAAAAAC8BAABfcmVscy8ucmVsc1BLAQIt&#10;ABQABgAIAAAAIQBRvrta6gEAALoDAAAOAAAAAAAAAAAAAAAAAC4CAABkcnMvZTJvRG9jLnhtbFBL&#10;AQItABQABgAIAAAAIQCfjyFt2gAAAAQBAAAPAAAAAAAAAAAAAAAAAEQEAABkcnMvZG93bnJldi54&#10;bWxQSwUGAAAAAAQABADzAAAASwUAAAAA&#10;" fillcolor="#f1f1f1" stroked="f">
                <v:textbox inset="0,0,0,0">
                  <w:txbxContent>
                    <w:p w14:paraId="1AE92788" w14:textId="77777777" w:rsidR="00B34958" w:rsidRDefault="00B34958" w:rsidP="00B34958">
                      <w:pPr>
                        <w:pStyle w:val="Corpodetexto"/>
                        <w:kinsoku w:val="0"/>
                        <w:overflowPunct w:val="0"/>
                        <w:spacing w:line="182" w:lineRule="exact"/>
                        <w:ind w:right="54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7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9E3C0F" w14:textId="77777777" w:rsidR="00B34958" w:rsidRPr="00C73A57" w:rsidRDefault="00B34958" w:rsidP="00B34958">
                      <w:pPr>
                        <w:pStyle w:val="Corpodetexto"/>
                        <w:kinsoku w:val="0"/>
                        <w:overflowPunct w:val="0"/>
                        <w:spacing w:line="183" w:lineRule="exact"/>
                        <w:ind w:right="22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73A57">
                        <w:rPr>
                          <w:rFonts w:ascii="Arial" w:hAnsi="Arial" w:cs="Arial"/>
                          <w:b/>
                          <w:bCs/>
                          <w:spacing w:val="12"/>
                          <w:sz w:val="20"/>
                          <w:szCs w:val="20"/>
                        </w:rPr>
                        <w:t>FIC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9"/>
                          <w:sz w:val="20"/>
                          <w:szCs w:val="20"/>
                        </w:rPr>
                        <w:t>HA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9"/>
                          <w:sz w:val="20"/>
                          <w:szCs w:val="20"/>
                        </w:rPr>
                        <w:t>DE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>AV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12"/>
                          <w:sz w:val="20"/>
                          <w:szCs w:val="20"/>
                        </w:rPr>
                        <w:t>ALI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9"/>
                          <w:sz w:val="20"/>
                          <w:szCs w:val="20"/>
                        </w:rPr>
                        <w:t>AÇ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9"/>
                          <w:sz w:val="20"/>
                          <w:szCs w:val="20"/>
                        </w:rPr>
                        <w:t>ÃO</w:t>
                      </w:r>
                    </w:p>
                    <w:p w14:paraId="3A72F95F" w14:textId="2DA1135C" w:rsidR="00B34958" w:rsidRPr="00C73A57" w:rsidRDefault="00B34958" w:rsidP="00B34958">
                      <w:pPr>
                        <w:pStyle w:val="Corpodetexto"/>
                        <w:kinsoku w:val="0"/>
                        <w:overflowPunct w:val="0"/>
                        <w:spacing w:before="3" w:line="184" w:lineRule="exact"/>
                        <w:ind w:right="26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>Seleção I/</w:t>
                      </w:r>
                      <w:r w:rsidR="00F476DC"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>Edital 1/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4154D3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kern w:val="0"/>
          <w:sz w:val="20"/>
          <w:szCs w:val="20"/>
          <w:lang w:eastAsia="pt-BR"/>
          <w14:ligatures w14:val="none"/>
        </w:rPr>
      </w:pPr>
    </w:p>
    <w:p w14:paraId="4D5FE0D8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9"/>
        <w:rPr>
          <w:rFonts w:ascii="Calibri" w:eastAsia="Times New Roman" w:hAnsi="Calibri" w:cs="Calibri"/>
          <w:spacing w:val="-1"/>
          <w:kern w:val="0"/>
          <w:sz w:val="24"/>
          <w:szCs w:val="24"/>
          <w:lang w:eastAsia="pt-BR"/>
          <w14:ligatures w14:val="none"/>
        </w:rPr>
      </w:pPr>
      <w:r w:rsidRPr="00B34958">
        <w:rPr>
          <w:rFonts w:ascii="Calibri" w:eastAsia="Times New Roman" w:hAnsi="Calibri" w:cs="Calibri"/>
          <w:spacing w:val="-1"/>
          <w:kern w:val="0"/>
          <w:sz w:val="24"/>
          <w:szCs w:val="24"/>
          <w:lang w:eastAsia="pt-BR"/>
          <w14:ligatures w14:val="none"/>
        </w:rPr>
        <w:t xml:space="preserve">Orientador:  </w:t>
      </w:r>
    </w:p>
    <w:p w14:paraId="72418F2A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9"/>
        <w:rPr>
          <w:rFonts w:ascii="Calibri" w:eastAsia="Times New Roman" w:hAnsi="Calibri" w:cs="Calibri"/>
          <w:spacing w:val="-1"/>
          <w:kern w:val="0"/>
          <w:sz w:val="24"/>
          <w:szCs w:val="24"/>
          <w:lang w:eastAsia="pt-BR"/>
          <w14:ligatures w14:val="none"/>
        </w:rPr>
      </w:pPr>
      <w:r w:rsidRPr="00B34958">
        <w:rPr>
          <w:rFonts w:ascii="Calibri" w:eastAsia="Times New Roman" w:hAnsi="Calibri" w:cs="Calibri"/>
          <w:spacing w:val="-1"/>
          <w:kern w:val="0"/>
          <w:sz w:val="24"/>
          <w:szCs w:val="24"/>
          <w:lang w:eastAsia="pt-BR"/>
          <w14:ligatures w14:val="none"/>
        </w:rPr>
        <w:t xml:space="preserve">Coordenação:  </w:t>
      </w:r>
    </w:p>
    <w:p w14:paraId="581E3026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 w:firstLine="60"/>
        <w:jc w:val="both"/>
        <w:rPr>
          <w:rFonts w:ascii="Calibri" w:eastAsia="Times New Roman" w:hAnsi="Calibri" w:cs="Calibri"/>
          <w:b/>
          <w:spacing w:val="-1"/>
          <w:kern w:val="0"/>
          <w:lang w:eastAsia="pt-BR"/>
          <w14:ligatures w14:val="none"/>
        </w:rPr>
      </w:pPr>
      <w:r w:rsidRPr="00B34958">
        <w:rPr>
          <w:rFonts w:ascii="Calibri" w:eastAsia="Times New Roman" w:hAnsi="Calibri" w:cs="Calibri"/>
          <w:spacing w:val="-1"/>
          <w:kern w:val="0"/>
          <w:sz w:val="24"/>
          <w:szCs w:val="24"/>
          <w:lang w:eastAsia="pt-BR"/>
          <w14:ligatures w14:val="none"/>
        </w:rPr>
        <w:t xml:space="preserve">Candidato: </w:t>
      </w:r>
    </w:p>
    <w:p w14:paraId="1929FF3E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pt-BR"/>
          <w14:ligatures w14:val="none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1"/>
        <w:gridCol w:w="888"/>
        <w:gridCol w:w="679"/>
        <w:gridCol w:w="968"/>
      </w:tblGrid>
      <w:tr w:rsidR="00B34958" w:rsidRPr="00B34958" w14:paraId="0D2564FE" w14:textId="77777777" w:rsidTr="007B056E">
        <w:trPr>
          <w:trHeight w:hRule="exact" w:val="308"/>
        </w:trPr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B467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5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Pr="00B34958">
              <w:rPr>
                <w:rFonts w:ascii="Calibri" w:eastAsia="Times New Roman" w:hAnsi="Calibri" w:cs="Calibri"/>
                <w:b/>
                <w:bCs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B34958">
              <w:rPr>
                <w:rFonts w:ascii="Calibri" w:eastAsia="Times New Roman" w:hAnsi="Calibri" w:cs="Calibri"/>
                <w:b/>
                <w:bCs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Orientador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CD2D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99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b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Pontos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3E617A1" w14:textId="7777777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7EF95822" w14:textId="77777777" w:rsidTr="007B056E">
        <w:trPr>
          <w:trHeight w:hRule="exact" w:val="307"/>
        </w:trPr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0E28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Titulação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02FB" w14:textId="4A9D0A5A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81B00C5" w14:textId="7777777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6BA2D9B3" w14:textId="77777777" w:rsidTr="007B056E">
        <w:trPr>
          <w:trHeight w:hRule="exact" w:val="307"/>
        </w:trPr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1700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Publicações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1E37" w14:textId="05A3032E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665D4D5" w14:textId="7777777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495F7DBF" w14:textId="77777777" w:rsidTr="007B056E">
        <w:trPr>
          <w:trHeight w:hRule="exact" w:val="293"/>
        </w:trPr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9E90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7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E1F1" w14:textId="59BD9F13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960B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118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  <w:r w:rsidRPr="00B34958"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Pr="00B34958">
              <w:rPr>
                <w:rFonts w:ascii="Calibri" w:eastAsia="Times New Roman" w:hAnsi="Calibri" w:cs="Calibri"/>
                <w:b/>
                <w:bCs/>
                <w:spacing w:val="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=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0661" w14:textId="5A8C91EA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F67DF4D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t-BR"/>
          <w14:ligatures w14:val="none"/>
        </w:rPr>
      </w:pPr>
    </w:p>
    <w:p w14:paraId="7EEE81C8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eastAsia="Times New Roman" w:hAnsi="Calibri" w:cs="Calibri"/>
          <w:kern w:val="0"/>
          <w:sz w:val="19"/>
          <w:szCs w:val="19"/>
          <w:lang w:eastAsia="pt-BR"/>
          <w14:ligatures w14:val="none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817"/>
        <w:gridCol w:w="709"/>
        <w:gridCol w:w="972"/>
      </w:tblGrid>
      <w:tr w:rsidR="00B34958" w:rsidRPr="007475D8" w14:paraId="32158572" w14:textId="77777777" w:rsidTr="007B056E">
        <w:trPr>
          <w:gridAfter w:val="1"/>
          <w:wAfter w:w="972" w:type="dxa"/>
          <w:trHeight w:hRule="exact" w:val="428"/>
        </w:trPr>
        <w:tc>
          <w:tcPr>
            <w:tcW w:w="6099" w:type="dxa"/>
          </w:tcPr>
          <w:p w14:paraId="1EF5DCC1" w14:textId="77777777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1" w:after="0" w:line="290" w:lineRule="exact"/>
              <w:ind w:left="93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II</w:t>
            </w:r>
            <w:r w:rsidRPr="007475D8">
              <w:rPr>
                <w:rFonts w:ascii="Calibri" w:eastAsia="Times New Roman" w:hAnsi="Calibri" w:cs="Calibri"/>
                <w:b/>
                <w:bCs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Projeto</w:t>
            </w:r>
            <w:r w:rsidRPr="00BF4CC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BF4CC0">
              <w:rPr>
                <w:rFonts w:ascii="Calibri" w:eastAsia="Times New Roman" w:hAnsi="Calibri" w:cs="Calibri"/>
                <w:b/>
                <w:bCs/>
                <w:spacing w:val="-3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Pesquisa</w:t>
            </w:r>
            <w:r w:rsidRPr="00BF4CC0">
              <w:rPr>
                <w:rFonts w:ascii="Calibri" w:eastAsia="Times New Roman" w:hAnsi="Calibri" w:cs="Calibri"/>
                <w:b/>
                <w:bCs/>
                <w:spacing w:val="-3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BF4CC0">
              <w:rPr>
                <w:rFonts w:ascii="Calibri" w:eastAsia="Times New Roman" w:hAnsi="Calibri" w:cs="Calibri"/>
                <w:b/>
                <w:bCs/>
                <w:spacing w:val="-3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Plano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 xml:space="preserve"> de</w:t>
            </w:r>
            <w:r w:rsidRPr="00BF4CC0"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Trabalho</w:t>
            </w:r>
          </w:p>
        </w:tc>
        <w:tc>
          <w:tcPr>
            <w:tcW w:w="817" w:type="dxa"/>
          </w:tcPr>
          <w:p w14:paraId="59229EC5" w14:textId="77777777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9" w:after="0" w:line="240" w:lineRule="auto"/>
              <w:ind w:left="66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b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Pontos</w:t>
            </w:r>
          </w:p>
        </w:tc>
        <w:tc>
          <w:tcPr>
            <w:tcW w:w="709" w:type="dxa"/>
          </w:tcPr>
          <w:p w14:paraId="2031D06C" w14:textId="77777777" w:rsidR="00B34958" w:rsidRPr="007475D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7475D8" w14:paraId="5FD36167" w14:textId="77777777" w:rsidTr="007B056E">
        <w:trPr>
          <w:gridAfter w:val="1"/>
          <w:wAfter w:w="972" w:type="dxa"/>
          <w:trHeight w:hRule="exact" w:val="312"/>
        </w:trPr>
        <w:tc>
          <w:tcPr>
            <w:tcW w:w="6099" w:type="dxa"/>
          </w:tcPr>
          <w:p w14:paraId="7EAD2174" w14:textId="77777777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90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II.1</w:t>
            </w:r>
            <w:r w:rsidRPr="007475D8">
              <w:rPr>
                <w:rFonts w:ascii="Calibri" w:eastAsia="Times New Roman" w:hAnsi="Calibri" w:cs="Calibri"/>
                <w:spacing w:val="-5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7475D8">
              <w:rPr>
                <w:rFonts w:ascii="Calibri" w:eastAsia="Times New Roman" w:hAnsi="Calibri" w:cs="Calibri"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Viabilidade</w:t>
            </w:r>
            <w:r w:rsidRPr="007475D8">
              <w:rPr>
                <w:rFonts w:ascii="Calibri" w:eastAsia="Times New Roman" w:hAnsi="Calibri" w:cs="Calibri"/>
                <w:spacing w:val="-3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7475D8">
              <w:rPr>
                <w:rFonts w:ascii="Calibri" w:eastAsia="Times New Roman" w:hAnsi="Calibri" w:cs="Calibri"/>
                <w:spacing w:val="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66590"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 xml:space="preserve">xecução do </w:t>
            </w:r>
            <w:proofErr w:type="spellStart"/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sub-projeto</w:t>
            </w:r>
            <w:proofErr w:type="spellEnd"/>
          </w:p>
        </w:tc>
        <w:tc>
          <w:tcPr>
            <w:tcW w:w="817" w:type="dxa"/>
          </w:tcPr>
          <w:p w14:paraId="52E96470" w14:textId="5DC69B11" w:rsidR="00B34958" w:rsidRPr="007475D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5EBEFBEB" w14:textId="77777777" w:rsidR="00B34958" w:rsidRPr="007475D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7475D8" w14:paraId="04B62541" w14:textId="77777777" w:rsidTr="007B056E">
        <w:trPr>
          <w:gridAfter w:val="1"/>
          <w:wAfter w:w="972" w:type="dxa"/>
          <w:trHeight w:hRule="exact" w:val="307"/>
        </w:trPr>
        <w:tc>
          <w:tcPr>
            <w:tcW w:w="6099" w:type="dxa"/>
          </w:tcPr>
          <w:p w14:paraId="4B4C8FFF" w14:textId="77777777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II.2</w:t>
            </w:r>
            <w:r w:rsidRPr="007475D8">
              <w:rPr>
                <w:rFonts w:ascii="Calibri" w:eastAsia="Times New Roman" w:hAnsi="Calibri" w:cs="Calibri"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 w:rsidRPr="007475D8">
              <w:rPr>
                <w:rFonts w:ascii="Calibri" w:eastAsia="Times New Roman" w:hAnsi="Calibri" w:cs="Calibri"/>
                <w:spacing w:val="-5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 xml:space="preserve">Contribuição </w:t>
            </w: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ao</w:t>
            </w:r>
            <w:r w:rsidRPr="007475D8">
              <w:rPr>
                <w:rFonts w:ascii="Calibri" w:eastAsia="Times New Roman" w:hAnsi="Calibri" w:cs="Calibri"/>
                <w:spacing w:val="-2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66590"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t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reinamento</w:t>
            </w:r>
            <w:r w:rsidRPr="007475D8">
              <w:rPr>
                <w:rFonts w:ascii="Calibri" w:eastAsia="Times New Roman" w:hAnsi="Calibri" w:cs="Calibri"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66590" w:rsidRPr="007475D8">
              <w:rPr>
                <w:rFonts w:ascii="Calibri" w:eastAsia="Times New Roman" w:hAnsi="Calibri" w:cs="Calibri"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>técnico-</w:t>
            </w:r>
            <w:r w:rsidR="00866590"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ientífico</w:t>
            </w:r>
            <w:r w:rsidRPr="007475D8">
              <w:rPr>
                <w:rFonts w:ascii="Calibri" w:eastAsia="Times New Roman" w:hAnsi="Calibri" w:cs="Calibri"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866590" w:rsidRPr="007475D8">
              <w:rPr>
                <w:rFonts w:ascii="Calibri" w:eastAsia="Times New Roman" w:hAnsi="Calibri" w:cs="Calibri"/>
                <w:spacing w:val="-7"/>
                <w:kern w:val="0"/>
                <w:sz w:val="24"/>
                <w:szCs w:val="24"/>
                <w:lang w:eastAsia="pt-BR"/>
                <w14:ligatures w14:val="none"/>
              </w:rPr>
              <w:t>bolsis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Bolsista</w:t>
            </w:r>
            <w:proofErr w:type="spellEnd"/>
          </w:p>
        </w:tc>
        <w:tc>
          <w:tcPr>
            <w:tcW w:w="817" w:type="dxa"/>
          </w:tcPr>
          <w:p w14:paraId="533D12D6" w14:textId="2737CBF2" w:rsidR="00B34958" w:rsidRPr="007475D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6908767A" w14:textId="77777777" w:rsidR="00B34958" w:rsidRPr="007475D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7475D8" w14:paraId="759B5ED2" w14:textId="77777777" w:rsidTr="007B056E">
        <w:trPr>
          <w:gridAfter w:val="1"/>
          <w:wAfter w:w="972" w:type="dxa"/>
          <w:trHeight w:hRule="exact" w:val="307"/>
        </w:trPr>
        <w:tc>
          <w:tcPr>
            <w:tcW w:w="6099" w:type="dxa"/>
          </w:tcPr>
          <w:p w14:paraId="5ABFD68C" w14:textId="77777777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II.3</w:t>
            </w:r>
            <w:r w:rsidRPr="007475D8">
              <w:rPr>
                <w:rFonts w:ascii="Calibri" w:eastAsia="Times New Roman" w:hAnsi="Calibri" w:cs="Calibri"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 w:rsidRPr="007475D8">
              <w:rPr>
                <w:rFonts w:ascii="Calibri" w:eastAsia="Times New Roman" w:hAnsi="Calibri" w:cs="Calibri"/>
                <w:spacing w:val="-5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Adequação</w:t>
            </w:r>
            <w:r w:rsidRPr="007475D8">
              <w:rPr>
                <w:rFonts w:ascii="Calibri" w:eastAsia="Times New Roman" w:hAnsi="Calibri" w:cs="Calibri"/>
                <w:spacing w:val="-2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do</w:t>
            </w:r>
            <w:r w:rsidRPr="007475D8">
              <w:rPr>
                <w:rFonts w:ascii="Calibri" w:eastAsia="Times New Roman" w:hAnsi="Calibri" w:cs="Calibri"/>
                <w:spacing w:val="-7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66590"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ronograma</w:t>
            </w:r>
            <w:r w:rsidRPr="007475D8">
              <w:rPr>
                <w:rFonts w:ascii="Calibri" w:eastAsia="Times New Roman" w:hAnsi="Calibri" w:cs="Calibri"/>
                <w:spacing w:val="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do</w:t>
            </w:r>
            <w:r w:rsidRPr="007475D8">
              <w:rPr>
                <w:rFonts w:ascii="Calibri" w:eastAsia="Times New Roman" w:hAnsi="Calibri" w:cs="Calibri"/>
                <w:spacing w:val="-7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sub-projeto</w:t>
            </w:r>
            <w:proofErr w:type="spellEnd"/>
          </w:p>
        </w:tc>
        <w:tc>
          <w:tcPr>
            <w:tcW w:w="817" w:type="dxa"/>
          </w:tcPr>
          <w:p w14:paraId="0C96B1F2" w14:textId="2297C48E" w:rsidR="00B34958" w:rsidRPr="007475D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0C3558C6" w14:textId="77777777" w:rsidR="00B34958" w:rsidRPr="007475D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7475D8" w14:paraId="03CB3608" w14:textId="77777777" w:rsidTr="007B056E">
        <w:trPr>
          <w:gridAfter w:val="1"/>
          <w:wAfter w:w="972" w:type="dxa"/>
          <w:trHeight w:hRule="exact" w:val="490"/>
        </w:trPr>
        <w:tc>
          <w:tcPr>
            <w:tcW w:w="6099" w:type="dxa"/>
          </w:tcPr>
          <w:p w14:paraId="649195A6" w14:textId="77777777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II.5</w:t>
            </w:r>
            <w:r w:rsidRPr="007475D8">
              <w:rPr>
                <w:rFonts w:ascii="Calibri" w:eastAsia="Times New Roman" w:hAnsi="Calibri" w:cs="Calibri"/>
                <w:spacing w:val="-5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 w:rsidRPr="007475D8">
              <w:rPr>
                <w:rFonts w:ascii="Calibri" w:eastAsia="Times New Roman" w:hAnsi="Calibri" w:cs="Calibri"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spacing w:val="-2"/>
                <w:kern w:val="0"/>
                <w:sz w:val="24"/>
                <w:szCs w:val="24"/>
                <w:lang w:eastAsia="pt-BR"/>
                <w14:ligatures w14:val="none"/>
              </w:rPr>
              <w:t>Importância</w:t>
            </w:r>
            <w:r w:rsidRPr="007475D8">
              <w:rPr>
                <w:rFonts w:ascii="Calibri" w:eastAsia="Times New Roman" w:hAnsi="Calibri" w:cs="Calibri"/>
                <w:spacing w:val="-5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66590" w:rsidRPr="007475D8">
              <w:rPr>
                <w:rFonts w:ascii="Calibri" w:eastAsia="Times New Roman" w:hAnsi="Calibri" w:cs="Calibri"/>
                <w:spacing w:val="-5"/>
                <w:kern w:val="0"/>
                <w:sz w:val="24"/>
                <w:szCs w:val="24"/>
                <w:lang w:eastAsia="pt-BR"/>
                <w14:ligatures w14:val="none"/>
              </w:rPr>
              <w:t>técnico-</w:t>
            </w:r>
            <w:r w:rsidR="00866590"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ientífica</w:t>
            </w:r>
            <w:r w:rsidRPr="007475D8">
              <w:rPr>
                <w:rFonts w:ascii="Calibri" w:eastAsia="Times New Roman" w:hAnsi="Calibri" w:cs="Calibri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spacing w:val="1"/>
                <w:kern w:val="0"/>
                <w:sz w:val="24"/>
                <w:szCs w:val="24"/>
                <w:lang w:eastAsia="pt-BR"/>
                <w14:ligatures w14:val="none"/>
              </w:rPr>
              <w:t>do</w:t>
            </w:r>
            <w:r w:rsidRPr="007475D8">
              <w:rPr>
                <w:rFonts w:ascii="Calibri" w:eastAsia="Times New Roman" w:hAnsi="Calibri" w:cs="Calibri"/>
                <w:spacing w:val="-7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sub-projeto</w:t>
            </w:r>
            <w:proofErr w:type="spellEnd"/>
          </w:p>
        </w:tc>
        <w:tc>
          <w:tcPr>
            <w:tcW w:w="817" w:type="dxa"/>
          </w:tcPr>
          <w:p w14:paraId="4026E8C8" w14:textId="335C338F" w:rsidR="00B34958" w:rsidRPr="007475D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2FBD1494" w14:textId="77777777" w:rsidR="00B34958" w:rsidRPr="007475D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77658271" w14:textId="77777777" w:rsidTr="007B056E">
        <w:trPr>
          <w:trHeight w:hRule="exact" w:val="466"/>
        </w:trPr>
        <w:tc>
          <w:tcPr>
            <w:tcW w:w="6099" w:type="dxa"/>
          </w:tcPr>
          <w:p w14:paraId="25E4703A" w14:textId="77777777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7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817" w:type="dxa"/>
          </w:tcPr>
          <w:p w14:paraId="47B23810" w14:textId="7332C2B9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1B1D933C" w14:textId="7777777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  <w:t>x 3 =</w:t>
            </w:r>
          </w:p>
        </w:tc>
        <w:tc>
          <w:tcPr>
            <w:tcW w:w="972" w:type="dxa"/>
          </w:tcPr>
          <w:p w14:paraId="58A61AF8" w14:textId="7D6521DF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C4A2DE7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t-BR"/>
          <w14:ligatures w14:val="none"/>
        </w:rPr>
      </w:pPr>
    </w:p>
    <w:p w14:paraId="14CFAC58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t-BR"/>
          <w14:ligatures w14:val="none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1"/>
        <w:gridCol w:w="825"/>
        <w:gridCol w:w="709"/>
        <w:gridCol w:w="972"/>
      </w:tblGrid>
      <w:tr w:rsidR="00B34958" w:rsidRPr="00B34958" w14:paraId="4EE5CD9E" w14:textId="77777777" w:rsidTr="007B056E">
        <w:trPr>
          <w:gridAfter w:val="1"/>
          <w:wAfter w:w="972" w:type="dxa"/>
          <w:trHeight w:hRule="exact" w:val="307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1372FF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45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4"/>
                <w:szCs w:val="24"/>
                <w:lang w:eastAsia="pt-BR"/>
                <w14:ligatures w14:val="none"/>
              </w:rPr>
              <w:t xml:space="preserve">III </w:t>
            </w:r>
            <w:r w:rsidRPr="00B349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B34958">
              <w:rPr>
                <w:rFonts w:ascii="Calibri" w:eastAsia="Times New Roman" w:hAnsi="Calibri" w:cs="Calibri"/>
                <w:b/>
                <w:bCs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Evidência</w:t>
            </w:r>
            <w:r w:rsidRPr="00BF4CC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BF4CC0">
              <w:rPr>
                <w:rFonts w:ascii="Calibri" w:eastAsia="Times New Roman" w:hAnsi="Calibri" w:cs="Calibri"/>
                <w:b/>
                <w:bCs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Capacidade</w:t>
            </w:r>
            <w:r w:rsidRPr="00BF4CC0">
              <w:rPr>
                <w:rFonts w:ascii="Calibri" w:eastAsia="Times New Roman" w:hAnsi="Calibri" w:cs="Calibri"/>
                <w:b/>
                <w:bCs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Acadêmica</w:t>
            </w:r>
            <w:r w:rsidRPr="00BF4CC0">
              <w:rPr>
                <w:rFonts w:ascii="Calibri" w:eastAsia="Times New Roman" w:hAnsi="Calibri" w:cs="Calibri"/>
                <w:b/>
                <w:bCs/>
                <w:spacing w:val="-5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spacing w:val="1"/>
                <w:kern w:val="0"/>
                <w:sz w:val="24"/>
                <w:szCs w:val="24"/>
                <w:lang w:eastAsia="pt-BR"/>
                <w14:ligatures w14:val="none"/>
              </w:rPr>
              <w:t>do</w:t>
            </w:r>
            <w:r w:rsidRPr="00BF4CC0">
              <w:rPr>
                <w:rFonts w:ascii="Calibri" w:eastAsia="Times New Roman" w:hAnsi="Calibri" w:cs="Calibri"/>
                <w:b/>
                <w:bCs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F4CC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Candidato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855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6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b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Pontos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CEB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6"/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7CF56012" w14:textId="77777777" w:rsidTr="007B056E">
        <w:trPr>
          <w:gridAfter w:val="1"/>
          <w:wAfter w:w="972" w:type="dxa"/>
          <w:trHeight w:hRule="exact" w:val="307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0E161D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Histórico</w:t>
            </w:r>
            <w:r w:rsidRPr="00B34958">
              <w:rPr>
                <w:rFonts w:ascii="Calibri" w:eastAsia="Times New Roman" w:hAnsi="Calibri" w:cs="Calibri"/>
                <w:spacing w:val="-1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 xml:space="preserve">Escolar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011" w14:textId="2BD17328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DD9" w14:textId="7777777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F4CC0" w:rsidRPr="00B34958" w14:paraId="7268D258" w14:textId="77777777" w:rsidTr="007B056E">
        <w:trPr>
          <w:gridAfter w:val="1"/>
          <w:wAfter w:w="972" w:type="dxa"/>
          <w:trHeight w:hRule="exact" w:val="307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87D989" w14:textId="5A4BC4EF" w:rsidR="00BF4CC0" w:rsidRPr="00BF4CC0" w:rsidRDefault="00BF4CC0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 xml:space="preserve">       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Pr="00BF4CC0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– Atividades Extracurriculares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3F87" w14:textId="77777777" w:rsidR="00BF4CC0" w:rsidRPr="00B34958" w:rsidRDefault="00BF4CC0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0F5" w14:textId="77777777" w:rsidR="00BF4CC0" w:rsidRPr="00B34958" w:rsidRDefault="00BF4CC0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2A2DFA32" w14:textId="77777777" w:rsidTr="007B056E">
        <w:trPr>
          <w:gridAfter w:val="1"/>
          <w:wAfter w:w="972" w:type="dxa"/>
          <w:trHeight w:hRule="exact" w:val="308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73931D" w14:textId="77777777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1" w:lineRule="exact"/>
              <w:ind w:left="66"/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Atividade</w:t>
            </w:r>
            <w:r w:rsidRPr="007475D8">
              <w:rPr>
                <w:rFonts w:ascii="Calibri" w:eastAsia="Times New Roman" w:hAnsi="Calibri" w:cs="Calibri"/>
                <w:spacing w:val="-1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Científica</w:t>
            </w:r>
            <w:r w:rsidR="00553605" w:rsidRPr="007475D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 xml:space="preserve"> e tecnológica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40D" w14:textId="1D3B84D9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B95" w14:textId="7777777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76687C83" w14:textId="77777777" w:rsidTr="007B056E">
        <w:trPr>
          <w:gridAfter w:val="1"/>
          <w:wAfter w:w="972" w:type="dxa"/>
          <w:trHeight w:hRule="exact" w:val="308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E42C8D" w14:textId="69DDAC1A" w:rsidR="00B34958" w:rsidRPr="007475D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1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Publicações</w:t>
            </w:r>
            <w:r w:rsidR="002458C5"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em periódicos </w:t>
            </w:r>
            <w:r w:rsidR="00261137"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t</w:t>
            </w:r>
            <w:r w:rsidR="002458C5"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écnico</w:t>
            </w:r>
            <w:r w:rsidR="007475D8"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E6745A"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e/ou </w:t>
            </w:r>
            <w:r w:rsidR="002458C5" w:rsidRPr="007475D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científicos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5A4" w14:textId="0F643EF8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4F1" w14:textId="7777777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39F5DC62" w14:textId="77777777" w:rsidTr="007B056E">
        <w:trPr>
          <w:trHeight w:hRule="exact" w:val="341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7D9B10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6D2" w14:textId="13D0642C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ind w:right="16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5777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ind w:right="16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x 3 =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FC4" w14:textId="3C9FA8AD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8146EB3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t-BR"/>
          <w14:ligatures w14:val="none"/>
        </w:rPr>
      </w:pPr>
    </w:p>
    <w:p w14:paraId="32E78D5D" w14:textId="77777777" w:rsidR="00B34958" w:rsidRPr="00B34958" w:rsidRDefault="00B34958" w:rsidP="00B3495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eastAsia="Times New Roman" w:hAnsi="Calibri" w:cs="Calibri"/>
          <w:kern w:val="0"/>
          <w:sz w:val="15"/>
          <w:szCs w:val="15"/>
          <w:lang w:eastAsia="pt-BR"/>
          <w14:ligatures w14:val="none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9"/>
        <w:gridCol w:w="1198"/>
      </w:tblGrid>
      <w:tr w:rsidR="00B34958" w:rsidRPr="00B34958" w14:paraId="09A29C90" w14:textId="77777777" w:rsidTr="007B056E">
        <w:trPr>
          <w:trHeight w:hRule="exact" w:val="344"/>
        </w:trPr>
        <w:tc>
          <w:tcPr>
            <w:tcW w:w="5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F56F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b/>
                <w:bCs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TOTALIZAÇÃO</w:t>
            </w:r>
          </w:p>
        </w:tc>
      </w:tr>
      <w:tr w:rsidR="00B34958" w:rsidRPr="00B34958" w14:paraId="5C349629" w14:textId="77777777" w:rsidTr="007B056E">
        <w:trPr>
          <w:trHeight w:hRule="exact" w:val="344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EFE4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Orientador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E4C8" w14:textId="37352F6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24F867E1" w14:textId="77777777" w:rsidTr="007B056E">
        <w:trPr>
          <w:trHeight w:hRule="exact" w:val="345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8400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Projeto</w:t>
            </w:r>
            <w:r w:rsidRPr="00B34958">
              <w:rPr>
                <w:rFonts w:ascii="Calibri" w:eastAsia="Times New Roman" w:hAnsi="Calibri" w:cs="Calibri"/>
                <w:spacing w:val="-8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B34958">
              <w:rPr>
                <w:rFonts w:ascii="Calibri" w:eastAsia="Times New Roman" w:hAnsi="Calibri" w:cs="Calibri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Pesquisa</w:t>
            </w:r>
            <w:r w:rsidRPr="00B34958">
              <w:rPr>
                <w:rFonts w:ascii="Calibri" w:eastAsia="Times New Roman" w:hAnsi="Calibri" w:cs="Calibri"/>
                <w:spacing w:val="-6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B34958">
              <w:rPr>
                <w:rFonts w:ascii="Calibri" w:eastAsia="Times New Roman" w:hAnsi="Calibri" w:cs="Calibri"/>
                <w:spacing w:val="-5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Sub-Projeto</w:t>
            </w:r>
            <w:proofErr w:type="spellEnd"/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DD6C" w14:textId="27F008AB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588DD8FA" w14:textId="77777777" w:rsidTr="007B056E">
        <w:trPr>
          <w:trHeight w:hRule="exact" w:val="349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EEF0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spacing w:val="-2"/>
                <w:kern w:val="0"/>
                <w:sz w:val="24"/>
                <w:szCs w:val="24"/>
                <w:lang w:eastAsia="pt-BR"/>
                <w14:ligatures w14:val="none"/>
              </w:rPr>
              <w:t>Evidência</w:t>
            </w: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 xml:space="preserve"> de</w:t>
            </w:r>
            <w:r w:rsidRPr="00B34958">
              <w:rPr>
                <w:rFonts w:ascii="Calibri" w:eastAsia="Times New Roman" w:hAnsi="Calibri" w:cs="Calibri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Cap.</w:t>
            </w:r>
            <w:r w:rsidRPr="00B34958">
              <w:rPr>
                <w:rFonts w:ascii="Calibri" w:eastAsia="Times New Roman" w:hAnsi="Calibri" w:cs="Calibri"/>
                <w:spacing w:val="-3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Acadêmica</w:t>
            </w:r>
            <w:r w:rsidRPr="00B34958">
              <w:rPr>
                <w:rFonts w:ascii="Calibri" w:eastAsia="Times New Roman" w:hAnsi="Calibri" w:cs="Calibri"/>
                <w:spacing w:val="-5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spacing w:val="1"/>
                <w:kern w:val="0"/>
                <w:sz w:val="24"/>
                <w:szCs w:val="24"/>
                <w:lang w:eastAsia="pt-BR"/>
                <w14:ligatures w14:val="none"/>
              </w:rPr>
              <w:t>do</w:t>
            </w:r>
            <w:r w:rsidRPr="00B34958">
              <w:rPr>
                <w:rFonts w:ascii="Calibri" w:eastAsia="Times New Roman" w:hAnsi="Calibri" w:cs="Calibri"/>
                <w:spacing w:val="-7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spacing w:val="-1"/>
                <w:kern w:val="0"/>
                <w:sz w:val="24"/>
                <w:szCs w:val="24"/>
                <w:lang w:eastAsia="pt-BR"/>
                <w14:ligatures w14:val="none"/>
              </w:rPr>
              <w:t>Candidato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62FA" w14:textId="4EE4EF8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34958" w:rsidRPr="00B34958" w14:paraId="3B37E90C" w14:textId="77777777" w:rsidTr="007B056E">
        <w:trPr>
          <w:trHeight w:hRule="exact" w:val="317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9C596" w14:textId="77777777" w:rsidR="00B34958" w:rsidRPr="00B34958" w:rsidRDefault="00B34958" w:rsidP="00B3495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66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4958">
              <w:rPr>
                <w:rFonts w:ascii="Calibri" w:eastAsia="Times New Roman" w:hAnsi="Calibri" w:cs="Calibri"/>
                <w:spacing w:val="-2"/>
                <w:kern w:val="0"/>
                <w:lang w:eastAsia="pt-BR"/>
                <w14:ligatures w14:val="none"/>
              </w:rPr>
              <w:t>TOTAL</w:t>
            </w:r>
            <w:r w:rsidRPr="00B34958">
              <w:rPr>
                <w:rFonts w:ascii="Calibri" w:eastAsia="Times New Roman" w:hAnsi="Calibri" w:cs="Calibri"/>
                <w:spacing w:val="-4"/>
                <w:kern w:val="0"/>
                <w:lang w:eastAsia="pt-BR"/>
                <w14:ligatures w14:val="none"/>
              </w:rPr>
              <w:t xml:space="preserve"> </w:t>
            </w:r>
            <w:r w:rsidRPr="00B34958">
              <w:rPr>
                <w:rFonts w:ascii="Calibri" w:eastAsia="Times New Roman" w:hAnsi="Calibri" w:cs="Calibri"/>
                <w:spacing w:val="-1"/>
                <w:kern w:val="0"/>
                <w:lang w:eastAsia="pt-BR"/>
                <w14:ligatures w14:val="none"/>
              </w:rPr>
              <w:t>GERAL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ADF25E" w14:textId="77777777" w:rsidR="00B34958" w:rsidRPr="00B34958" w:rsidRDefault="00B34958" w:rsidP="00B3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</w:tr>
    </w:tbl>
    <w:p w14:paraId="6AF45696" w14:textId="77777777" w:rsidR="00B34958" w:rsidRPr="00B34958" w:rsidRDefault="00B34958" w:rsidP="00B349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B34958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br w:type="textWrapping" w:clear="all"/>
      </w:r>
    </w:p>
    <w:p w14:paraId="3F041E73" w14:textId="60CCDC03" w:rsidR="00B34958" w:rsidRPr="00B34958" w:rsidRDefault="00B34958" w:rsidP="00BF4CC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34958">
        <w:rPr>
          <w:rFonts w:ascii="Calibri" w:eastAsia="Times New Roman" w:hAnsi="Calibri" w:cs="Calibri"/>
          <w:b/>
          <w:spacing w:val="-2"/>
          <w:kern w:val="0"/>
          <w:lang w:eastAsia="pt-BR"/>
          <w14:ligatures w14:val="none"/>
        </w:rPr>
        <w:t xml:space="preserve">OBSERVAÇÕES: </w:t>
      </w:r>
    </w:p>
    <w:p w14:paraId="1C10EA29" w14:textId="10D1CAF5" w:rsidR="00B34958" w:rsidRPr="00B34958" w:rsidRDefault="00B34958" w:rsidP="00B349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u w:val="single"/>
          <w:lang w:eastAsia="pt-BR"/>
          <w14:ligatures w14:val="none"/>
        </w:rPr>
      </w:pPr>
      <w:r w:rsidRPr="00B3495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B3495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B3495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B3495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B3495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bookmarkStart w:id="0" w:name="_Hlk174120068"/>
      <w:r w:rsidRPr="00B3495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Belém, </w:t>
      </w:r>
      <w:r w:rsidR="00590B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</w:t>
      </w:r>
      <w:r w:rsidRPr="00B3495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2024.</w:t>
      </w:r>
      <w:bookmarkEnd w:id="0"/>
    </w:p>
    <w:p w14:paraId="5BB96167" w14:textId="7FAAFBB9" w:rsidR="00B34958" w:rsidRDefault="00B34958">
      <w:r w:rsidRPr="00B34958">
        <w:rPr>
          <w:rFonts w:ascii="Calibri" w:eastAsia="Calibri" w:hAnsi="Calibri" w:cs="Calibri"/>
          <w:kern w:val="0"/>
          <w:u w:val="single"/>
          <w:lang w:eastAsia="pt-BR"/>
          <w14:ligatures w14:val="none"/>
        </w:rPr>
        <w:t>Assinatura do avaliador:</w:t>
      </w:r>
    </w:p>
    <w:sectPr w:rsidR="00B34958" w:rsidSect="00B34958">
      <w:headerReference w:type="default" r:id="rId6"/>
      <w:footerReference w:type="default" r:id="rId7"/>
      <w:pgSz w:w="11906" w:h="16838"/>
      <w:pgMar w:top="85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E001B" w14:textId="77777777" w:rsidR="00967CAB" w:rsidRDefault="00967CAB">
      <w:pPr>
        <w:spacing w:after="0" w:line="240" w:lineRule="auto"/>
      </w:pPr>
      <w:r>
        <w:separator/>
      </w:r>
    </w:p>
  </w:endnote>
  <w:endnote w:type="continuationSeparator" w:id="0">
    <w:p w14:paraId="06DBD78B" w14:textId="77777777" w:rsidR="00967CAB" w:rsidRDefault="0096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A197B" w14:textId="77777777" w:rsidR="00F34087" w:rsidRDefault="007E12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MCTIC/Museu Paraense Emílio Goeldi, Av. Magalhães Barata, nº 376, Bairro de São Braz</w:t>
    </w:r>
  </w:p>
  <w:p w14:paraId="78502C5E" w14:textId="77777777" w:rsidR="00F34087" w:rsidRDefault="007E12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Tel.: (0XX91) 3249-1302, CEP: 66040-170, Belém /PA</w:t>
    </w:r>
  </w:p>
  <w:p w14:paraId="36C30431" w14:textId="77777777" w:rsidR="00F34087" w:rsidRDefault="007E12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www.museu-goeldi.br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81717" w14:textId="77777777" w:rsidR="00967CAB" w:rsidRDefault="00967CAB">
      <w:pPr>
        <w:spacing w:after="0" w:line="240" w:lineRule="auto"/>
      </w:pPr>
      <w:r>
        <w:separator/>
      </w:r>
    </w:p>
  </w:footnote>
  <w:footnote w:type="continuationSeparator" w:id="0">
    <w:p w14:paraId="3231A50A" w14:textId="77777777" w:rsidR="00967CAB" w:rsidRDefault="0096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0E25A" w14:textId="323C44FE" w:rsidR="006850E9" w:rsidRDefault="00861B44" w:rsidP="006850E9">
    <w:pPr>
      <w:jc w:val="center"/>
      <w:rPr>
        <w:b/>
        <w:bCs/>
        <w:sz w:val="20"/>
        <w:szCs w:val="20"/>
      </w:rPr>
    </w:pPr>
    <w:r w:rsidRPr="00AB575B">
      <w:rPr>
        <w:noProof/>
        <w:color w:val="000000"/>
      </w:rPr>
      <w:drawing>
        <wp:inline distT="0" distB="0" distL="0" distR="0" wp14:anchorId="4D2F8516" wp14:editId="13F5E65D">
          <wp:extent cx="5400040" cy="8197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880DF" w14:textId="2CE7412B" w:rsidR="00F34087" w:rsidRPr="00AB575B" w:rsidRDefault="006850E9" w:rsidP="006850E9">
    <w:pPr>
      <w:jc w:val="center"/>
      <w:rPr>
        <w:rFonts w:ascii="Times New Roman" w:eastAsia="Times New Roman" w:hAnsi="Times New Roman" w:cs="Times New Roman"/>
        <w:sz w:val="24"/>
        <w:szCs w:val="24"/>
      </w:rPr>
    </w:pPr>
    <w:r w:rsidRPr="006850E9">
      <w:rPr>
        <w:b/>
        <w:bCs/>
        <w:sz w:val="20"/>
        <w:szCs w:val="20"/>
      </w:rPr>
      <w:t>PROGRAMA INSTITUCIONAL DE BOLSAS DE INICIAÇÃO CIENTÍFIC</w:t>
    </w:r>
    <w:r w:rsidR="00BF4CC0">
      <w:rPr>
        <w:b/>
        <w:bCs/>
        <w:sz w:val="20"/>
        <w:szCs w:val="20"/>
      </w:rPr>
      <w:t>A</w:t>
    </w:r>
    <w:r w:rsidRPr="006850E9">
      <w:rPr>
        <w:b/>
        <w:bCs/>
        <w:sz w:val="20"/>
        <w:szCs w:val="20"/>
      </w:rPr>
      <w:t xml:space="preserve"> EM DESENVOLVIMENTO TECNOLÓGICO, INDUSTRIAL E INOVAÇÃO –</w:t>
    </w:r>
    <w:r w:rsidR="00BF4CC0">
      <w:rPr>
        <w:b/>
        <w:bCs/>
        <w:sz w:val="20"/>
        <w:szCs w:val="20"/>
      </w:rPr>
      <w:t xml:space="preserve"> </w:t>
    </w:r>
    <w:r w:rsidRPr="006850E9">
      <w:rPr>
        <w:b/>
        <w:bCs/>
        <w:sz w:val="20"/>
        <w:szCs w:val="20"/>
      </w:rPr>
      <w:t>MPEG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58"/>
    <w:rsid w:val="000475C9"/>
    <w:rsid w:val="000F798D"/>
    <w:rsid w:val="002458C5"/>
    <w:rsid w:val="002537C3"/>
    <w:rsid w:val="00261137"/>
    <w:rsid w:val="002857CF"/>
    <w:rsid w:val="002A1CF1"/>
    <w:rsid w:val="00300DA4"/>
    <w:rsid w:val="0030235F"/>
    <w:rsid w:val="0038171E"/>
    <w:rsid w:val="003B0D77"/>
    <w:rsid w:val="003C7BCC"/>
    <w:rsid w:val="004E08E0"/>
    <w:rsid w:val="00553605"/>
    <w:rsid w:val="00590B86"/>
    <w:rsid w:val="00674EBA"/>
    <w:rsid w:val="006850E9"/>
    <w:rsid w:val="00742414"/>
    <w:rsid w:val="007475D8"/>
    <w:rsid w:val="007E1293"/>
    <w:rsid w:val="008316A5"/>
    <w:rsid w:val="00861B44"/>
    <w:rsid w:val="00866590"/>
    <w:rsid w:val="00967CAB"/>
    <w:rsid w:val="00973A44"/>
    <w:rsid w:val="009B2D29"/>
    <w:rsid w:val="00A01A8E"/>
    <w:rsid w:val="00A401E6"/>
    <w:rsid w:val="00A771E1"/>
    <w:rsid w:val="00B34958"/>
    <w:rsid w:val="00BF4CC0"/>
    <w:rsid w:val="00CB2A0B"/>
    <w:rsid w:val="00E249FD"/>
    <w:rsid w:val="00E6745A"/>
    <w:rsid w:val="00EE2413"/>
    <w:rsid w:val="00F34087"/>
    <w:rsid w:val="00F476DC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754C"/>
  <w15:chartTrackingRefBased/>
  <w15:docId w15:val="{AEBC57A4-8BE4-4C1B-92D5-EA469923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B34958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34958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3495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B3495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85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0E9"/>
  </w:style>
  <w:style w:type="character" w:styleId="Refdecomentrio">
    <w:name w:val="annotation reference"/>
    <w:basedOn w:val="Fontepargpadro"/>
    <w:uiPriority w:val="99"/>
    <w:semiHidden/>
    <w:unhideWhenUsed/>
    <w:rsid w:val="005536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36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36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36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360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Ines Feijo Ramos</dc:creator>
  <cp:keywords/>
  <dc:description/>
  <cp:lastModifiedBy>Maria Ines Feijo Ramos</cp:lastModifiedBy>
  <cp:revision>3</cp:revision>
  <dcterms:created xsi:type="dcterms:W3CDTF">2024-09-09T20:25:00Z</dcterms:created>
  <dcterms:modified xsi:type="dcterms:W3CDTF">2024-09-09T20:45:00Z</dcterms:modified>
</cp:coreProperties>
</file>