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9"/>
        <w:gridCol w:w="1779"/>
        <w:gridCol w:w="2913"/>
      </w:tblGrid>
      <w:tr w:rsidR="00484099" w:rsidRPr="009D00AA" w14:paraId="145CEA95" w14:textId="77777777" w:rsidTr="00484099">
        <w:trPr>
          <w:trHeight w:val="1114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D814F" w14:textId="5F76314A" w:rsidR="00484099" w:rsidRPr="009D00AA" w:rsidRDefault="00484099" w:rsidP="00484099">
            <w:pPr>
              <w:jc w:val="center"/>
              <w:rPr>
                <w:rFonts w:ascii="Arial" w:eastAsiaTheme="minorEastAsia" w:hAnsi="Arial"/>
                <w:sz w:val="22"/>
                <w:szCs w:val="22"/>
              </w:rPr>
            </w:pPr>
            <w:r>
              <w:rPr>
                <w:rFonts w:eastAsiaTheme="minorEastAsia"/>
                <w:noProof/>
                <w:sz w:val="22"/>
                <w:szCs w:val="22"/>
              </w:rPr>
              <w:drawing>
                <wp:inline distT="0" distB="0" distL="0" distR="0" wp14:anchorId="544DBF72" wp14:editId="12D8DBBE">
                  <wp:extent cx="4045284" cy="6756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0675" cy="679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7695C8" w14:textId="355C7EE3" w:rsidR="00484099" w:rsidRPr="009D00AA" w:rsidRDefault="00484099" w:rsidP="007941CB">
            <w:pPr>
              <w:pStyle w:val="Cabealho"/>
              <w:jc w:val="center"/>
              <w:rPr>
                <w:rFonts w:ascii="Bookman Old Style" w:eastAsiaTheme="minorEastAsia" w:hAnsi="Bookman Old Style"/>
                <w:b/>
                <w:sz w:val="22"/>
                <w:szCs w:val="22"/>
              </w:rPr>
            </w:pPr>
          </w:p>
        </w:tc>
      </w:tr>
      <w:tr w:rsidR="00484099" w:rsidRPr="009D00AA" w14:paraId="28CB1579" w14:textId="77777777" w:rsidTr="007941CB">
        <w:trPr>
          <w:trHeight w:val="845"/>
        </w:trPr>
        <w:tc>
          <w:tcPr>
            <w:tcW w:w="1003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BA01033" w14:textId="77777777" w:rsidR="00484099" w:rsidRPr="009D00AA" w:rsidRDefault="00484099" w:rsidP="007941CB">
            <w:pPr>
              <w:jc w:val="center"/>
              <w:rPr>
                <w:rFonts w:ascii="Bookman Old Style" w:eastAsiaTheme="minorEastAsia" w:hAnsi="Bookman Old Style"/>
                <w:b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b/>
                <w:sz w:val="22"/>
                <w:szCs w:val="22"/>
              </w:rPr>
              <w:t>DADOS PESSOAIS DO CANDIDATO-BOLSA PIBIC/CNPq</w:t>
            </w:r>
          </w:p>
          <w:p w14:paraId="569A4599" w14:textId="77777777" w:rsidR="00484099" w:rsidRPr="009D00AA" w:rsidRDefault="00484099" w:rsidP="007941CB">
            <w:pPr>
              <w:jc w:val="center"/>
              <w:rPr>
                <w:rFonts w:ascii="Bookman Old Style" w:eastAsiaTheme="minorEastAsia" w:hAnsi="Bookman Old Style"/>
                <w:b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b/>
                <w:sz w:val="22"/>
                <w:szCs w:val="22"/>
              </w:rPr>
              <w:t>Preencher todos os campos</w:t>
            </w:r>
          </w:p>
          <w:p w14:paraId="776CECF3" w14:textId="77777777" w:rsidR="00484099" w:rsidRPr="009D00AA" w:rsidRDefault="00484099" w:rsidP="007941CB">
            <w:pPr>
              <w:jc w:val="right"/>
              <w:rPr>
                <w:rFonts w:eastAsiaTheme="minorEastAsia"/>
                <w:b/>
                <w:sz w:val="22"/>
                <w:szCs w:val="22"/>
              </w:rPr>
            </w:pPr>
            <w:r w:rsidRPr="009D00AA">
              <w:rPr>
                <w:rFonts w:eastAsiaTheme="minorEastAsia"/>
                <w:b/>
                <w:sz w:val="22"/>
                <w:szCs w:val="22"/>
              </w:rPr>
              <w:t>Preenchimento Digital</w:t>
            </w:r>
          </w:p>
        </w:tc>
      </w:tr>
      <w:tr w:rsidR="00484099" w:rsidRPr="009D00AA" w14:paraId="66EAF5F9" w14:textId="77777777" w:rsidTr="007941CB">
        <w:trPr>
          <w:trHeight w:hRule="exact" w:val="1541"/>
        </w:trPr>
        <w:tc>
          <w:tcPr>
            <w:tcW w:w="10031" w:type="dxa"/>
            <w:gridSpan w:val="3"/>
          </w:tcPr>
          <w:p w14:paraId="12038BB7" w14:textId="54B4CCEC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>
              <w:rPr>
                <w:rFonts w:ascii="Bookman Old Style" w:eastAsiaTheme="minorEastAsia" w:hAnsi="Bookman Old Styl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B29CD" wp14:editId="2FAB2B9C">
                      <wp:simplePos x="0" y="0"/>
                      <wp:positionH relativeFrom="column">
                        <wp:posOffset>5306060</wp:posOffset>
                      </wp:positionH>
                      <wp:positionV relativeFrom="paragraph">
                        <wp:posOffset>62865</wp:posOffset>
                      </wp:positionV>
                      <wp:extent cx="963295" cy="877570"/>
                      <wp:effectExtent l="0" t="0" r="27305" b="1778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295" cy="877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DAD7D" w14:textId="77777777" w:rsidR="00484099" w:rsidRPr="003C55C8" w:rsidRDefault="00484099" w:rsidP="0048409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C55C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FOTO</w:t>
                                  </w:r>
                                </w:p>
                                <w:p w14:paraId="58A54BDB" w14:textId="77777777" w:rsidR="00484099" w:rsidRPr="003C55C8" w:rsidRDefault="00484099" w:rsidP="0048409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C55C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DIGITALIZADA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B2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17.8pt;margin-top:4.95pt;width:75.85pt;height:6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">
                      <v:textbox>
                        <w:txbxContent>
                          <w:p w14:paraId="266DAD7D" w14:textId="77777777" w:rsidR="00484099" w:rsidRPr="003C55C8" w:rsidRDefault="00484099" w:rsidP="004840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55C8">
                              <w:rPr>
                                <w:b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  <w:p w14:paraId="58A54BDB" w14:textId="77777777" w:rsidR="00484099" w:rsidRPr="003C55C8" w:rsidRDefault="00484099" w:rsidP="0048409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C55C8">
                              <w:rPr>
                                <w:b/>
                                <w:sz w:val="16"/>
                                <w:szCs w:val="16"/>
                              </w:rPr>
                              <w:t>DIGITALIZADA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Nome:  ___________________________________________________________________________________ </w:t>
            </w:r>
          </w:p>
          <w:p w14:paraId="2D13AD45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Endereço para acessar este Lattes: </w:t>
            </w:r>
          </w:p>
        </w:tc>
      </w:tr>
      <w:tr w:rsidR="00484099" w:rsidRPr="009D00AA" w14:paraId="019D951E" w14:textId="77777777" w:rsidTr="007941CB">
        <w:trPr>
          <w:trHeight w:hRule="exact" w:val="300"/>
        </w:trPr>
        <w:tc>
          <w:tcPr>
            <w:tcW w:w="10031" w:type="dxa"/>
            <w:gridSpan w:val="3"/>
          </w:tcPr>
          <w:p w14:paraId="5EEB3D5A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Endereço: </w:t>
            </w:r>
          </w:p>
        </w:tc>
      </w:tr>
      <w:tr w:rsidR="00484099" w:rsidRPr="009D00AA" w14:paraId="29A9072D" w14:textId="77777777" w:rsidTr="007941CB">
        <w:trPr>
          <w:trHeight w:hRule="exact" w:val="300"/>
        </w:trPr>
        <w:tc>
          <w:tcPr>
            <w:tcW w:w="7118" w:type="dxa"/>
            <w:gridSpan w:val="2"/>
          </w:tcPr>
          <w:p w14:paraId="156E5733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Bairro: </w:t>
            </w:r>
          </w:p>
        </w:tc>
        <w:tc>
          <w:tcPr>
            <w:tcW w:w="2913" w:type="dxa"/>
          </w:tcPr>
          <w:p w14:paraId="4513F4F4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CEP: </w:t>
            </w:r>
          </w:p>
        </w:tc>
      </w:tr>
      <w:tr w:rsidR="00484099" w:rsidRPr="009D00AA" w14:paraId="75246F89" w14:textId="77777777" w:rsidTr="007941CB">
        <w:trPr>
          <w:trHeight w:hRule="exact" w:val="300"/>
        </w:trPr>
        <w:tc>
          <w:tcPr>
            <w:tcW w:w="7118" w:type="dxa"/>
            <w:gridSpan w:val="2"/>
          </w:tcPr>
          <w:p w14:paraId="548512ED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Telefone: (   ) </w:t>
            </w:r>
          </w:p>
          <w:p w14:paraId="1033F62D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</w:p>
        </w:tc>
        <w:tc>
          <w:tcPr>
            <w:tcW w:w="2913" w:type="dxa"/>
          </w:tcPr>
          <w:p w14:paraId="3477DB4A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Celular: (   )</w:t>
            </w:r>
          </w:p>
        </w:tc>
      </w:tr>
      <w:tr w:rsidR="00484099" w:rsidRPr="009D00AA" w14:paraId="4CC95628" w14:textId="77777777" w:rsidTr="007941CB">
        <w:trPr>
          <w:trHeight w:hRule="exact" w:val="300"/>
        </w:trPr>
        <w:tc>
          <w:tcPr>
            <w:tcW w:w="7118" w:type="dxa"/>
            <w:gridSpan w:val="2"/>
          </w:tcPr>
          <w:p w14:paraId="11D7C9D1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Cidade: </w:t>
            </w:r>
          </w:p>
        </w:tc>
        <w:tc>
          <w:tcPr>
            <w:tcW w:w="2913" w:type="dxa"/>
          </w:tcPr>
          <w:p w14:paraId="1E6611E6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Estado:</w:t>
            </w:r>
          </w:p>
        </w:tc>
      </w:tr>
      <w:tr w:rsidR="00232A4A" w:rsidRPr="009D00AA" w14:paraId="56617514" w14:textId="77777777" w:rsidTr="007941CB">
        <w:trPr>
          <w:trHeight w:hRule="exact" w:val="300"/>
        </w:trPr>
        <w:tc>
          <w:tcPr>
            <w:tcW w:w="7118" w:type="dxa"/>
            <w:gridSpan w:val="2"/>
          </w:tcPr>
          <w:p w14:paraId="06C67F55" w14:textId="06E44986" w:rsidR="00232A4A" w:rsidRPr="009D00AA" w:rsidRDefault="00232A4A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RG nº                                       Data da Exp.     </w:t>
            </w:r>
          </w:p>
        </w:tc>
        <w:tc>
          <w:tcPr>
            <w:tcW w:w="2913" w:type="dxa"/>
          </w:tcPr>
          <w:p w14:paraId="080F84AC" w14:textId="17F2527C" w:rsidR="00232A4A" w:rsidRPr="009D00AA" w:rsidRDefault="00232A4A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CPF n</w:t>
            </w:r>
            <w:r>
              <w:rPr>
                <w:rFonts w:ascii="Bookman Old Style" w:eastAsiaTheme="minorEastAsia" w:hAnsi="Bookman Old Style"/>
                <w:sz w:val="22"/>
                <w:szCs w:val="22"/>
              </w:rPr>
              <w:t>º</w:t>
            </w:r>
          </w:p>
        </w:tc>
      </w:tr>
      <w:tr w:rsidR="00484099" w:rsidRPr="009D00AA" w14:paraId="1BDBCBC1" w14:textId="77777777" w:rsidTr="007941CB">
        <w:trPr>
          <w:trHeight w:hRule="exact" w:val="425"/>
        </w:trPr>
        <w:tc>
          <w:tcPr>
            <w:tcW w:w="10031" w:type="dxa"/>
            <w:gridSpan w:val="3"/>
          </w:tcPr>
          <w:p w14:paraId="726B5D00" w14:textId="6CC28521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Data de Nasc:   /   /   </w:t>
            </w:r>
          </w:p>
        </w:tc>
      </w:tr>
      <w:tr w:rsidR="00484099" w:rsidRPr="009D00AA" w14:paraId="4019DADB" w14:textId="77777777" w:rsidTr="007941CB">
        <w:trPr>
          <w:trHeight w:hRule="exact" w:val="300"/>
        </w:trPr>
        <w:tc>
          <w:tcPr>
            <w:tcW w:w="10031" w:type="dxa"/>
            <w:gridSpan w:val="3"/>
          </w:tcPr>
          <w:p w14:paraId="5A245D3D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Filiação – Pai:</w:t>
            </w:r>
          </w:p>
        </w:tc>
      </w:tr>
      <w:tr w:rsidR="00484099" w:rsidRPr="009D00AA" w14:paraId="51E068E6" w14:textId="77777777" w:rsidTr="007941CB">
        <w:trPr>
          <w:trHeight w:hRule="exact" w:val="300"/>
        </w:trPr>
        <w:tc>
          <w:tcPr>
            <w:tcW w:w="10031" w:type="dxa"/>
            <w:gridSpan w:val="3"/>
          </w:tcPr>
          <w:p w14:paraId="3AEDDA67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               Mãe: </w:t>
            </w:r>
          </w:p>
        </w:tc>
      </w:tr>
      <w:tr w:rsidR="00484099" w:rsidRPr="009D00AA" w14:paraId="10EFB67C" w14:textId="77777777" w:rsidTr="007941CB">
        <w:trPr>
          <w:trHeight w:hRule="exact" w:val="300"/>
        </w:trPr>
        <w:tc>
          <w:tcPr>
            <w:tcW w:w="10031" w:type="dxa"/>
            <w:gridSpan w:val="3"/>
          </w:tcPr>
          <w:p w14:paraId="29252456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E-mail:</w:t>
            </w:r>
          </w:p>
        </w:tc>
      </w:tr>
      <w:tr w:rsidR="00484099" w:rsidRPr="009D00AA" w14:paraId="2B82602E" w14:textId="77777777" w:rsidTr="007941CB">
        <w:trPr>
          <w:trHeight w:hRule="exact" w:val="300"/>
        </w:trPr>
        <w:tc>
          <w:tcPr>
            <w:tcW w:w="10031" w:type="dxa"/>
            <w:gridSpan w:val="3"/>
          </w:tcPr>
          <w:p w14:paraId="57387236" w14:textId="4F4D4720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Banco: Brasil                                           Agência nº                        C/C </w:t>
            </w:r>
          </w:p>
        </w:tc>
      </w:tr>
      <w:tr w:rsidR="00484099" w:rsidRPr="009D00AA" w14:paraId="6552CBD9" w14:textId="77777777" w:rsidTr="007941CB">
        <w:trPr>
          <w:trHeight w:hRule="exact" w:val="300"/>
        </w:trPr>
        <w:tc>
          <w:tcPr>
            <w:tcW w:w="10031" w:type="dxa"/>
            <w:gridSpan w:val="3"/>
          </w:tcPr>
          <w:p w14:paraId="43B08107" w14:textId="77777777" w:rsidR="00484099" w:rsidRPr="009D00AA" w:rsidRDefault="00484099" w:rsidP="007941CB">
            <w:pPr>
              <w:pStyle w:val="Ttulo1"/>
              <w:jc w:val="center"/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ESCOLARIDADE/FORMAÇÃO</w:t>
            </w:r>
          </w:p>
        </w:tc>
      </w:tr>
      <w:tr w:rsidR="00484099" w:rsidRPr="009D00AA" w14:paraId="16365729" w14:textId="77777777" w:rsidTr="007941CB">
        <w:trPr>
          <w:trHeight w:val="1450"/>
        </w:trPr>
        <w:tc>
          <w:tcPr>
            <w:tcW w:w="10031" w:type="dxa"/>
            <w:gridSpan w:val="3"/>
            <w:tcBorders>
              <w:bottom w:val="single" w:sz="12" w:space="0" w:color="auto"/>
            </w:tcBorders>
          </w:tcPr>
          <w:p w14:paraId="346329A9" w14:textId="77777777" w:rsidR="00484099" w:rsidRPr="009D00AA" w:rsidRDefault="00484099" w:rsidP="007941CB">
            <w:pPr>
              <w:spacing w:line="360" w:lineRule="auto"/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CURSO: ______________________________________________________</w:t>
            </w:r>
          </w:p>
          <w:p w14:paraId="5B420C76" w14:textId="77777777" w:rsidR="00484099" w:rsidRPr="009D00AA" w:rsidRDefault="00484099" w:rsidP="007941CB">
            <w:pPr>
              <w:spacing w:line="360" w:lineRule="auto"/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Universidade/Faculdade: ___________________________________</w:t>
            </w:r>
          </w:p>
          <w:p w14:paraId="0FE5036E" w14:textId="77777777" w:rsidR="00484099" w:rsidRPr="009D00AA" w:rsidRDefault="00484099" w:rsidP="007941CB">
            <w:pPr>
              <w:spacing w:line="360" w:lineRule="auto"/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  ___ º Ano/Semestre:         </w:t>
            </w:r>
          </w:p>
          <w:p w14:paraId="5FC15067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Horário do Curso: Matutino (    )  Vespertino   (     ) Noturno (    ) </w:t>
            </w:r>
          </w:p>
        </w:tc>
      </w:tr>
      <w:tr w:rsidR="00484099" w:rsidRPr="009D00AA" w14:paraId="38F0C6C2" w14:textId="77777777" w:rsidTr="007941CB">
        <w:trPr>
          <w:trHeight w:hRule="exact" w:val="300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A8E45" w14:textId="77777777" w:rsidR="00484099" w:rsidRPr="009D00AA" w:rsidRDefault="00484099" w:rsidP="007941CB">
            <w:pPr>
              <w:pStyle w:val="Ttulo1"/>
              <w:jc w:val="center"/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DADOS DA BOLSA</w:t>
            </w:r>
          </w:p>
        </w:tc>
      </w:tr>
      <w:tr w:rsidR="00484099" w:rsidRPr="009D00AA" w14:paraId="60452D3F" w14:textId="77777777" w:rsidTr="007941CB">
        <w:trPr>
          <w:trHeight w:hRule="exact" w:val="819"/>
        </w:trPr>
        <w:tc>
          <w:tcPr>
            <w:tcW w:w="10031" w:type="dxa"/>
            <w:gridSpan w:val="3"/>
            <w:tcBorders>
              <w:top w:val="single" w:sz="12" w:space="0" w:color="auto"/>
            </w:tcBorders>
          </w:tcPr>
          <w:p w14:paraId="0805C437" w14:textId="77777777" w:rsidR="00484099" w:rsidRPr="00232A4A" w:rsidRDefault="00484099" w:rsidP="007941CB">
            <w:pPr>
              <w:spacing w:line="240" w:lineRule="exact"/>
              <w:rPr>
                <w:rFonts w:ascii="Bookman Old Style" w:eastAsiaTheme="minorEastAsia" w:hAnsi="Bookman Old Style"/>
                <w:b/>
                <w:bCs/>
                <w:sz w:val="22"/>
                <w:szCs w:val="22"/>
              </w:rPr>
            </w:pPr>
            <w:r w:rsidRPr="00232A4A">
              <w:rPr>
                <w:rFonts w:ascii="Bookman Old Style" w:eastAsiaTheme="minorEastAsia" w:hAnsi="Bookman Old Style"/>
                <w:b/>
                <w:bCs/>
                <w:sz w:val="22"/>
                <w:szCs w:val="22"/>
              </w:rPr>
              <w:t xml:space="preserve">Título do Subprojeto: </w:t>
            </w:r>
          </w:p>
        </w:tc>
      </w:tr>
      <w:tr w:rsidR="00232A4A" w:rsidRPr="009D00AA" w14:paraId="260B3000" w14:textId="77777777" w:rsidTr="007941CB">
        <w:trPr>
          <w:trHeight w:hRule="exact" w:val="819"/>
        </w:trPr>
        <w:tc>
          <w:tcPr>
            <w:tcW w:w="10031" w:type="dxa"/>
            <w:gridSpan w:val="3"/>
            <w:tcBorders>
              <w:top w:val="single" w:sz="12" w:space="0" w:color="auto"/>
            </w:tcBorders>
          </w:tcPr>
          <w:p w14:paraId="3028BDEE" w14:textId="656615C7" w:rsidR="00232A4A" w:rsidRPr="00232A4A" w:rsidRDefault="00232A4A" w:rsidP="007941CB">
            <w:pPr>
              <w:spacing w:line="240" w:lineRule="exact"/>
              <w:rPr>
                <w:rFonts w:ascii="Bookman Old Style" w:eastAsiaTheme="minorEastAsia" w:hAnsi="Bookman Old Style"/>
                <w:b/>
                <w:bCs/>
                <w:sz w:val="22"/>
                <w:szCs w:val="22"/>
              </w:rPr>
            </w:pPr>
            <w:r w:rsidRPr="00232A4A">
              <w:rPr>
                <w:rFonts w:ascii="Bookman Old Style" w:eastAsiaTheme="minorEastAsia" w:hAnsi="Bookman Old Style"/>
                <w:b/>
                <w:bCs/>
                <w:sz w:val="22"/>
                <w:szCs w:val="22"/>
              </w:rPr>
              <w:t xml:space="preserve">Palavras-Chave: </w:t>
            </w:r>
          </w:p>
        </w:tc>
      </w:tr>
      <w:tr w:rsidR="00484099" w:rsidRPr="009D00AA" w14:paraId="00AC5B5F" w14:textId="77777777" w:rsidTr="007941CB">
        <w:trPr>
          <w:trHeight w:hRule="exact" w:val="461"/>
        </w:trPr>
        <w:tc>
          <w:tcPr>
            <w:tcW w:w="10031" w:type="dxa"/>
            <w:gridSpan w:val="3"/>
          </w:tcPr>
          <w:p w14:paraId="58E5BDBA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Modalidade de Bolsa: (    ) PIBIC/CNPq                   </w:t>
            </w:r>
          </w:p>
        </w:tc>
      </w:tr>
      <w:tr w:rsidR="00484099" w:rsidRPr="009D00AA" w14:paraId="50ABB80F" w14:textId="77777777" w:rsidTr="007941CB">
        <w:trPr>
          <w:trHeight w:hRule="exact" w:val="1052"/>
        </w:trPr>
        <w:tc>
          <w:tcPr>
            <w:tcW w:w="10031" w:type="dxa"/>
            <w:gridSpan w:val="3"/>
          </w:tcPr>
          <w:p w14:paraId="6F39F3F8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Valor da Bolsa:R$400,00.</w:t>
            </w:r>
          </w:p>
          <w:p w14:paraId="1D517499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</w:p>
          <w:p w14:paraId="58F2C834" w14:textId="6A88106D" w:rsidR="00484099" w:rsidRPr="009D00AA" w:rsidRDefault="00484099" w:rsidP="007941CB">
            <w:pPr>
              <w:rPr>
                <w:rFonts w:ascii="Bookman Old Style" w:eastAsiaTheme="minorEastAsia" w:hAnsi="Bookman Old Style" w:cs="Arial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 w:cs="Arial"/>
                <w:sz w:val="22"/>
                <w:szCs w:val="22"/>
              </w:rPr>
              <w:t xml:space="preserve">Período: </w:t>
            </w:r>
            <w:r w:rsidR="00232A4A">
              <w:rPr>
                <w:rFonts w:ascii="Bookman Old Style" w:eastAsiaTheme="minorEastAsia" w:hAnsi="Bookman Old Style" w:cs="Arial"/>
                <w:sz w:val="22"/>
                <w:szCs w:val="22"/>
              </w:rPr>
              <w:t>Outubro/</w:t>
            </w:r>
            <w:r>
              <w:rPr>
                <w:rFonts w:ascii="Bookman Old Style" w:eastAsiaTheme="minorEastAsia" w:hAnsi="Bookman Old Style" w:cs="Arial"/>
                <w:sz w:val="22"/>
                <w:szCs w:val="22"/>
              </w:rPr>
              <w:t>2021</w:t>
            </w:r>
            <w:r w:rsidRPr="009D00AA">
              <w:rPr>
                <w:rFonts w:ascii="Bookman Old Style" w:eastAsiaTheme="minorEastAsia" w:hAnsi="Bookman Old Style" w:cs="Arial"/>
                <w:sz w:val="22"/>
                <w:szCs w:val="22"/>
              </w:rPr>
              <w:t xml:space="preserve">- </w:t>
            </w:r>
            <w:r>
              <w:rPr>
                <w:rFonts w:ascii="Bookman Old Style" w:eastAsiaTheme="minorEastAsia" w:hAnsi="Bookman Old Style" w:cs="Arial"/>
                <w:sz w:val="22"/>
                <w:szCs w:val="22"/>
              </w:rPr>
              <w:t>Agosto/2022</w:t>
            </w:r>
          </w:p>
          <w:p w14:paraId="74F75CB0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</w:p>
        </w:tc>
      </w:tr>
      <w:tr w:rsidR="00484099" w:rsidRPr="009D00AA" w14:paraId="0D12CBDB" w14:textId="77777777" w:rsidTr="007941CB">
        <w:trPr>
          <w:trHeight w:hRule="exact" w:val="391"/>
        </w:trPr>
        <w:tc>
          <w:tcPr>
            <w:tcW w:w="5339" w:type="dxa"/>
          </w:tcPr>
          <w:p w14:paraId="66C0F57B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Horário de presença no MPEG: </w:t>
            </w:r>
          </w:p>
        </w:tc>
        <w:tc>
          <w:tcPr>
            <w:tcW w:w="4692" w:type="dxa"/>
            <w:gridSpan w:val="2"/>
          </w:tcPr>
          <w:p w14:paraId="13966E51" w14:textId="77777777" w:rsidR="00484099" w:rsidRPr="009D00AA" w:rsidRDefault="00484099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Manhã (     ) ;  Tarde (     ) </w:t>
            </w:r>
          </w:p>
        </w:tc>
      </w:tr>
      <w:tr w:rsidR="00232A4A" w:rsidRPr="009D00AA" w14:paraId="63FAF888" w14:textId="77777777" w:rsidTr="00F82492">
        <w:trPr>
          <w:trHeight w:hRule="exact" w:val="623"/>
        </w:trPr>
        <w:tc>
          <w:tcPr>
            <w:tcW w:w="10031" w:type="dxa"/>
            <w:gridSpan w:val="3"/>
          </w:tcPr>
          <w:p w14:paraId="2F99D423" w14:textId="77777777" w:rsidR="00232A4A" w:rsidRPr="009D00AA" w:rsidRDefault="00232A4A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 xml:space="preserve">Orientador: </w:t>
            </w:r>
          </w:p>
          <w:p w14:paraId="3B6C13CA" w14:textId="77777777" w:rsidR="00232A4A" w:rsidRPr="009D00AA" w:rsidRDefault="00232A4A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Coordenação MPEG:</w:t>
            </w:r>
          </w:p>
          <w:p w14:paraId="3C3FF464" w14:textId="77777777" w:rsidR="00232A4A" w:rsidRPr="009D00AA" w:rsidRDefault="00232A4A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</w:p>
          <w:p w14:paraId="7C8F6928" w14:textId="77777777" w:rsidR="00232A4A" w:rsidRPr="009D00AA" w:rsidRDefault="00232A4A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</w:p>
          <w:p w14:paraId="24C212A7" w14:textId="77777777" w:rsidR="00232A4A" w:rsidRPr="009D00AA" w:rsidRDefault="00232A4A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</w:p>
          <w:p w14:paraId="115AD06F" w14:textId="44525288" w:rsidR="00232A4A" w:rsidRPr="009D00AA" w:rsidRDefault="00232A4A" w:rsidP="007941CB">
            <w:pPr>
              <w:rPr>
                <w:rFonts w:ascii="Bookman Old Style" w:eastAsiaTheme="minorEastAsia" w:hAnsi="Bookman Old Style"/>
                <w:sz w:val="22"/>
                <w:szCs w:val="22"/>
              </w:rPr>
            </w:pPr>
            <w:r w:rsidRPr="009D00AA">
              <w:rPr>
                <w:rFonts w:ascii="Bookman Old Style" w:eastAsiaTheme="minorEastAsia" w:hAnsi="Bookman Old Style"/>
                <w:sz w:val="22"/>
                <w:szCs w:val="22"/>
              </w:rPr>
              <w:t>Coordenação</w:t>
            </w:r>
          </w:p>
        </w:tc>
      </w:tr>
    </w:tbl>
    <w:p w14:paraId="2E1D5AD0" w14:textId="77777777" w:rsidR="00484099" w:rsidRPr="000F3F67" w:rsidRDefault="00484099" w:rsidP="00484099">
      <w:pPr>
        <w:rPr>
          <w:rFonts w:ascii="Bookman Old Style" w:hAnsi="Bookman Old Style"/>
          <w:sz w:val="10"/>
        </w:rPr>
      </w:pPr>
    </w:p>
    <w:p w14:paraId="3731BC7F" w14:textId="77777777" w:rsidR="00484099" w:rsidRPr="000F3F67" w:rsidRDefault="00484099" w:rsidP="00484099">
      <w:pPr>
        <w:jc w:val="right"/>
        <w:rPr>
          <w:rFonts w:ascii="Bookman Old Style" w:hAnsi="Bookman Old Style"/>
        </w:rPr>
      </w:pPr>
    </w:p>
    <w:p w14:paraId="0A19334D" w14:textId="582F6501" w:rsidR="00484099" w:rsidRPr="000F3F67" w:rsidRDefault="00484099" w:rsidP="00484099">
      <w:pPr>
        <w:jc w:val="right"/>
        <w:rPr>
          <w:rFonts w:ascii="Bookman Old Style" w:hAnsi="Bookman Old Style"/>
        </w:rPr>
      </w:pPr>
      <w:r w:rsidRPr="000F3F67">
        <w:rPr>
          <w:rFonts w:ascii="Bookman Old Style" w:hAnsi="Bookman Old Style"/>
        </w:rPr>
        <w:t>Belém, _____ / _____ /202</w:t>
      </w:r>
      <w:r w:rsidR="00037259">
        <w:rPr>
          <w:rFonts w:ascii="Bookman Old Style" w:hAnsi="Bookman Old Style"/>
        </w:rPr>
        <w:t>2</w:t>
      </w:r>
    </w:p>
    <w:p w14:paraId="3BCEAFE1" w14:textId="77777777" w:rsidR="00484099" w:rsidRPr="000F3F67" w:rsidRDefault="00484099" w:rsidP="00484099">
      <w:pPr>
        <w:jc w:val="center"/>
        <w:rPr>
          <w:rFonts w:ascii="Bookman Old Style" w:hAnsi="Bookman Old Style"/>
        </w:rPr>
      </w:pPr>
      <w:r w:rsidRPr="000F3F67">
        <w:rPr>
          <w:rFonts w:ascii="Bookman Old Style" w:hAnsi="Bookman Old Style"/>
        </w:rPr>
        <w:t>_______________________________________________</w:t>
      </w:r>
    </w:p>
    <w:p w14:paraId="56869A46" w14:textId="03070A08" w:rsidR="00E64A34" w:rsidRDefault="00484099" w:rsidP="00484099">
      <w:pPr>
        <w:jc w:val="center"/>
      </w:pPr>
      <w:r w:rsidRPr="000F3F67">
        <w:rPr>
          <w:rFonts w:ascii="Bookman Old Style" w:hAnsi="Bookman Old Style"/>
        </w:rPr>
        <w:t>Candidato</w:t>
      </w:r>
    </w:p>
    <w:sectPr w:rsidR="00E64A34" w:rsidSect="00484099">
      <w:pgSz w:w="11906" w:h="16838"/>
      <w:pgMar w:top="851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99"/>
    <w:rsid w:val="00037259"/>
    <w:rsid w:val="00232A4A"/>
    <w:rsid w:val="00484099"/>
    <w:rsid w:val="00B15BF2"/>
    <w:rsid w:val="00E6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2704"/>
  <w15:chartTrackingRefBased/>
  <w15:docId w15:val="{15A07CA5-8E39-4195-80AD-E060BE75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484099"/>
    <w:pPr>
      <w:ind w:left="600" w:hanging="36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8409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840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840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Marcia Fernandes</cp:lastModifiedBy>
  <cp:revision>4</cp:revision>
  <dcterms:created xsi:type="dcterms:W3CDTF">2021-09-21T14:07:00Z</dcterms:created>
  <dcterms:modified xsi:type="dcterms:W3CDTF">2022-04-04T13:36:00Z</dcterms:modified>
</cp:coreProperties>
</file>