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8584D5" w14:textId="77777777" w:rsid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0B759256" w14:textId="77777777" w:rsid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77CC1BCB" w14:textId="77777777" w:rsid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4C26BAC5" w14:textId="77777777" w:rsid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6D491DF3" w14:textId="77777777" w:rsid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</w:p>
    <w:p w14:paraId="3BCA9A63" w14:textId="77777777" w:rsidR="003B32D6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D93463">
        <w:rPr>
          <w:rFonts w:ascii="Calibri" w:eastAsia="Times New Roman" w:hAnsi="Calibri" w:cs="Calibri"/>
          <w:b/>
          <w:bCs/>
          <w:color w:val="000000"/>
          <w:lang w:eastAsia="pt-BR"/>
        </w:rPr>
        <w:t>FICHA DE RECURSO   </w:t>
      </w:r>
    </w:p>
    <w:p w14:paraId="71BE29D3" w14:textId="7111327B" w:rsidR="00D93463" w:rsidRP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93463">
        <w:rPr>
          <w:rFonts w:ascii="Calibri" w:eastAsia="Times New Roman" w:hAnsi="Calibri" w:cs="Calibri"/>
          <w:b/>
          <w:bCs/>
          <w:color w:val="000000"/>
          <w:lang w:eastAsia="pt-BR"/>
        </w:rPr>
        <w:t>                    </w:t>
      </w:r>
    </w:p>
    <w:p w14:paraId="27576942" w14:textId="77777777" w:rsidR="00D93463" w:rsidRPr="00D93463" w:rsidRDefault="00D93463" w:rsidP="00D93463">
      <w:pPr>
        <w:spacing w:after="0" w:line="240" w:lineRule="auto"/>
        <w:ind w:left="60" w:right="60"/>
        <w:jc w:val="center"/>
        <w:rPr>
          <w:rFonts w:ascii="Calibri" w:eastAsia="Times New Roman" w:hAnsi="Calibri" w:cs="Calibri"/>
          <w:color w:val="000000"/>
          <w:lang w:eastAsia="pt-BR"/>
        </w:rPr>
      </w:pPr>
      <w:r w:rsidRPr="00D93463">
        <w:rPr>
          <w:rFonts w:ascii="Calibri" w:eastAsia="Times New Roman" w:hAnsi="Calibri" w:cs="Calibri"/>
          <w:b/>
          <w:bCs/>
          <w:color w:val="000000"/>
          <w:lang w:eastAsia="pt-BR"/>
        </w:rPr>
        <w:t>6ª Edição do Programa Pró-Equidade de Gênero e Raça</w:t>
      </w:r>
    </w:p>
    <w:p w14:paraId="5F6DC824" w14:textId="77777777" w:rsidR="00D93463" w:rsidRPr="00D93463" w:rsidRDefault="00D93463" w:rsidP="00D934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D9346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              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D93463" w:rsidRPr="00D93463" w14:paraId="5893AEE5" w14:textId="77777777" w:rsidTr="00D934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3EBA4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DADOS DA ORGANIZAÇÃO</w:t>
            </w:r>
          </w:p>
        </w:tc>
      </w:tr>
      <w:tr w:rsidR="00D93463" w:rsidRPr="00D93463" w14:paraId="57926CAD" w14:textId="77777777" w:rsidTr="00D934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96980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Nome da Organização:</w:t>
            </w:r>
          </w:p>
          <w:p w14:paraId="624112F6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CNPJ:</w:t>
            </w:r>
          </w:p>
          <w:p w14:paraId="758161CC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Endereço da matriz/sede social:</w:t>
            </w:r>
          </w:p>
          <w:p w14:paraId="7F91C7AA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Cidade:                                                                                      UF:                  CEP:</w:t>
            </w:r>
          </w:p>
          <w:p w14:paraId="16A5CF01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  <w:p w14:paraId="720311C8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Página na web: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 w14:paraId="7ACE1D3D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Natureza da Organização: (   ) Pública  (   )  Privada  (   )  Outra</w:t>
            </w:r>
          </w:p>
          <w:p w14:paraId="5044A977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Especifique:</w:t>
            </w:r>
          </w:p>
          <w:p w14:paraId="75262141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Dados da(o) representante legal da Organização</w:t>
            </w:r>
          </w:p>
          <w:p w14:paraId="52D6B173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Nome:</w:t>
            </w:r>
          </w:p>
          <w:p w14:paraId="116265EB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Cargo:</w:t>
            </w:r>
          </w:p>
          <w:p w14:paraId="06EC9362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Fone: (   )</w:t>
            </w:r>
          </w:p>
          <w:p w14:paraId="3CDED41E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  <w:p w14:paraId="4B7C619C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Dados do contato na Organização</w:t>
            </w:r>
          </w:p>
          <w:p w14:paraId="7DB967EC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Nome:</w:t>
            </w:r>
          </w:p>
          <w:p w14:paraId="4CD4C929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Cargo:</w:t>
            </w:r>
          </w:p>
          <w:p w14:paraId="1A3610A0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Fone: (   )</w:t>
            </w:r>
          </w:p>
          <w:p w14:paraId="27287EBA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E-mail:</w:t>
            </w:r>
          </w:p>
        </w:tc>
      </w:tr>
      <w:tr w:rsidR="00D93463" w:rsidRPr="00D93463" w14:paraId="36986DF6" w14:textId="77777777" w:rsidTr="00D934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01126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Recurso solicitado:</w:t>
            </w:r>
          </w:p>
          <w:p w14:paraId="2B7EB2A7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D93463" w:rsidRPr="00D93463" w14:paraId="6BF022E2" w14:textId="77777777" w:rsidTr="00D9346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F402D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140DAE9B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</w:tbl>
    <w:p w14:paraId="7677293E" w14:textId="77777777" w:rsidR="00D93463" w:rsidRPr="00D93463" w:rsidRDefault="00D93463" w:rsidP="00D93463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D93463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p w14:paraId="54761427" w14:textId="77777777" w:rsidR="00D93463" w:rsidRPr="00D93463" w:rsidRDefault="00D93463" w:rsidP="00D93463">
      <w:pPr>
        <w:spacing w:after="0" w:line="240" w:lineRule="auto"/>
        <w:ind w:left="60" w:right="60"/>
        <w:rPr>
          <w:rFonts w:ascii="Calibri" w:eastAsia="Times New Roman" w:hAnsi="Calibri" w:cs="Calibri"/>
          <w:color w:val="000000"/>
          <w:sz w:val="16"/>
          <w:szCs w:val="16"/>
          <w:lang w:eastAsia="pt-BR"/>
        </w:rPr>
      </w:pPr>
      <w:r w:rsidRPr="00D93463">
        <w:rPr>
          <w:rFonts w:ascii="Calibri" w:eastAsia="Times New Roman" w:hAnsi="Calibri" w:cs="Calibri"/>
          <w:color w:val="000000"/>
          <w:sz w:val="16"/>
          <w:szCs w:val="16"/>
          <w:lang w:eastAsia="pt-BR"/>
        </w:rPr>
        <w:t> </w:t>
      </w:r>
    </w:p>
    <w:tbl>
      <w:tblPr>
        <w:tblW w:w="36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2077"/>
      </w:tblGrid>
      <w:tr w:rsidR="00D93463" w:rsidRPr="00D93463" w14:paraId="206D0006" w14:textId="77777777" w:rsidTr="00D93463">
        <w:trPr>
          <w:tblCellSpacing w:w="0" w:type="dxa"/>
        </w:trPr>
        <w:tc>
          <w:tcPr>
            <w:tcW w:w="3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FF3E9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Resultado do Recurso</w:t>
            </w:r>
          </w:p>
        </w:tc>
      </w:tr>
      <w:tr w:rsidR="00D93463" w:rsidRPr="00D93463" w14:paraId="77DF65FF" w14:textId="77777777" w:rsidTr="00D93463">
        <w:trPr>
          <w:tblCellSpacing w:w="0" w:type="dxa"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9982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(    ) Deferido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BD3F6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(    ) Indeferido</w:t>
            </w:r>
          </w:p>
        </w:tc>
      </w:tr>
      <w:tr w:rsidR="00D93463" w:rsidRPr="00D93463" w14:paraId="4D84A67D" w14:textId="77777777" w:rsidTr="00D93463">
        <w:trPr>
          <w:tblCellSpacing w:w="0" w:type="dxa"/>
        </w:trPr>
        <w:tc>
          <w:tcPr>
            <w:tcW w:w="35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8DB7A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Análise técnica do recurso:</w:t>
            </w:r>
          </w:p>
          <w:p w14:paraId="7BE8AA43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27D8CF77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14:paraId="439BDD46" w14:textId="77777777" w:rsidR="00D93463" w:rsidRPr="00D93463" w:rsidRDefault="00D93463" w:rsidP="00D9346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934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</w:tbl>
    <w:p w14:paraId="7627A1C6" w14:textId="77777777" w:rsidR="00E2000B" w:rsidRDefault="00E2000B"/>
    <w:sectPr w:rsidR="00E20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463"/>
    <w:rsid w:val="003B32D6"/>
    <w:rsid w:val="00D93463"/>
    <w:rsid w:val="00E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0C47"/>
  <w15:chartTrackingRefBased/>
  <w15:docId w15:val="{9F7895A2-A500-495F-BE19-642934B9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calhocentralizado">
    <w:name w:val="cabecalho_centralizado"/>
    <w:basedOn w:val="Normal"/>
    <w:rsid w:val="00D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934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D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8">
    <w:name w:val="tabela_texto_8"/>
    <w:basedOn w:val="Normal"/>
    <w:rsid w:val="00D9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3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Niege Siqueira Das Neves</dc:creator>
  <cp:keywords/>
  <dc:description/>
  <cp:lastModifiedBy>Niege Siqueira Das Neves</cp:lastModifiedBy>
  <cp:revision>3</cp:revision>
  <dcterms:created xsi:type="dcterms:W3CDTF">2021-06-07T22:36:00Z</dcterms:created>
  <dcterms:modified xsi:type="dcterms:W3CDTF">2021-06-07T22:41:00Z</dcterms:modified>
</cp:coreProperties>
</file>