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B112" w14:textId="77777777" w:rsidR="001264BC" w:rsidRPr="005C697E" w:rsidRDefault="001264BC" w:rsidP="001264BC">
      <w:pPr>
        <w:pStyle w:val="Heading2"/>
        <w:spacing w:before="0"/>
        <w:contextualSpacing/>
        <w:jc w:val="center"/>
        <w:rPr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73CE21DB" wp14:editId="45F5B2BD">
            <wp:extent cx="619125" cy="6191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6C633" w14:textId="77777777" w:rsidR="001264BC" w:rsidRPr="002564DE" w:rsidRDefault="001264BC" w:rsidP="001264BC">
      <w:pPr>
        <w:pStyle w:val="Defaul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ESCRITÓRIO DE REPRESENTAÇÃO DO BRASIL EM RAMALA</w:t>
      </w:r>
    </w:p>
    <w:p w14:paraId="1DAE5105" w14:textId="77777777" w:rsidR="001264BC" w:rsidRPr="002564DE" w:rsidRDefault="001264BC" w:rsidP="001264BC">
      <w:pPr>
        <w:pStyle w:val="Default"/>
        <w:contextualSpacing/>
        <w:jc w:val="center"/>
        <w:rPr>
          <w:rFonts w:ascii="Times New Roman" w:hAnsi="Times New Roman" w:cs="Times New Roman"/>
        </w:rPr>
      </w:pPr>
    </w:p>
    <w:p w14:paraId="4366F306" w14:textId="77777777" w:rsidR="001264BC" w:rsidRDefault="001264BC" w:rsidP="001264BC">
      <w:pPr>
        <w:pStyle w:val="Default"/>
        <w:contextualSpacing/>
        <w:jc w:val="center"/>
        <w:rPr>
          <w:rFonts w:ascii="Times New Roman" w:hAnsi="Times New Roman" w:cs="Times New Roman"/>
          <w:b/>
        </w:rPr>
      </w:pPr>
      <w:r w:rsidRPr="002564DE">
        <w:rPr>
          <w:rFonts w:ascii="Times New Roman" w:hAnsi="Times New Roman" w:cs="Times New Roman"/>
          <w:b/>
        </w:rPr>
        <w:t xml:space="preserve">PROCESSO </w:t>
      </w:r>
      <w:r>
        <w:rPr>
          <w:rFonts w:ascii="Times New Roman" w:hAnsi="Times New Roman" w:cs="Times New Roman"/>
          <w:b/>
        </w:rPr>
        <w:t>S</w:t>
      </w:r>
      <w:r w:rsidRPr="002564DE">
        <w:rPr>
          <w:rFonts w:ascii="Times New Roman" w:hAnsi="Times New Roman" w:cs="Times New Roman"/>
          <w:b/>
        </w:rPr>
        <w:t xml:space="preserve">ELETIVO </w:t>
      </w:r>
      <w:r>
        <w:rPr>
          <w:rFonts w:ascii="Times New Roman" w:hAnsi="Times New Roman" w:cs="Times New Roman"/>
          <w:b/>
        </w:rPr>
        <w:t xml:space="preserve">PARA CONTRATAÇÃO DE </w:t>
      </w:r>
    </w:p>
    <w:p w14:paraId="5F860E96" w14:textId="77777777" w:rsidR="001264BC" w:rsidRDefault="001264BC" w:rsidP="001264BC">
      <w:pPr>
        <w:pStyle w:val="Defaul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AUXILIAR DE APOIO DA CHANCELARIA, </w:t>
      </w:r>
    </w:p>
    <w:p w14:paraId="34EA6F6D" w14:textId="77777777" w:rsidR="001264BC" w:rsidRPr="00555079" w:rsidRDefault="001264BC" w:rsidP="001264BC">
      <w:pPr>
        <w:pStyle w:val="Defaul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 FUNÇÃO DE MOTORISTA</w:t>
      </w:r>
    </w:p>
    <w:p w14:paraId="20C187C2" w14:textId="77777777" w:rsidR="001264BC" w:rsidRPr="002564DE" w:rsidRDefault="001264BC" w:rsidP="001264BC">
      <w:pPr>
        <w:pStyle w:val="Default"/>
        <w:contextualSpacing/>
        <w:rPr>
          <w:rFonts w:ascii="Times New Roman" w:hAnsi="Times New Roman" w:cs="Times New Roman"/>
          <w:b/>
        </w:rPr>
      </w:pPr>
    </w:p>
    <w:p w14:paraId="3B81EB2E" w14:textId="77777777" w:rsidR="001264BC" w:rsidRPr="005C697E" w:rsidRDefault="001264BC" w:rsidP="001264BC">
      <w:pPr>
        <w:pStyle w:val="Default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C697E">
        <w:rPr>
          <w:rFonts w:ascii="Times New Roman" w:hAnsi="Times New Roman" w:cs="Times New Roman"/>
          <w:b/>
          <w:bCs/>
          <w:u w:val="single"/>
        </w:rPr>
        <w:t>EDITAL 01/2025</w:t>
      </w:r>
    </w:p>
    <w:p w14:paraId="0228050D" w14:textId="77777777" w:rsidR="001264BC" w:rsidRPr="004F06CC" w:rsidRDefault="001264BC" w:rsidP="001264B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FORMULÁRIO DE INSCRIÇÃO</w:t>
      </w:r>
    </w:p>
    <w:p w14:paraId="5456862F" w14:textId="77777777" w:rsidR="001264BC" w:rsidRPr="004F06CC" w:rsidRDefault="001264BC" w:rsidP="001264B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723"/>
      </w:tblGrid>
      <w:tr w:rsidR="001264BC" w:rsidRPr="004F06CC" w14:paraId="78DA62A4" w14:textId="77777777" w:rsidTr="00D16F9D">
        <w:tc>
          <w:tcPr>
            <w:tcW w:w="2771" w:type="dxa"/>
            <w:shd w:val="clear" w:color="auto" w:fill="auto"/>
            <w:vAlign w:val="center"/>
          </w:tcPr>
          <w:p w14:paraId="16669757" w14:textId="77777777" w:rsidR="001264BC" w:rsidRPr="004F06CC" w:rsidRDefault="001264BC" w:rsidP="001264BC">
            <w:r w:rsidRPr="004F06CC">
              <w:t>Nome completo: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78C89C0D" w14:textId="77777777" w:rsidR="001264BC" w:rsidRPr="004F06CC" w:rsidRDefault="001264BC" w:rsidP="001264BC">
            <w:pPr>
              <w:jc w:val="center"/>
            </w:pPr>
          </w:p>
          <w:p w14:paraId="43178872" w14:textId="77777777" w:rsidR="001264BC" w:rsidRPr="004F06CC" w:rsidRDefault="001264BC" w:rsidP="001264BC">
            <w:pPr>
              <w:jc w:val="center"/>
            </w:pPr>
          </w:p>
        </w:tc>
      </w:tr>
      <w:tr w:rsidR="001264BC" w:rsidRPr="004F06CC" w14:paraId="10604582" w14:textId="77777777" w:rsidTr="00D16F9D">
        <w:tc>
          <w:tcPr>
            <w:tcW w:w="2771" w:type="dxa"/>
            <w:shd w:val="clear" w:color="auto" w:fill="auto"/>
            <w:vAlign w:val="center"/>
          </w:tcPr>
          <w:p w14:paraId="6D0716A0" w14:textId="77777777" w:rsidR="001264BC" w:rsidRPr="004F06CC" w:rsidRDefault="001264BC" w:rsidP="001264BC">
            <w:r w:rsidRPr="004F06CC">
              <w:t>Data e local de nascimento: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43FBEB71" w14:textId="77777777" w:rsidR="001264BC" w:rsidRPr="004F06CC" w:rsidRDefault="001264BC" w:rsidP="001264BC">
            <w:pPr>
              <w:jc w:val="center"/>
            </w:pPr>
          </w:p>
          <w:p w14:paraId="32841682" w14:textId="77777777" w:rsidR="001264BC" w:rsidRPr="004F06CC" w:rsidRDefault="001264BC" w:rsidP="001264BC">
            <w:pPr>
              <w:jc w:val="center"/>
            </w:pPr>
          </w:p>
        </w:tc>
      </w:tr>
      <w:tr w:rsidR="001264BC" w:rsidRPr="004F06CC" w14:paraId="134BB0CB" w14:textId="77777777" w:rsidTr="00D16F9D">
        <w:tc>
          <w:tcPr>
            <w:tcW w:w="2771" w:type="dxa"/>
            <w:shd w:val="clear" w:color="auto" w:fill="auto"/>
            <w:vAlign w:val="center"/>
          </w:tcPr>
          <w:p w14:paraId="58573C41" w14:textId="77777777" w:rsidR="001264BC" w:rsidRPr="004F06CC" w:rsidRDefault="001264BC" w:rsidP="001264BC">
            <w:r w:rsidRPr="004F06CC">
              <w:t>Nacionalidade(s):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25AF7403" w14:textId="77777777" w:rsidR="001264BC" w:rsidRPr="004F06CC" w:rsidRDefault="001264BC" w:rsidP="001264BC">
            <w:pPr>
              <w:jc w:val="center"/>
            </w:pPr>
          </w:p>
          <w:p w14:paraId="57026E3B" w14:textId="77777777" w:rsidR="001264BC" w:rsidRPr="004F06CC" w:rsidRDefault="001264BC" w:rsidP="001264BC">
            <w:pPr>
              <w:jc w:val="center"/>
            </w:pPr>
          </w:p>
        </w:tc>
      </w:tr>
      <w:tr w:rsidR="001264BC" w:rsidRPr="004F06CC" w14:paraId="36EFE0B6" w14:textId="77777777" w:rsidTr="00D16F9D">
        <w:tc>
          <w:tcPr>
            <w:tcW w:w="2771" w:type="dxa"/>
            <w:shd w:val="clear" w:color="auto" w:fill="auto"/>
            <w:vAlign w:val="center"/>
          </w:tcPr>
          <w:p w14:paraId="59CA09AD" w14:textId="77777777" w:rsidR="001264BC" w:rsidRPr="004F06CC" w:rsidRDefault="001264BC" w:rsidP="001264BC">
            <w:r w:rsidRPr="004F06CC">
              <w:t>Endereço residencial: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36E218F3" w14:textId="77777777" w:rsidR="001264BC" w:rsidRPr="004F06CC" w:rsidRDefault="001264BC" w:rsidP="001264BC">
            <w:pPr>
              <w:jc w:val="center"/>
            </w:pPr>
          </w:p>
          <w:p w14:paraId="1AE3F9B9" w14:textId="77777777" w:rsidR="001264BC" w:rsidRPr="004F06CC" w:rsidRDefault="001264BC" w:rsidP="001264BC">
            <w:pPr>
              <w:jc w:val="center"/>
            </w:pPr>
          </w:p>
        </w:tc>
      </w:tr>
      <w:tr w:rsidR="001264BC" w:rsidRPr="004F06CC" w14:paraId="1D2E07C6" w14:textId="77777777" w:rsidTr="00D16F9D">
        <w:tc>
          <w:tcPr>
            <w:tcW w:w="2771" w:type="dxa"/>
            <w:shd w:val="clear" w:color="auto" w:fill="auto"/>
            <w:vAlign w:val="center"/>
          </w:tcPr>
          <w:p w14:paraId="2B8C69EE" w14:textId="77777777" w:rsidR="001264BC" w:rsidRPr="004F06CC" w:rsidRDefault="001264BC" w:rsidP="001264BC">
            <w:r w:rsidRPr="004F06CC">
              <w:t>Telefone(s) para contato: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44C891B3" w14:textId="77777777" w:rsidR="001264BC" w:rsidRPr="004F06CC" w:rsidRDefault="001264BC" w:rsidP="001264BC">
            <w:pPr>
              <w:jc w:val="center"/>
            </w:pPr>
          </w:p>
          <w:p w14:paraId="5D8A4961" w14:textId="77777777" w:rsidR="001264BC" w:rsidRPr="004F06CC" w:rsidRDefault="001264BC" w:rsidP="001264BC">
            <w:pPr>
              <w:jc w:val="center"/>
            </w:pPr>
          </w:p>
        </w:tc>
      </w:tr>
      <w:tr w:rsidR="001264BC" w:rsidRPr="004F06CC" w14:paraId="4B72B01C" w14:textId="77777777" w:rsidTr="00D16F9D">
        <w:tc>
          <w:tcPr>
            <w:tcW w:w="2771" w:type="dxa"/>
            <w:shd w:val="clear" w:color="auto" w:fill="auto"/>
            <w:vAlign w:val="center"/>
          </w:tcPr>
          <w:p w14:paraId="09ED023C" w14:textId="77777777" w:rsidR="001264BC" w:rsidRPr="004F06CC" w:rsidRDefault="001264BC" w:rsidP="001264BC">
            <w:r w:rsidRPr="004F06CC">
              <w:t>E-mail: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647B8053" w14:textId="77777777" w:rsidR="001264BC" w:rsidRPr="004F06CC" w:rsidRDefault="001264BC" w:rsidP="001264BC">
            <w:pPr>
              <w:jc w:val="center"/>
            </w:pPr>
          </w:p>
          <w:p w14:paraId="70F6E9C2" w14:textId="77777777" w:rsidR="001264BC" w:rsidRPr="004F06CC" w:rsidRDefault="001264BC" w:rsidP="001264BC">
            <w:pPr>
              <w:jc w:val="center"/>
            </w:pPr>
          </w:p>
        </w:tc>
      </w:tr>
      <w:tr w:rsidR="001264BC" w:rsidRPr="004F06CC" w14:paraId="0AC5F14E" w14:textId="77777777" w:rsidTr="00D16F9D">
        <w:tc>
          <w:tcPr>
            <w:tcW w:w="2771" w:type="dxa"/>
            <w:shd w:val="clear" w:color="auto" w:fill="auto"/>
            <w:vAlign w:val="center"/>
          </w:tcPr>
          <w:p w14:paraId="09DB0D19" w14:textId="77777777" w:rsidR="001264BC" w:rsidRPr="004F06CC" w:rsidRDefault="001264BC" w:rsidP="001264BC">
            <w:r>
              <w:t>Número da identidade de Jerusalém ou CPF: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33923347" w14:textId="77777777" w:rsidR="001264BC" w:rsidRPr="004F06CC" w:rsidRDefault="001264BC" w:rsidP="001264BC">
            <w:pPr>
              <w:jc w:val="center"/>
            </w:pPr>
          </w:p>
        </w:tc>
      </w:tr>
      <w:tr w:rsidR="001264BC" w:rsidRPr="004F06CC" w14:paraId="7F0237E7" w14:textId="77777777" w:rsidTr="00D16F9D">
        <w:tc>
          <w:tcPr>
            <w:tcW w:w="2771" w:type="dxa"/>
            <w:shd w:val="clear" w:color="auto" w:fill="auto"/>
            <w:vAlign w:val="center"/>
          </w:tcPr>
          <w:p w14:paraId="66C6EDE3" w14:textId="77777777" w:rsidR="001264BC" w:rsidRPr="004F06CC" w:rsidRDefault="001264BC" w:rsidP="001264BC">
            <w:r>
              <w:t>Número de passaporte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78A11246" w14:textId="77777777" w:rsidR="001264BC" w:rsidRDefault="001264BC" w:rsidP="001264BC">
            <w:pPr>
              <w:jc w:val="center"/>
            </w:pPr>
          </w:p>
          <w:p w14:paraId="56470E73" w14:textId="77777777" w:rsidR="001264BC" w:rsidRPr="004F06CC" w:rsidRDefault="001264BC" w:rsidP="001264BC">
            <w:pPr>
              <w:jc w:val="center"/>
            </w:pPr>
          </w:p>
        </w:tc>
      </w:tr>
      <w:tr w:rsidR="001264BC" w:rsidRPr="004F06CC" w14:paraId="2AAC2666" w14:textId="77777777" w:rsidTr="00D16F9D">
        <w:tc>
          <w:tcPr>
            <w:tcW w:w="2771" w:type="dxa"/>
            <w:shd w:val="clear" w:color="auto" w:fill="auto"/>
            <w:vAlign w:val="center"/>
          </w:tcPr>
          <w:p w14:paraId="132788DD" w14:textId="77777777" w:rsidR="001264BC" w:rsidRDefault="001264BC" w:rsidP="001264BC">
            <w:r>
              <w:t>Referência profissional 1: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6EBA4825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7B6EA6AE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Empresa:</w:t>
            </w:r>
          </w:p>
          <w:p w14:paraId="5EFD4923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  <w:p w14:paraId="35EB9B28" w14:textId="77777777" w:rsidR="001264BC" w:rsidRPr="004F06CC" w:rsidRDefault="001264BC" w:rsidP="001264BC">
            <w:r>
              <w:rPr>
                <w:color w:val="000000"/>
              </w:rPr>
              <w:t>E-mail:</w:t>
            </w:r>
          </w:p>
        </w:tc>
      </w:tr>
      <w:tr w:rsidR="001264BC" w:rsidRPr="004F06CC" w14:paraId="1EED4E84" w14:textId="77777777" w:rsidTr="00D16F9D">
        <w:tc>
          <w:tcPr>
            <w:tcW w:w="2771" w:type="dxa"/>
            <w:shd w:val="clear" w:color="auto" w:fill="auto"/>
            <w:vAlign w:val="center"/>
          </w:tcPr>
          <w:p w14:paraId="2949DADE" w14:textId="77777777" w:rsidR="001264BC" w:rsidRDefault="001264BC" w:rsidP="001264BC">
            <w:r>
              <w:t>Referência profissional 2: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15E38E3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66B925D1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Empresa:</w:t>
            </w:r>
          </w:p>
          <w:p w14:paraId="67ECBC75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  <w:p w14:paraId="0006C62D" w14:textId="77777777" w:rsidR="001264BC" w:rsidRPr="004F06CC" w:rsidRDefault="001264BC" w:rsidP="001264BC">
            <w:r>
              <w:rPr>
                <w:color w:val="000000"/>
              </w:rPr>
              <w:t>E-mail:</w:t>
            </w:r>
          </w:p>
        </w:tc>
      </w:tr>
      <w:tr w:rsidR="001264BC" w:rsidRPr="004F06CC" w14:paraId="1061F75F" w14:textId="77777777" w:rsidTr="00D16F9D">
        <w:tc>
          <w:tcPr>
            <w:tcW w:w="2771" w:type="dxa"/>
            <w:shd w:val="clear" w:color="auto" w:fill="auto"/>
            <w:vAlign w:val="center"/>
          </w:tcPr>
          <w:p w14:paraId="10E9F134" w14:textId="77777777" w:rsidR="001264BC" w:rsidRDefault="001264BC" w:rsidP="001264BC">
            <w:r>
              <w:t>Referência profissional 3: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79D7116F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4AC4BC58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Empresa:</w:t>
            </w:r>
          </w:p>
          <w:p w14:paraId="787A60E5" w14:textId="77777777" w:rsidR="001264BC" w:rsidRDefault="001264BC" w:rsidP="001264BC">
            <w:pPr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  <w:p w14:paraId="09E424BC" w14:textId="77777777" w:rsidR="001264BC" w:rsidRPr="004F06CC" w:rsidRDefault="001264BC" w:rsidP="001264BC">
            <w:r>
              <w:rPr>
                <w:color w:val="000000"/>
              </w:rPr>
              <w:t>E-mail:</w:t>
            </w:r>
          </w:p>
        </w:tc>
      </w:tr>
    </w:tbl>
    <w:p w14:paraId="195BBE66" w14:textId="77777777" w:rsidR="001264BC" w:rsidRPr="004F06CC" w:rsidRDefault="001264BC" w:rsidP="001264BC">
      <w:pPr>
        <w:jc w:val="center"/>
      </w:pPr>
    </w:p>
    <w:p w14:paraId="32248955" w14:textId="3EB55E0B" w:rsidR="001264BC" w:rsidRDefault="001264BC" w:rsidP="001264B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10AB834" w14:textId="77777777" w:rsidR="001264BC" w:rsidRPr="004F06CC" w:rsidRDefault="001264BC" w:rsidP="001264BC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312722">
        <w:rPr>
          <w:b/>
          <w:bCs/>
        </w:rPr>
        <w:lastRenderedPageBreak/>
        <w:t>Declaro:</w:t>
      </w:r>
    </w:p>
    <w:p w14:paraId="13495F10" w14:textId="77777777" w:rsidR="001264BC" w:rsidRPr="007F5257" w:rsidRDefault="001264BC" w:rsidP="001264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7F5257">
        <w:t>Não ocupar cargo, emprego ou função pública no Brasil;</w:t>
      </w:r>
    </w:p>
    <w:p w14:paraId="00D096D3" w14:textId="77777777" w:rsidR="001264BC" w:rsidRPr="007F5257" w:rsidRDefault="001264BC" w:rsidP="001264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7F5257">
        <w:t xml:space="preserve">Estar ciente de que o emprego a que estou concorrendo não se confunde com emprego ou função pública regidos pelo direito brasileiro; </w:t>
      </w:r>
    </w:p>
    <w:p w14:paraId="5D36C97F" w14:textId="77777777" w:rsidR="001264BC" w:rsidRDefault="001264BC" w:rsidP="001264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7F5257">
        <w:t>Estar ciente de que, caso seja aprovado</w:t>
      </w:r>
      <w:r>
        <w:t>(a)</w:t>
      </w:r>
      <w:r w:rsidRPr="007F5257">
        <w:t xml:space="preserve"> no processo seletivo, a minha admissão estará condicionada à apresentação</w:t>
      </w:r>
      <w:r>
        <w:t xml:space="preserve"> de todos os documentos requeridos no edital, bem como </w:t>
      </w:r>
      <w:r w:rsidRPr="007F5257">
        <w:t>de certificado de aptidão física e mental para o emprego, cujos custos estarão a meu cargo</w:t>
      </w:r>
      <w:r>
        <w:t>;</w:t>
      </w:r>
    </w:p>
    <w:p w14:paraId="19DCEF1C" w14:textId="77777777" w:rsidR="001264BC" w:rsidRDefault="001264BC" w:rsidP="001264BC">
      <w:pPr>
        <w:pStyle w:val="ListParagraph"/>
        <w:numPr>
          <w:ilvl w:val="0"/>
          <w:numId w:val="1"/>
        </w:numPr>
        <w:jc w:val="both"/>
      </w:pPr>
      <w:r>
        <w:t>Estar ciente de que, caso aprovado(a) na Fase 1, a minha participação na Fase 2 estará condicionada à apresentação dos originais dos documentos requeridos no edital;</w:t>
      </w:r>
    </w:p>
    <w:p w14:paraId="4BCDC3F6" w14:textId="77777777" w:rsidR="001264BC" w:rsidRPr="007F5257" w:rsidRDefault="001264BC" w:rsidP="001264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Não ser parente até o segundo grau de Servidor ou Auxiliar Local do Escritório;</w:t>
      </w:r>
    </w:p>
    <w:p w14:paraId="2FE39673" w14:textId="77777777" w:rsidR="001264BC" w:rsidRPr="004F06CC" w:rsidRDefault="001264BC" w:rsidP="001264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7F5257">
        <w:t xml:space="preserve">Estar de acordo com as condições estabelecidas pelo </w:t>
      </w:r>
      <w:r w:rsidRPr="007F5257">
        <w:rPr>
          <w:bCs/>
        </w:rPr>
        <w:t xml:space="preserve">Edital nº </w:t>
      </w:r>
      <w:r>
        <w:rPr>
          <w:bCs/>
        </w:rPr>
        <w:t>01/2025</w:t>
      </w:r>
      <w:r w:rsidRPr="007F5257">
        <w:rPr>
          <w:bCs/>
        </w:rPr>
        <w:t xml:space="preserve"> do Processo Seletivo </w:t>
      </w:r>
      <w:r>
        <w:rPr>
          <w:bCs/>
        </w:rPr>
        <w:t>01/2025,</w:t>
      </w:r>
      <w:r w:rsidRPr="007F5257">
        <w:t xml:space="preserve"> que li e aceito</w:t>
      </w:r>
      <w:r>
        <w:t>.</w:t>
      </w:r>
    </w:p>
    <w:p w14:paraId="490F8AB3" w14:textId="77777777" w:rsidR="001264BC" w:rsidRDefault="001264BC" w:rsidP="001264BC">
      <w:pPr>
        <w:autoSpaceDE w:val="0"/>
        <w:autoSpaceDN w:val="0"/>
        <w:adjustRightInd w:val="0"/>
        <w:jc w:val="right"/>
      </w:pPr>
      <w:r w:rsidRPr="00312722">
        <w:rPr>
          <w:bCs/>
        </w:rPr>
        <w:t>Data</w:t>
      </w:r>
      <w:r w:rsidRPr="00312722">
        <w:t xml:space="preserve">:_____/_____/______ </w:t>
      </w:r>
    </w:p>
    <w:p w14:paraId="7448D575" w14:textId="77777777" w:rsidR="001264BC" w:rsidRDefault="001264BC" w:rsidP="001264BC">
      <w:pPr>
        <w:autoSpaceDE w:val="0"/>
        <w:autoSpaceDN w:val="0"/>
        <w:adjustRightInd w:val="0"/>
        <w:jc w:val="right"/>
      </w:pPr>
    </w:p>
    <w:p w14:paraId="2931E0F1" w14:textId="77777777" w:rsidR="001264BC" w:rsidRDefault="001264BC" w:rsidP="001264BC">
      <w:pPr>
        <w:autoSpaceDE w:val="0"/>
        <w:autoSpaceDN w:val="0"/>
        <w:adjustRightInd w:val="0"/>
      </w:pPr>
    </w:p>
    <w:p w14:paraId="798F45B4" w14:textId="77777777" w:rsidR="001264BC" w:rsidRDefault="001264BC" w:rsidP="001264BC">
      <w:pPr>
        <w:autoSpaceDE w:val="0"/>
        <w:autoSpaceDN w:val="0"/>
        <w:adjustRightInd w:val="0"/>
        <w:jc w:val="right"/>
      </w:pPr>
      <w:r w:rsidRPr="00312722">
        <w:rPr>
          <w:bCs/>
        </w:rPr>
        <w:t>Assinatura</w:t>
      </w:r>
      <w:r w:rsidRPr="00312722">
        <w:t>: _______________________________________________</w:t>
      </w:r>
    </w:p>
    <w:p w14:paraId="08720786" w14:textId="77777777" w:rsidR="001264BC" w:rsidRDefault="001264BC" w:rsidP="001264BC">
      <w:pPr>
        <w:autoSpaceDE w:val="0"/>
        <w:autoSpaceDN w:val="0"/>
        <w:adjustRightInd w:val="0"/>
        <w:jc w:val="right"/>
      </w:pPr>
    </w:p>
    <w:p w14:paraId="19976058" w14:textId="77777777" w:rsidR="001264BC" w:rsidRDefault="001264BC" w:rsidP="001264BC">
      <w:pPr>
        <w:rPr>
          <w:b/>
        </w:rPr>
      </w:pPr>
      <w:r>
        <w:rPr>
          <w:b/>
        </w:rPr>
        <w:t xml:space="preserve">Em anexo a este formulário de inscrição: </w:t>
      </w:r>
    </w:p>
    <w:p w14:paraId="5F57E071" w14:textId="77777777" w:rsidR="001264BC" w:rsidRDefault="001264BC" w:rsidP="001264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264BC" w:rsidRPr="0007395D" w14:paraId="3D883F12" w14:textId="77777777" w:rsidTr="00D16F9D">
        <w:tc>
          <w:tcPr>
            <w:tcW w:w="8494" w:type="dxa"/>
            <w:hideMark/>
          </w:tcPr>
          <w:p w14:paraId="494A2C09" w14:textId="77777777" w:rsidR="001264BC" w:rsidRPr="0007395D" w:rsidRDefault="001264BC" w:rsidP="001264BC">
            <w:pPr>
              <w:spacing w:line="256" w:lineRule="auto"/>
            </w:pPr>
            <w:r w:rsidRPr="0007395D">
              <w:t xml:space="preserve">(  ) </w:t>
            </w:r>
            <w:r w:rsidRPr="0007395D">
              <w:rPr>
                <w:i/>
              </w:rPr>
              <w:t xml:space="preserve">curriculum vitae </w:t>
            </w:r>
            <w:r w:rsidRPr="0007395D">
              <w:t>atualizado; acompanhado de certificado de experiência fornecido por empregador prévio</w:t>
            </w:r>
          </w:p>
        </w:tc>
      </w:tr>
      <w:tr w:rsidR="001264BC" w:rsidRPr="0007395D" w14:paraId="23035092" w14:textId="77777777" w:rsidTr="00D16F9D">
        <w:tc>
          <w:tcPr>
            <w:tcW w:w="8494" w:type="dxa"/>
            <w:hideMark/>
          </w:tcPr>
          <w:p w14:paraId="2EE85B4C" w14:textId="77777777" w:rsidR="001264BC" w:rsidRPr="0007395D" w:rsidRDefault="001264BC" w:rsidP="001264BC">
            <w:pPr>
              <w:spacing w:line="256" w:lineRule="auto"/>
            </w:pPr>
            <w:r w:rsidRPr="0007395D">
              <w:t>(  ) cópia de documento de identidade ou do passaporte (candidatos de nacionalidade brasileira deverão apresentar documento brasileiro de identificação, com foto)</w:t>
            </w:r>
          </w:p>
        </w:tc>
      </w:tr>
      <w:tr w:rsidR="001264BC" w:rsidRPr="0007395D" w14:paraId="3CCA3A27" w14:textId="77777777" w:rsidTr="00D16F9D">
        <w:tc>
          <w:tcPr>
            <w:tcW w:w="8494" w:type="dxa"/>
          </w:tcPr>
          <w:p w14:paraId="5136C256" w14:textId="77777777" w:rsidR="001264BC" w:rsidRPr="0007395D" w:rsidRDefault="001264BC" w:rsidP="001264BC">
            <w:pPr>
              <w:spacing w:line="256" w:lineRule="auto"/>
            </w:pPr>
            <w:r w:rsidRPr="0007395D">
              <w:t>(</w:t>
            </w:r>
            <w:r>
              <w:t xml:space="preserve">  </w:t>
            </w:r>
            <w:r w:rsidRPr="0007395D">
              <w:t>) comprovante de permissão de residência em Jerusalé</w:t>
            </w:r>
            <w:r>
              <w:t>m</w:t>
            </w:r>
            <w:r w:rsidRPr="0007395D">
              <w:t>, e de permissão para exercício de atividade remunerada na Palestina</w:t>
            </w:r>
          </w:p>
        </w:tc>
      </w:tr>
      <w:tr w:rsidR="001264BC" w:rsidRPr="0007395D" w14:paraId="063642E2" w14:textId="77777777" w:rsidTr="00D16F9D">
        <w:tc>
          <w:tcPr>
            <w:tcW w:w="8494" w:type="dxa"/>
            <w:hideMark/>
          </w:tcPr>
          <w:p w14:paraId="3525CD00" w14:textId="77777777" w:rsidR="001264BC" w:rsidRPr="0007395D" w:rsidRDefault="001264BC" w:rsidP="001264BC">
            <w:pPr>
              <w:spacing w:line="256" w:lineRule="auto"/>
            </w:pPr>
            <w:r w:rsidRPr="0007395D">
              <w:t>(  ) certificado de formação acadêmica mínima de ensino fundamental ou equivalente;</w:t>
            </w:r>
          </w:p>
        </w:tc>
      </w:tr>
      <w:tr w:rsidR="001264BC" w:rsidRPr="0007395D" w14:paraId="127737F9" w14:textId="77777777" w:rsidTr="00D16F9D">
        <w:tc>
          <w:tcPr>
            <w:tcW w:w="8494" w:type="dxa"/>
          </w:tcPr>
          <w:p w14:paraId="6AB08F52" w14:textId="77777777" w:rsidR="001264BC" w:rsidRPr="0007395D" w:rsidRDefault="001264BC" w:rsidP="001264BC">
            <w:pPr>
              <w:spacing w:line="256" w:lineRule="auto"/>
            </w:pPr>
            <w:r>
              <w:t xml:space="preserve">(  ) </w:t>
            </w:r>
            <w:r w:rsidRPr="00A34C7D">
              <w:t>comprovação de habilitação válida para a condução de veículo blindado (Categoria C</w:t>
            </w:r>
            <w:r>
              <w:t>1</w:t>
            </w:r>
            <w:r w:rsidRPr="00A34C7D">
              <w:t>);</w:t>
            </w:r>
          </w:p>
        </w:tc>
      </w:tr>
      <w:tr w:rsidR="001264BC" w:rsidRPr="0007395D" w14:paraId="788F3FA0" w14:textId="77777777" w:rsidTr="00D16F9D">
        <w:tc>
          <w:tcPr>
            <w:tcW w:w="8494" w:type="dxa"/>
            <w:hideMark/>
          </w:tcPr>
          <w:p w14:paraId="02AB169D" w14:textId="77777777" w:rsidR="001264BC" w:rsidRPr="0007395D" w:rsidRDefault="001264BC" w:rsidP="001264BC">
            <w:pPr>
              <w:spacing w:line="256" w:lineRule="auto"/>
            </w:pPr>
            <w:r w:rsidRPr="0007395D">
              <w:t>(  ) comprovante de inscrição junto ao sistema previdenciário israelense;</w:t>
            </w:r>
          </w:p>
        </w:tc>
      </w:tr>
      <w:tr w:rsidR="001264BC" w:rsidRPr="0007395D" w14:paraId="5FDF0558" w14:textId="77777777" w:rsidTr="00D16F9D">
        <w:tc>
          <w:tcPr>
            <w:tcW w:w="8494" w:type="dxa"/>
          </w:tcPr>
          <w:p w14:paraId="2A88DEFB" w14:textId="77777777" w:rsidR="001264BC" w:rsidRPr="0007395D" w:rsidRDefault="001264BC" w:rsidP="001264BC">
            <w:pPr>
              <w:spacing w:line="256" w:lineRule="auto"/>
            </w:pPr>
            <w:r w:rsidRPr="0007395D">
              <w:t>(  ) atestado de antecedentes criminais ou equivalente</w:t>
            </w:r>
          </w:p>
        </w:tc>
      </w:tr>
      <w:tr w:rsidR="001264BC" w:rsidRPr="0007395D" w14:paraId="7AFF0F22" w14:textId="77777777" w:rsidTr="00D16F9D">
        <w:tc>
          <w:tcPr>
            <w:tcW w:w="8494" w:type="dxa"/>
            <w:hideMark/>
          </w:tcPr>
          <w:p w14:paraId="09DCE9B9" w14:textId="77777777" w:rsidR="001264BC" w:rsidRPr="0007395D" w:rsidRDefault="001264BC" w:rsidP="001264BC">
            <w:pPr>
              <w:spacing w:line="256" w:lineRule="auto"/>
            </w:pPr>
            <w:r w:rsidRPr="0007395D">
              <w:t>(  ) no caso de brasileiros ou de nacionais de terceiros países, comprovante de situação regular de residência e de permissão legal para o exercício de atividade remunerada em tempo integral, por período indeterminado</w:t>
            </w:r>
          </w:p>
        </w:tc>
      </w:tr>
      <w:tr w:rsidR="001264BC" w:rsidRPr="0007395D" w14:paraId="2F5E91FF" w14:textId="77777777" w:rsidTr="00D16F9D">
        <w:tc>
          <w:tcPr>
            <w:tcW w:w="8494" w:type="dxa"/>
          </w:tcPr>
          <w:p w14:paraId="25F47CA5" w14:textId="77777777" w:rsidR="001264BC" w:rsidRPr="0007395D" w:rsidRDefault="001264BC" w:rsidP="001264BC">
            <w:pPr>
              <w:spacing w:line="256" w:lineRule="auto"/>
            </w:pPr>
            <w:r w:rsidRPr="0007395D">
              <w:t>(  ) certidão de quitação de eleitoral, no caso de brasileiros</w:t>
            </w:r>
          </w:p>
        </w:tc>
      </w:tr>
      <w:tr w:rsidR="001264BC" w:rsidRPr="0007395D" w14:paraId="3EB28D06" w14:textId="77777777" w:rsidTr="00D16F9D">
        <w:tc>
          <w:tcPr>
            <w:tcW w:w="8494" w:type="dxa"/>
          </w:tcPr>
          <w:p w14:paraId="5A13A51F" w14:textId="77777777" w:rsidR="001264BC" w:rsidRPr="0007395D" w:rsidRDefault="001264BC" w:rsidP="001264BC">
            <w:pPr>
              <w:spacing w:line="256" w:lineRule="auto"/>
            </w:pPr>
            <w:r w:rsidRPr="0007395D">
              <w:t>(  ) certificado de alistamento militar ou dispensa do serviço militar, no caso de brasileiros do sexo masculino com idade inferior a 45 anos</w:t>
            </w:r>
          </w:p>
        </w:tc>
      </w:tr>
      <w:tr w:rsidR="001264BC" w:rsidRPr="0007395D" w14:paraId="38436D16" w14:textId="77777777" w:rsidTr="00D16F9D">
        <w:tc>
          <w:tcPr>
            <w:tcW w:w="8494" w:type="dxa"/>
          </w:tcPr>
          <w:p w14:paraId="62D8F532" w14:textId="77777777" w:rsidR="001264BC" w:rsidRPr="0007395D" w:rsidRDefault="001264BC" w:rsidP="001264BC">
            <w:pPr>
              <w:spacing w:line="256" w:lineRule="auto"/>
            </w:pPr>
            <w:r w:rsidRPr="0007395D">
              <w:t>(  ) outros documentos aplicáveis</w:t>
            </w:r>
          </w:p>
        </w:tc>
      </w:tr>
      <w:tr w:rsidR="001264BC" w:rsidRPr="0007395D" w14:paraId="19E1065C" w14:textId="77777777" w:rsidTr="00D16F9D">
        <w:tc>
          <w:tcPr>
            <w:tcW w:w="8494" w:type="dxa"/>
          </w:tcPr>
          <w:p w14:paraId="0DBCAA61" w14:textId="77777777" w:rsidR="001264BC" w:rsidRPr="0007395D" w:rsidRDefault="001264BC" w:rsidP="001264BC">
            <w:pPr>
              <w:spacing w:line="256" w:lineRule="auto"/>
            </w:pPr>
            <w:r>
              <w:t>Nº total de documentos:</w:t>
            </w:r>
          </w:p>
        </w:tc>
      </w:tr>
    </w:tbl>
    <w:p w14:paraId="68BDB6F5" w14:textId="77777777" w:rsidR="001264BC" w:rsidRDefault="001264BC" w:rsidP="001264BC"/>
    <w:p w14:paraId="30210BB0" w14:textId="4EE58F82" w:rsidR="003D6E2D" w:rsidRDefault="001264BC" w:rsidP="001264BC">
      <w:r>
        <w:t xml:space="preserve">Endereço para encaminhamento do formulário de inscrição e documentação pertinente: </w:t>
      </w:r>
      <w:r w:rsidRPr="00E76AD2">
        <w:rPr>
          <w:b/>
        </w:rPr>
        <w:t>administ.ramala@itamaraty.gov.br</w:t>
      </w:r>
    </w:p>
    <w:sectPr w:rsidR="003D6E2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108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6D0F3" w14:textId="77777777" w:rsidR="00FE5672" w:rsidRDefault="001264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B07BE" w14:textId="77777777" w:rsidR="00FE5672" w:rsidRDefault="001264B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BC"/>
    <w:rsid w:val="001264BC"/>
    <w:rsid w:val="003D6E2D"/>
    <w:rsid w:val="00452BFC"/>
    <w:rsid w:val="00BE694E"/>
    <w:rsid w:val="00E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ED6D"/>
  <w15:chartTrackingRefBased/>
  <w15:docId w15:val="{FE35693A-08A3-454B-8DD2-F768863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4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4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paragraph" w:customStyle="1" w:styleId="Default">
    <w:name w:val="Default"/>
    <w:rsid w:val="001264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1264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264B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BC"/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 Faria Corrêa</dc:creator>
  <cp:keywords/>
  <dc:description/>
  <cp:lastModifiedBy>Germano Faria Corrêa</cp:lastModifiedBy>
  <cp:revision>1</cp:revision>
  <dcterms:created xsi:type="dcterms:W3CDTF">2025-08-14T11:50:00Z</dcterms:created>
  <dcterms:modified xsi:type="dcterms:W3CDTF">2025-08-14T11:51:00Z</dcterms:modified>
</cp:coreProperties>
</file>