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5B71" w14:textId="77777777" w:rsidR="008B301B" w:rsidRDefault="008B301B" w:rsidP="008B301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422052" wp14:editId="6DDEE92A">
            <wp:extent cx="619125" cy="6191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D8B7" w14:textId="77777777" w:rsidR="008B301B" w:rsidRPr="00F025B7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REPRESENTATIVE OFFICE OF BRAZIL IN RAMALLAH</w:t>
      </w:r>
    </w:p>
    <w:p w14:paraId="3546B614" w14:textId="77777777" w:rsidR="008B301B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4C3EFAF" w14:textId="77777777" w:rsidR="008B301B" w:rsidRPr="00F025B7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SELECTION PROCESS FOR HIRING A</w:t>
      </w:r>
    </w:p>
    <w:p w14:paraId="1BCF0549" w14:textId="77777777" w:rsidR="008B301B" w:rsidRPr="00F025B7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CHANCERY SUPPORT ASSISTANT,</w:t>
      </w:r>
    </w:p>
    <w:p w14:paraId="700A8CF8" w14:textId="77777777" w:rsidR="008B301B" w:rsidRPr="00F025B7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WITH DRIVER FUNCTION</w:t>
      </w:r>
    </w:p>
    <w:p w14:paraId="5FCF02EC" w14:textId="77777777" w:rsidR="008B301B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3B00941" w14:textId="77777777" w:rsidR="008B301B" w:rsidRPr="00F025B7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PUBLIC NOTICE 01/2025</w:t>
      </w:r>
    </w:p>
    <w:p w14:paraId="335FBD35" w14:textId="77777777" w:rsidR="008B301B" w:rsidRPr="00F025B7" w:rsidRDefault="008B301B" w:rsidP="008B301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AEA75BD" w14:textId="77777777" w:rsidR="008B301B" w:rsidRPr="00F025B7" w:rsidRDefault="008B301B" w:rsidP="008B301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5"/>
        <w:gridCol w:w="4305"/>
      </w:tblGrid>
      <w:tr w:rsidR="008B301B" w14:paraId="2F454090" w14:textId="77777777" w:rsidTr="000563AA">
        <w:tc>
          <w:tcPr>
            <w:tcW w:w="4428" w:type="dxa"/>
          </w:tcPr>
          <w:p w14:paraId="0FB3CB8C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Full name:</w:t>
            </w:r>
          </w:p>
          <w:p w14:paraId="7F94854F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FCB2487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7A53C602" w14:textId="77777777" w:rsidTr="000563AA">
        <w:tc>
          <w:tcPr>
            <w:tcW w:w="4428" w:type="dxa"/>
          </w:tcPr>
          <w:p w14:paraId="0ECA8EFC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Date and place of birth:</w:t>
            </w:r>
          </w:p>
          <w:p w14:paraId="0BDC15A5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53701FB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639EC95B" w14:textId="77777777" w:rsidTr="000563AA">
        <w:tc>
          <w:tcPr>
            <w:tcW w:w="4428" w:type="dxa"/>
          </w:tcPr>
          <w:p w14:paraId="7AE03408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Nationality(</w:t>
            </w:r>
            <w:proofErr w:type="spell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ies</w:t>
            </w:r>
            <w:proofErr w:type="spell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>):</w:t>
            </w:r>
          </w:p>
          <w:p w14:paraId="06391A1C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7AB59BF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7F5D5310" w14:textId="77777777" w:rsidTr="000563AA">
        <w:tc>
          <w:tcPr>
            <w:tcW w:w="4428" w:type="dxa"/>
          </w:tcPr>
          <w:p w14:paraId="5D9F8126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Residential address:</w:t>
            </w:r>
          </w:p>
          <w:p w14:paraId="4B2A6785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4D2358E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09C577F0" w14:textId="77777777" w:rsidTr="000563AA">
        <w:tc>
          <w:tcPr>
            <w:tcW w:w="4428" w:type="dxa"/>
          </w:tcPr>
          <w:p w14:paraId="3A487BC8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Telephone(s) for contact:</w:t>
            </w:r>
          </w:p>
          <w:p w14:paraId="09C181F3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FA2F608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366A3E85" w14:textId="77777777" w:rsidTr="000563AA">
        <w:tc>
          <w:tcPr>
            <w:tcW w:w="4428" w:type="dxa"/>
          </w:tcPr>
          <w:p w14:paraId="7796DC4B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  <w:p w14:paraId="718E2C98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651AD17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74DC7570" w14:textId="77777777" w:rsidTr="000563AA">
        <w:tc>
          <w:tcPr>
            <w:tcW w:w="4428" w:type="dxa"/>
          </w:tcPr>
          <w:p w14:paraId="24ED5533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Jerusalem identity number or CPF:</w:t>
            </w:r>
          </w:p>
          <w:p w14:paraId="3FEA5A0C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C8D5401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168DD75A" w14:textId="77777777" w:rsidTr="000563AA">
        <w:tc>
          <w:tcPr>
            <w:tcW w:w="4428" w:type="dxa"/>
          </w:tcPr>
          <w:p w14:paraId="48924A0A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Passport number:</w:t>
            </w:r>
          </w:p>
          <w:p w14:paraId="2F2F4151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2E9988B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301B" w14:paraId="38B2CD9A" w14:textId="77777777" w:rsidTr="000563AA">
        <w:tc>
          <w:tcPr>
            <w:tcW w:w="4428" w:type="dxa"/>
          </w:tcPr>
          <w:p w14:paraId="5A8B5CC7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Professional reference 1:</w:t>
            </w:r>
          </w:p>
          <w:p w14:paraId="2F732A44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02942B9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  <w:p w14:paraId="79F1B31B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Company:</w:t>
            </w:r>
          </w:p>
          <w:p w14:paraId="48711569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Telephone:</w:t>
            </w:r>
          </w:p>
          <w:p w14:paraId="354F27B3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</w:tc>
      </w:tr>
      <w:tr w:rsidR="008B301B" w14:paraId="02D5DA28" w14:textId="77777777" w:rsidTr="000563AA">
        <w:tc>
          <w:tcPr>
            <w:tcW w:w="4428" w:type="dxa"/>
          </w:tcPr>
          <w:p w14:paraId="3E86630A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Professional reference 2:</w:t>
            </w:r>
          </w:p>
          <w:p w14:paraId="44924528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A73F728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  <w:p w14:paraId="0DDD9B64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Company:</w:t>
            </w:r>
          </w:p>
          <w:p w14:paraId="099F0759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Telephone:</w:t>
            </w:r>
          </w:p>
          <w:p w14:paraId="34E9A7C4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</w:tc>
      </w:tr>
      <w:tr w:rsidR="008B301B" w14:paraId="2174B3F2" w14:textId="77777777" w:rsidTr="000563AA">
        <w:tc>
          <w:tcPr>
            <w:tcW w:w="4428" w:type="dxa"/>
          </w:tcPr>
          <w:p w14:paraId="611EDCBD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Professional reference 3:</w:t>
            </w:r>
          </w:p>
          <w:p w14:paraId="78071EF1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43B040E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  <w:p w14:paraId="27175458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Company:</w:t>
            </w:r>
          </w:p>
          <w:p w14:paraId="450B83D8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Telephone:</w:t>
            </w:r>
          </w:p>
          <w:p w14:paraId="65CDC112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</w:tc>
      </w:tr>
    </w:tbl>
    <w:p w14:paraId="15280DAE" w14:textId="77777777" w:rsidR="008B301B" w:rsidRPr="00F025B7" w:rsidRDefault="008B301B" w:rsidP="008B301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CA1799E" w14:textId="77777777" w:rsidR="008B301B" w:rsidRPr="00F025B7" w:rsidRDefault="008B301B" w:rsidP="008B301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lastRenderedPageBreak/>
        <w:t>I declare:</w:t>
      </w:r>
    </w:p>
    <w:p w14:paraId="19C37F16" w14:textId="77777777" w:rsidR="008B301B" w:rsidRPr="00F025B7" w:rsidRDefault="008B301B" w:rsidP="008B301B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Pr="00F025B7">
        <w:rPr>
          <w:rFonts w:asciiTheme="majorBidi" w:hAnsiTheme="majorBidi" w:cstheme="majorBidi"/>
          <w:sz w:val="24"/>
          <w:szCs w:val="24"/>
        </w:rPr>
        <w:t xml:space="preserve"> Not to hold any position, job, or public function in Brazil;</w:t>
      </w:r>
    </w:p>
    <w:p w14:paraId="7BEF3CEA" w14:textId="77777777" w:rsidR="008B301B" w:rsidRPr="00F025B7" w:rsidRDefault="008B301B" w:rsidP="008B301B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Pr="00F025B7">
        <w:rPr>
          <w:rFonts w:asciiTheme="majorBidi" w:hAnsiTheme="majorBidi" w:cstheme="majorBidi"/>
          <w:sz w:val="24"/>
          <w:szCs w:val="24"/>
        </w:rPr>
        <w:t xml:space="preserve"> To be aware that the position for which I am applying is not equivalent to a position or public function governed by Brazilian law;</w:t>
      </w:r>
    </w:p>
    <w:p w14:paraId="2400D99E" w14:textId="77777777" w:rsidR="008B301B" w:rsidRPr="00F025B7" w:rsidRDefault="008B301B" w:rsidP="008B301B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F025B7">
        <w:rPr>
          <w:rFonts w:asciiTheme="majorBidi" w:hAnsiTheme="majorBidi" w:cstheme="majorBidi"/>
          <w:sz w:val="24"/>
          <w:szCs w:val="24"/>
        </w:rPr>
        <w:t>To be aware that, if approved in the selection process, my admission will be conditional on the presentation of all documents required in the notice, as well as a certificate of physical and mental fitness for the position, the cost of which shall be borne by me;</w:t>
      </w:r>
    </w:p>
    <w:p w14:paraId="4FA93892" w14:textId="77777777" w:rsidR="008B301B" w:rsidRPr="00F025B7" w:rsidRDefault="008B301B" w:rsidP="008B301B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F025B7">
        <w:rPr>
          <w:rFonts w:asciiTheme="majorBidi" w:hAnsiTheme="majorBidi" w:cstheme="majorBidi"/>
          <w:sz w:val="24"/>
          <w:szCs w:val="24"/>
        </w:rPr>
        <w:t>To be aware that, if approved in Phase 1, my participation in Phase 2 will be conditional on the presentation of the originals of the documents required in the notice;</w:t>
      </w:r>
    </w:p>
    <w:p w14:paraId="29EC1F65" w14:textId="77777777" w:rsidR="008B301B" w:rsidRPr="00F025B7" w:rsidRDefault="008B301B" w:rsidP="008B301B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Pr="00F025B7">
        <w:rPr>
          <w:rFonts w:asciiTheme="majorBidi" w:hAnsiTheme="majorBidi" w:cstheme="majorBidi"/>
          <w:sz w:val="24"/>
          <w:szCs w:val="24"/>
        </w:rPr>
        <w:t xml:space="preserve"> Not to be a relative up to the second degree of any Employee or Local Assistant of the Office;</w:t>
      </w:r>
    </w:p>
    <w:p w14:paraId="627D1DD0" w14:textId="77777777" w:rsidR="008B301B" w:rsidRPr="00F025B7" w:rsidRDefault="008B301B" w:rsidP="008B301B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 w:rsidRPr="00F025B7">
        <w:rPr>
          <w:rFonts w:asciiTheme="majorBidi" w:hAnsiTheme="majorBidi" w:cstheme="majorBidi"/>
          <w:sz w:val="24"/>
          <w:szCs w:val="24"/>
        </w:rPr>
        <w:t>To agree with the conditions established by Public Notice No. 01/2025 of Selection Process 01/2025, which I have read and accepted.</w:t>
      </w:r>
    </w:p>
    <w:p w14:paraId="74ED9046" w14:textId="77777777" w:rsidR="008B301B" w:rsidRPr="00F025B7" w:rsidRDefault="008B301B" w:rsidP="008B301B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F025B7">
        <w:rPr>
          <w:rFonts w:asciiTheme="majorBidi" w:hAnsiTheme="majorBidi" w:cstheme="majorBidi"/>
          <w:sz w:val="24"/>
          <w:szCs w:val="24"/>
        </w:rPr>
        <w:t>Date: _____/_____/______</w:t>
      </w:r>
    </w:p>
    <w:p w14:paraId="58C4B3DB" w14:textId="77777777" w:rsidR="008B301B" w:rsidRPr="00F025B7" w:rsidRDefault="008B301B" w:rsidP="008B301B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F025B7">
        <w:rPr>
          <w:rFonts w:asciiTheme="majorBidi" w:hAnsiTheme="majorBidi" w:cstheme="majorBidi"/>
          <w:sz w:val="24"/>
          <w:szCs w:val="24"/>
        </w:rPr>
        <w:t>Signature: __________________________________________</w:t>
      </w:r>
    </w:p>
    <w:p w14:paraId="0D34BE17" w14:textId="77777777" w:rsidR="008B301B" w:rsidRDefault="008B301B" w:rsidP="008B301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B6D308D" w14:textId="77777777" w:rsidR="008B301B" w:rsidRPr="00F025B7" w:rsidRDefault="008B301B" w:rsidP="008B301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Attached to this application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B301B" w14:paraId="1827473A" w14:textId="77777777" w:rsidTr="000563AA">
        <w:tc>
          <w:tcPr>
            <w:tcW w:w="8856" w:type="dxa"/>
          </w:tcPr>
          <w:p w14:paraId="66EC73E7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Updated curriculum vitae, accompanied by a certificate of experience issued by a previous employer</w:t>
            </w:r>
          </w:p>
        </w:tc>
      </w:tr>
      <w:tr w:rsidR="008B301B" w14:paraId="0FCCCAD8" w14:textId="77777777" w:rsidTr="000563AA">
        <w:tc>
          <w:tcPr>
            <w:tcW w:w="8856" w:type="dxa"/>
          </w:tcPr>
          <w:p w14:paraId="35E43B89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Copy of identity document or passport (Brazilian candidates must present a Brazilian identification document with photo)</w:t>
            </w:r>
          </w:p>
        </w:tc>
      </w:tr>
      <w:tr w:rsidR="008B301B" w14:paraId="78DDA9C6" w14:textId="77777777" w:rsidTr="000563AA">
        <w:tc>
          <w:tcPr>
            <w:tcW w:w="8856" w:type="dxa"/>
          </w:tcPr>
          <w:p w14:paraId="3E8E6C4D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Proof of residence permit in Jerusalem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(front and back)</w:t>
            </w:r>
            <w:r w:rsidRPr="00F025B7">
              <w:rPr>
                <w:rFonts w:asciiTheme="majorBidi" w:hAnsiTheme="majorBidi" w:cstheme="majorBidi"/>
                <w:sz w:val="24"/>
                <w:szCs w:val="24"/>
              </w:rPr>
              <w:t>, and permit to engage in paid employment in Palestine</w:t>
            </w:r>
          </w:p>
        </w:tc>
      </w:tr>
      <w:tr w:rsidR="008B301B" w14:paraId="71989AB7" w14:textId="77777777" w:rsidTr="000563AA">
        <w:tc>
          <w:tcPr>
            <w:tcW w:w="8856" w:type="dxa"/>
          </w:tcPr>
          <w:p w14:paraId="6AC70F08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Certificate of minimum educational qualification of elementary school or equivalent</w:t>
            </w:r>
          </w:p>
        </w:tc>
      </w:tr>
      <w:tr w:rsidR="008B301B" w14:paraId="3A69A56C" w14:textId="77777777" w:rsidTr="000563AA">
        <w:tc>
          <w:tcPr>
            <w:tcW w:w="8856" w:type="dxa"/>
          </w:tcPr>
          <w:p w14:paraId="06746594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Proof of valid license to drive an armored vehicle (Category C1)</w:t>
            </w:r>
          </w:p>
        </w:tc>
      </w:tr>
      <w:tr w:rsidR="008B301B" w14:paraId="3C5C0990" w14:textId="77777777" w:rsidTr="000563AA">
        <w:tc>
          <w:tcPr>
            <w:tcW w:w="8856" w:type="dxa"/>
          </w:tcPr>
          <w:p w14:paraId="01FC0518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Proof of registration with the Israeli social security system</w:t>
            </w:r>
          </w:p>
        </w:tc>
      </w:tr>
      <w:tr w:rsidR="008B301B" w14:paraId="21F31AC8" w14:textId="77777777" w:rsidTr="000563AA">
        <w:tc>
          <w:tcPr>
            <w:tcW w:w="8856" w:type="dxa"/>
          </w:tcPr>
          <w:p w14:paraId="31E7BAB9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Criminal record certificate or equivalent</w:t>
            </w:r>
          </w:p>
        </w:tc>
      </w:tr>
      <w:tr w:rsidR="008B301B" w14:paraId="5C5BD446" w14:textId="77777777" w:rsidTr="000563AA">
        <w:tc>
          <w:tcPr>
            <w:tcW w:w="8856" w:type="dxa"/>
          </w:tcPr>
          <w:p w14:paraId="065740C1" w14:textId="77777777" w:rsidR="008B301B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In the case of Brazilians or nationals of third countries, proof of regular residence status and legal permission to engage in full-time, indefinite paid employment</w:t>
            </w:r>
          </w:p>
        </w:tc>
      </w:tr>
      <w:tr w:rsidR="008B301B" w14:paraId="672A1FF1" w14:textId="77777777" w:rsidTr="000563AA">
        <w:tc>
          <w:tcPr>
            <w:tcW w:w="8856" w:type="dxa"/>
          </w:tcPr>
          <w:p w14:paraId="49EB690E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Electoral clearance certificate, in the case of Brazilians</w:t>
            </w:r>
          </w:p>
        </w:tc>
      </w:tr>
      <w:tr w:rsidR="008B301B" w14:paraId="7BCC9141" w14:textId="77777777" w:rsidTr="000563AA">
        <w:tc>
          <w:tcPr>
            <w:tcW w:w="8856" w:type="dxa"/>
          </w:tcPr>
          <w:p w14:paraId="561842EE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Military enlistment certificate or exemption from military service, in the case of Brazilian men under 45 years of age</w:t>
            </w:r>
          </w:p>
        </w:tc>
      </w:tr>
      <w:tr w:rsidR="008B301B" w14:paraId="3AAC36BF" w14:textId="77777777" w:rsidTr="000563AA">
        <w:tc>
          <w:tcPr>
            <w:tcW w:w="8856" w:type="dxa"/>
          </w:tcPr>
          <w:p w14:paraId="71ED60EC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25B7">
              <w:rPr>
                <w:rFonts w:asciiTheme="majorBidi" w:hAnsiTheme="majorBidi" w:cstheme="majorBidi"/>
                <w:sz w:val="24"/>
                <w:szCs w:val="24"/>
              </w:rPr>
              <w:t>(  )</w:t>
            </w:r>
            <w:proofErr w:type="gramEnd"/>
            <w:r w:rsidRPr="00F025B7">
              <w:rPr>
                <w:rFonts w:asciiTheme="majorBidi" w:hAnsiTheme="majorBidi" w:cstheme="majorBidi"/>
                <w:sz w:val="24"/>
                <w:szCs w:val="24"/>
              </w:rPr>
              <w:t xml:space="preserve"> Other applicable documents</w:t>
            </w:r>
          </w:p>
        </w:tc>
      </w:tr>
      <w:tr w:rsidR="008B301B" w14:paraId="1C7688AE" w14:textId="77777777" w:rsidTr="000563AA">
        <w:tc>
          <w:tcPr>
            <w:tcW w:w="8856" w:type="dxa"/>
          </w:tcPr>
          <w:p w14:paraId="7BBCFE59" w14:textId="77777777" w:rsidR="008B301B" w:rsidRPr="00F025B7" w:rsidRDefault="008B301B" w:rsidP="008B301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025B7">
              <w:rPr>
                <w:rFonts w:asciiTheme="majorBidi" w:hAnsiTheme="majorBidi" w:cstheme="majorBidi"/>
                <w:sz w:val="24"/>
                <w:szCs w:val="24"/>
              </w:rPr>
              <w:t>Total number of documents:</w:t>
            </w:r>
          </w:p>
        </w:tc>
      </w:tr>
    </w:tbl>
    <w:p w14:paraId="0A6647DE" w14:textId="77777777" w:rsidR="008B301B" w:rsidRPr="00F025B7" w:rsidRDefault="008B301B" w:rsidP="008B301B">
      <w:pPr>
        <w:spacing w:after="0"/>
        <w:rPr>
          <w:rFonts w:asciiTheme="majorBidi" w:hAnsiTheme="majorBidi" w:cstheme="majorBidi"/>
          <w:sz w:val="24"/>
          <w:szCs w:val="24"/>
        </w:rPr>
      </w:pPr>
      <w:r w:rsidRPr="00F025B7">
        <w:rPr>
          <w:rFonts w:asciiTheme="majorBidi" w:hAnsiTheme="majorBidi" w:cstheme="majorBidi"/>
          <w:sz w:val="24"/>
          <w:szCs w:val="24"/>
        </w:rPr>
        <w:t>Address for sending the application form and relevant documentation:</w:t>
      </w:r>
    </w:p>
    <w:p w14:paraId="10DFBC29" w14:textId="77777777" w:rsidR="008B301B" w:rsidRPr="00F025B7" w:rsidRDefault="008B301B" w:rsidP="008B301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025B7">
        <w:rPr>
          <w:rFonts w:asciiTheme="majorBidi" w:hAnsiTheme="majorBidi" w:cstheme="majorBidi"/>
          <w:b/>
          <w:bCs/>
          <w:sz w:val="24"/>
          <w:szCs w:val="24"/>
        </w:rPr>
        <w:t>administ.ramala@itamaraty.gov.br</w:t>
      </w:r>
    </w:p>
    <w:p w14:paraId="42E26B0A" w14:textId="77777777" w:rsidR="003D6E2D" w:rsidRDefault="003D6E2D" w:rsidP="008B301B">
      <w:pPr>
        <w:spacing w:after="0"/>
      </w:pPr>
    </w:p>
    <w:sectPr w:rsidR="003D6E2D" w:rsidSect="00F025B7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1B"/>
    <w:rsid w:val="003D6E2D"/>
    <w:rsid w:val="00452BFC"/>
    <w:rsid w:val="008B301B"/>
    <w:rsid w:val="00BE694E"/>
    <w:rsid w:val="00E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BC93"/>
  <w15:chartTrackingRefBased/>
  <w15:docId w15:val="{EDC75ACC-FE22-454C-8484-F963523C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0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 Faria Corrêa</dc:creator>
  <cp:keywords/>
  <dc:description/>
  <cp:lastModifiedBy>Germano Faria Corrêa</cp:lastModifiedBy>
  <cp:revision>1</cp:revision>
  <dcterms:created xsi:type="dcterms:W3CDTF">2025-08-14T11:49:00Z</dcterms:created>
  <dcterms:modified xsi:type="dcterms:W3CDTF">2025-08-14T11:49:00Z</dcterms:modified>
</cp:coreProperties>
</file>