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ADITAMENTO AO EDITAL 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/2022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necessidade administrativa, o período de inscrição para vagas de Assistente Técnico (AST) na Embaixada do Brasil em Washington foi estendida até o dia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outubro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candidato deverá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enviar ao e-mail personnel.washington@itamaraty.gov.br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até as 17h00 do dia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outubro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 original do formulário de inscrição (disponível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página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Edital n°.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/2022 - Anexo 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devidamente preenchido e assinado, acompanhado das cópias dos documentos indicados no subitem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(alíneas de “a”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”) do referido Edital, no seguinte endereço: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Embassy of Brazil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Setor de Pessoal (Processo Seletivo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/2022)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3006 Massachusetts Avenue, NW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Washington, DC 20008 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prova será aplicada na sede da Embaixada, nas datas prováveis de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em horários que poderão ser escalonados em função do número de candidatos participantes, e terá a duração máxima de duas horas. Não haverá segunda chamada, ficando os faltosos automaticamente eliminados do processo seletivo.  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candidatos serão entrevistados na sede da Embaixada nas datas prováveis de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em horário a ser oportunamente divulgado.</w:t>
      </w:r>
    </w:p>
    <w:p w:rsidR="00000000" w:rsidDel="00000000" w:rsidP="00000000" w:rsidRDefault="00000000" w:rsidRPr="00000000" w14:paraId="0000001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bookmarkStart w:colFirst="0" w:colLast="0" w:name="_heading=h.wktk6231hjm" w:id="1"/>
      <w:bookmarkEnd w:id="1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E90A1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2jcNAieFJP91pzA07r/uOj5moA==">AMUW2mX3z+0inUqXaUiIApRX8fGI9uwtq5PAO5p0saS6L0U1GfnqeKz1F5XRl5WpVQFaZscoqRTy7W8NmBOWOeJxqEGILeLixWnCnkFBy9Z9/YHpCJByNezqFb9hUG8P8JYu46un336CS/x647GeGXLRk/HUUvmE8Q==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2022-09-08T21:27:00Z</dcterms:created>
  <dc:creator>João Soares Viana Neto</dc:creator>
</cp:coreProperties>
</file>