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EB18" w14:textId="77777777" w:rsidR="00D441E7" w:rsidRDefault="00D441E7" w:rsidP="00D441E7">
      <w:pPr>
        <w:pStyle w:val="BodyText"/>
        <w:jc w:val="center"/>
        <w:rPr>
          <w:rFonts w:asciiTheme="minorHAnsi" w:eastAsiaTheme="minorEastAsia" w:hAnsiTheme="minorHAnsi" w:cstheme="minorBidi"/>
        </w:rPr>
      </w:pPr>
    </w:p>
    <w:p w14:paraId="0761DCBA" w14:textId="3B8715C3" w:rsidR="00D441E7" w:rsidRDefault="00D441E7" w:rsidP="00D441E7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</w:p>
    <w:p w14:paraId="2A87CD36" w14:textId="7B25D22E" w:rsidR="00C37CD9" w:rsidRDefault="00C37CD9" w:rsidP="00C37CD9">
      <w:pPr>
        <w:ind w:left="709" w:right="1137"/>
        <w:jc w:val="center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F85106C" wp14:editId="1ED3B9AE">
            <wp:simplePos x="0" y="0"/>
            <wp:positionH relativeFrom="margin">
              <wp:posOffset>2211704</wp:posOffset>
            </wp:positionH>
            <wp:positionV relativeFrom="page">
              <wp:posOffset>400049</wp:posOffset>
            </wp:positionV>
            <wp:extent cx="838203" cy="911246"/>
            <wp:effectExtent l="0" t="0" r="0" b="0"/>
            <wp:wrapSquare wrapText="bothSides" distT="57150" distB="57150" distL="57150" distR="57150"/>
            <wp:docPr id="1073741825" name="officeArt object" descr="イメー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イメージ" descr="イメー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3" cy="9112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CB2A62" w14:textId="77777777" w:rsidR="00C37CD9" w:rsidRDefault="00C37CD9" w:rsidP="00C37CD9">
      <w:pPr>
        <w:ind w:left="709" w:right="11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EMBAIXADA DO BRASIL EM TÓQUIO</w:t>
      </w:r>
    </w:p>
    <w:p w14:paraId="29B887E0" w14:textId="59705DCB" w:rsidR="00C37CD9" w:rsidRDefault="00C37CD9" w:rsidP="00C37CD9">
      <w:pPr>
        <w:ind w:left="709" w:right="1137"/>
        <w:jc w:val="center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Processo de Seleção de Auxiliar Administrativo</w:t>
      </w:r>
    </w:p>
    <w:p w14:paraId="27415B3E" w14:textId="77777777" w:rsidR="00C37CD9" w:rsidRDefault="00C37CD9" w:rsidP="00C37CD9">
      <w:pPr>
        <w:ind w:left="709" w:right="1137"/>
        <w:jc w:val="center"/>
      </w:pPr>
    </w:p>
    <w:p w14:paraId="67D1AF21" w14:textId="77777777" w:rsidR="00C37CD9" w:rsidRDefault="00C37CD9" w:rsidP="00C37CD9">
      <w:pPr>
        <w:ind w:left="709" w:right="113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EDITAL </w:t>
      </w:r>
      <w:proofErr w:type="spellStart"/>
      <w:r>
        <w:rPr>
          <w:b/>
          <w:bCs/>
          <w:sz w:val="28"/>
          <w:szCs w:val="28"/>
          <w:u w:val="single"/>
        </w:rPr>
        <w:t>nr</w:t>
      </w:r>
      <w:proofErr w:type="spellEnd"/>
      <w:r>
        <w:rPr>
          <w:b/>
          <w:bCs/>
          <w:sz w:val="28"/>
          <w:szCs w:val="28"/>
          <w:u w:val="single"/>
        </w:rPr>
        <w:t>. 3/2024</w:t>
      </w:r>
    </w:p>
    <w:p w14:paraId="7AC83816" w14:textId="77777777" w:rsidR="00C37CD9" w:rsidRDefault="00C37CD9" w:rsidP="00C37CD9">
      <w:pPr>
        <w:ind w:left="709" w:right="1137"/>
        <w:jc w:val="center"/>
        <w:rPr>
          <w:b/>
          <w:bCs/>
          <w:sz w:val="28"/>
          <w:szCs w:val="28"/>
          <w:u w:val="single"/>
        </w:rPr>
      </w:pPr>
    </w:p>
    <w:p w14:paraId="59783F11" w14:textId="77777777" w:rsidR="00C37CD9" w:rsidRDefault="00C37CD9" w:rsidP="00C37CD9">
      <w:pPr>
        <w:ind w:left="709" w:right="1137"/>
        <w:jc w:val="center"/>
        <w:rPr>
          <w:b/>
          <w:bCs/>
          <w:sz w:val="28"/>
          <w:szCs w:val="28"/>
          <w:u w:val="single"/>
        </w:rPr>
      </w:pPr>
    </w:p>
    <w:p w14:paraId="0B69FDFE" w14:textId="6E1C9475" w:rsidR="00D441E7" w:rsidRPr="00C37CD9" w:rsidRDefault="00D441E7" w:rsidP="00C37CD9">
      <w:pPr>
        <w:ind w:left="709" w:right="1137"/>
        <w:jc w:val="center"/>
        <w:rPr>
          <w:b/>
          <w:bCs/>
          <w:sz w:val="28"/>
          <w:szCs w:val="28"/>
          <w:u w:val="single"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ANEXO I - Formulário de inscrição </w:t>
      </w:r>
    </w:p>
    <w:p w14:paraId="7C41A6D4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7DA9FDA3" w14:textId="5686DDFE" w:rsidR="00D441E7" w:rsidRDefault="00D441E7" w:rsidP="00D441E7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</w:rPr>
        <w:t xml:space="preserve">Desejo candidatar-me ao emprego de Auxiliar </w:t>
      </w:r>
      <w:r w:rsidR="00C37CD9">
        <w:rPr>
          <w:rFonts w:asciiTheme="minorHAnsi" w:eastAsiaTheme="minorEastAsia" w:hAnsiTheme="minorHAnsi" w:cstheme="minorBidi"/>
        </w:rPr>
        <w:t>Administrativo</w:t>
      </w:r>
    </w:p>
    <w:p w14:paraId="7D744255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D441E7" w14:paraId="67280C20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021BB46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Nome completo: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91A6B22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658CD72F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0A9C83E3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0666109A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Data e local de nascimento: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497A9C8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19591C39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5FA077A2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317C5263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Nacionalidade(s):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9717F47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622C7C11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53D018A3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A1A6B6D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Telefone(s) para contato: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2980BD0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2E0A14E3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34C12BC7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14E0CB0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A49B638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58E06CF7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1B94848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p w14:paraId="6C16EDEF" w14:textId="77777777" w:rsidR="00D441E7" w:rsidRDefault="00D441E7" w:rsidP="00D441E7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>Declaro:</w:t>
      </w:r>
    </w:p>
    <w:p w14:paraId="46B2ECB9" w14:textId="77777777" w:rsidR="00D441E7" w:rsidRDefault="00D441E7" w:rsidP="00D441E7">
      <w:pPr>
        <w:rPr>
          <w:rFonts w:asciiTheme="minorHAnsi" w:eastAsiaTheme="minorEastAsia" w:hAnsiTheme="minorHAnsi" w:cstheme="minorBidi"/>
        </w:rPr>
      </w:pPr>
    </w:p>
    <w:p w14:paraId="59305BA2" w14:textId="77777777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Não ocupar cargo, emprego ou função pública no Brasil, ou gozar de aposentadoria no Brasil;</w:t>
      </w:r>
    </w:p>
    <w:p w14:paraId="2F383B4E" w14:textId="77777777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ciente de que o emprego a que estou concorrendo não se confunde com emprego ou função pública regidos pelo Direito brasileiro; </w:t>
      </w:r>
    </w:p>
    <w:p w14:paraId="1B47F6EE" w14:textId="4F013582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ciente de que, caso seja aprovado(a) no processo seletivo, a minha admissão estará condicionada à apresentação dos documentos requeridos no Edital nº 0</w:t>
      </w:r>
      <w:r w:rsidR="00C37CD9">
        <w:rPr>
          <w:rFonts w:asciiTheme="minorHAnsi" w:eastAsiaTheme="minorEastAsia" w:hAnsiTheme="minorHAnsi" w:cstheme="minorBidi"/>
          <w:color w:val="000000" w:themeColor="text1"/>
        </w:rPr>
        <w:t>3</w:t>
      </w:r>
      <w:r w:rsidRPr="2054527F">
        <w:rPr>
          <w:rFonts w:asciiTheme="minorHAnsi" w:eastAsiaTheme="minorEastAsia" w:hAnsiTheme="minorHAnsi" w:cstheme="minorBidi"/>
          <w:color w:val="000000" w:themeColor="text1"/>
        </w:rPr>
        <w:t>/2024, cujos custos estarão a meu cargo;</w:t>
      </w:r>
    </w:p>
    <w:p w14:paraId="32D8C8E7" w14:textId="7B93FF85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de acordo com as condições estabelecidas pelo Edital nº 0</w:t>
      </w:r>
      <w:r w:rsidR="00C37CD9">
        <w:rPr>
          <w:rFonts w:asciiTheme="minorHAnsi" w:eastAsiaTheme="minorEastAsia" w:hAnsiTheme="minorHAnsi" w:cstheme="minorBidi"/>
          <w:color w:val="000000" w:themeColor="text1"/>
        </w:rPr>
        <w:t>3</w:t>
      </w:r>
      <w:r w:rsidRPr="2054527F">
        <w:rPr>
          <w:rFonts w:asciiTheme="minorHAnsi" w:eastAsiaTheme="minorEastAsia" w:hAnsiTheme="minorHAnsi" w:cstheme="minorBidi"/>
          <w:color w:val="000000" w:themeColor="text1"/>
        </w:rPr>
        <w:t>/2024, do Processo Seletivo para Auxiliar</w:t>
      </w:r>
      <w:r w:rsidR="00425EEA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C37CD9">
        <w:rPr>
          <w:rFonts w:asciiTheme="minorHAnsi" w:eastAsiaTheme="minorEastAsia" w:hAnsiTheme="minorHAnsi" w:cstheme="minorBidi"/>
          <w:color w:val="000000" w:themeColor="text1"/>
        </w:rPr>
        <w:t>Administrativo</w:t>
      </w:r>
      <w:r w:rsidRPr="2054527F">
        <w:rPr>
          <w:rFonts w:asciiTheme="minorHAnsi" w:eastAsiaTheme="minorEastAsia" w:hAnsiTheme="minorHAnsi" w:cstheme="minorBidi"/>
          <w:color w:val="000000" w:themeColor="text1"/>
        </w:rPr>
        <w:t>, que li e aceito.</w:t>
      </w:r>
    </w:p>
    <w:p w14:paraId="41A0017C" w14:textId="77777777" w:rsidR="00D441E7" w:rsidRDefault="00D441E7" w:rsidP="00D441E7">
      <w:pPr>
        <w:spacing w:after="240"/>
        <w:rPr>
          <w:rFonts w:asciiTheme="minorHAnsi" w:eastAsiaTheme="minorEastAsia" w:hAnsiTheme="minorHAnsi" w:cstheme="minorBidi"/>
        </w:rPr>
      </w:pPr>
    </w:p>
    <w:p w14:paraId="3265DB66" w14:textId="77777777" w:rsidR="00D441E7" w:rsidRDefault="00D441E7" w:rsidP="00D441E7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Data:___/___/______    Assinatura: ______________________________________</w:t>
      </w:r>
    </w:p>
    <w:p w14:paraId="089E9A5F" w14:textId="77777777" w:rsidR="00D441E7" w:rsidRDefault="00D441E7" w:rsidP="00D441E7">
      <w:r>
        <w:br w:type="page"/>
      </w:r>
    </w:p>
    <w:p w14:paraId="4794D879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34416902" w14:textId="77777777" w:rsidR="00D441E7" w:rsidRDefault="00D441E7" w:rsidP="00D441E7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  <w:i/>
          <w:iCs/>
        </w:rPr>
        <w:t xml:space="preserve">Checklist </w:t>
      </w:r>
      <w:r w:rsidRPr="2054527F">
        <w:rPr>
          <w:rFonts w:asciiTheme="minorHAnsi" w:eastAsiaTheme="minorEastAsia" w:hAnsiTheme="minorHAnsi" w:cstheme="minorBidi"/>
          <w:b/>
          <w:bCs/>
        </w:rPr>
        <w:t>documentos a serem apresentados:</w:t>
      </w:r>
    </w:p>
    <w:p w14:paraId="4C663D67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441E7" w14:paraId="2422C163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094E83CB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r w:rsidRPr="2054527F">
              <w:rPr>
                <w:rFonts w:asciiTheme="minorHAnsi" w:eastAsiaTheme="minorEastAsia" w:hAnsiTheme="minorHAnsi" w:cstheme="minorBidi"/>
                <w:i/>
                <w:iCs/>
              </w:rPr>
              <w:t>curriculum vitae</w:t>
            </w:r>
          </w:p>
        </w:tc>
      </w:tr>
      <w:tr w:rsidR="00D441E7" w14:paraId="16205657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6461C71B" w14:textId="0815D3BE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cópia do certificado de conclusão de curso de nível </w:t>
            </w:r>
            <w:r w:rsidR="00C37CD9">
              <w:rPr>
                <w:rFonts w:asciiTheme="minorHAnsi" w:eastAsiaTheme="minorEastAsia" w:hAnsiTheme="minorHAnsi" w:cstheme="minorBidi"/>
              </w:rPr>
              <w:t>médio</w:t>
            </w:r>
            <w:r w:rsidRPr="2054527F">
              <w:rPr>
                <w:rFonts w:asciiTheme="minorHAnsi" w:eastAsiaTheme="minorEastAsia" w:hAnsiTheme="minorHAnsi" w:cstheme="minorBidi"/>
              </w:rPr>
              <w:t xml:space="preserve"> ou equivalente</w:t>
            </w:r>
          </w:p>
        </w:tc>
      </w:tr>
      <w:tr w:rsidR="00D441E7" w14:paraId="2F395C37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19D00EC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atestado médico que comprove aptidão física e mental</w:t>
            </w:r>
          </w:p>
        </w:tc>
      </w:tr>
      <w:tr w:rsidR="00D441E7" w14:paraId="21F5FAD4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469374D5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cópia do “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Zairyu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Card” ou da página de identificação do passaporte e página em que consta o visto japonês</w:t>
            </w:r>
          </w:p>
        </w:tc>
      </w:tr>
      <w:tr w:rsidR="00D441E7" w14:paraId="60823626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4A45C9F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comprovante de quitação eleitoral (para brasileiros)</w:t>
            </w:r>
          </w:p>
        </w:tc>
      </w:tr>
      <w:tr w:rsidR="00D441E7" w14:paraId="6392F121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E642957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comprovante de quitação das obrigações militares (para brasileiros do sexo masculino)</w:t>
            </w:r>
          </w:p>
        </w:tc>
      </w:tr>
    </w:tbl>
    <w:p w14:paraId="17396904" w14:textId="77777777" w:rsidR="00D441E7" w:rsidRDefault="00D441E7" w:rsidP="00D441E7">
      <w:pPr>
        <w:pStyle w:val="BodyText"/>
        <w:spacing w:line="480" w:lineRule="auto"/>
        <w:rPr>
          <w:rFonts w:asciiTheme="minorHAnsi" w:eastAsiaTheme="minorEastAsia" w:hAnsiTheme="minorHAnsi" w:cstheme="minorBidi"/>
        </w:rPr>
      </w:pPr>
    </w:p>
    <w:p w14:paraId="107E72C2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5E0527B5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06D1438B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16D31CA3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3BFE4533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24B180E8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48AB13C8" w14:textId="77777777" w:rsidR="00D441E7" w:rsidRDefault="00D441E7" w:rsidP="00D441E7">
      <w:pPr>
        <w:rPr>
          <w:rFonts w:eastAsiaTheme="minorEastAsia"/>
          <w:sz w:val="28"/>
          <w:szCs w:val="28"/>
        </w:rPr>
      </w:pPr>
    </w:p>
    <w:p w14:paraId="19A8B6B6" w14:textId="77777777" w:rsidR="00D441E7" w:rsidRDefault="00D441E7"/>
    <w:sectPr w:rsidR="00D4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D037D"/>
    <w:multiLevelType w:val="multilevel"/>
    <w:tmpl w:val="DEA6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E7"/>
    <w:rsid w:val="00425EEA"/>
    <w:rsid w:val="004552B3"/>
    <w:rsid w:val="0064271B"/>
    <w:rsid w:val="00C37CD9"/>
    <w:rsid w:val="00D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49EE"/>
  <w15:chartTrackingRefBased/>
  <w15:docId w15:val="{91C3B6CC-EA96-4E8B-BB09-E5CE2CAF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E7"/>
    <w:pPr>
      <w:spacing w:after="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D441E7"/>
    <w:pPr>
      <w:jc w:val="both"/>
    </w:pPr>
    <w:rPr>
      <w:rFonts w:ascii="Courier New" w:eastAsia="Times New Roman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441E7"/>
    <w:rPr>
      <w:rFonts w:ascii="Courier New" w:eastAsia="Times New Roman" w:hAnsi="Courier New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441E7"/>
    <w:pPr>
      <w:spacing w:beforeAutospacing="1" w:afterAutospacing="1"/>
    </w:pPr>
    <w:rPr>
      <w:rFonts w:eastAsia="Times New Roman"/>
      <w:lang w:eastAsia="pt-B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7C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7CD9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3</cp:revision>
  <dcterms:created xsi:type="dcterms:W3CDTF">2024-07-05T02:50:00Z</dcterms:created>
  <dcterms:modified xsi:type="dcterms:W3CDTF">2024-07-05T03:57:00Z</dcterms:modified>
</cp:coreProperties>
</file>