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5B5" w14:textId="77777777" w:rsidR="008C7D65" w:rsidRDefault="00CF505C" w:rsidP="008C7D65">
      <w:pPr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（訳文）</w:t>
      </w:r>
    </w:p>
    <w:p w14:paraId="647C2589" w14:textId="23194A4A" w:rsidR="008C7D65" w:rsidRPr="009663AD" w:rsidRDefault="008C7D65" w:rsidP="008C7D65">
      <w:pPr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  <w:noProof/>
        </w:rPr>
        <w:drawing>
          <wp:inline distT="0" distB="0" distL="0" distR="0" wp14:anchorId="761FFEE0" wp14:editId="4481BE40">
            <wp:extent cx="838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DADB" w14:textId="77777777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</w:rPr>
      </w:pPr>
      <w:r w:rsidRPr="009663AD">
        <w:rPr>
          <w:rFonts w:ascii="Yu Mincho" w:eastAsia="Yu Mincho" w:hAnsi="Yu Mincho"/>
          <w:b/>
          <w:bCs/>
        </w:rPr>
        <w:t>駐日ブラジル大使館</w:t>
      </w:r>
    </w:p>
    <w:p w14:paraId="13B0AE1F" w14:textId="77777777" w:rsidR="008C7D65" w:rsidRPr="009663AD" w:rsidRDefault="008C7D65" w:rsidP="008C7D65">
      <w:pPr>
        <w:pStyle w:val="BodyTextIndent"/>
        <w:adjustRightInd w:val="0"/>
        <w:snapToGrid w:val="0"/>
        <w:ind w:firstLine="0"/>
        <w:jc w:val="center"/>
        <w:rPr>
          <w:rFonts w:ascii="Yu Mincho" w:eastAsia="Yu Mincho" w:hAnsi="Yu Mincho" w:cs="Times New Roman"/>
        </w:rPr>
      </w:pPr>
      <w:r w:rsidRPr="009663AD">
        <w:rPr>
          <w:rFonts w:ascii="Yu Mincho" w:eastAsia="Yu Mincho" w:hAnsi="Yu Mincho"/>
          <w:b/>
          <w:bCs/>
        </w:rPr>
        <w:t>事務</w:t>
      </w:r>
      <w:r w:rsidRPr="009663AD">
        <w:rPr>
          <w:rFonts w:ascii="Yu Mincho" w:eastAsia="Yu Mincho" w:hAnsi="Yu Mincho" w:hint="eastAsia"/>
          <w:b/>
          <w:bCs/>
        </w:rPr>
        <w:t>職員の選考手続き</w:t>
      </w:r>
    </w:p>
    <w:p w14:paraId="7C149554" w14:textId="77777777" w:rsidR="008C7D65" w:rsidRPr="009663AD" w:rsidRDefault="008C7D65" w:rsidP="008C7D65">
      <w:pPr>
        <w:adjustRightInd w:val="0"/>
        <w:snapToGrid w:val="0"/>
        <w:spacing w:after="0" w:line="240" w:lineRule="auto"/>
        <w:ind w:left="709" w:right="1137"/>
        <w:jc w:val="center"/>
        <w:rPr>
          <w:rFonts w:ascii="Yu Mincho" w:eastAsia="Yu Mincho" w:hAnsi="Yu Mincho"/>
          <w:sz w:val="16"/>
          <w:szCs w:val="16"/>
        </w:rPr>
      </w:pPr>
    </w:p>
    <w:p w14:paraId="3CB1AEF4" w14:textId="1E91CD91" w:rsidR="008C7D65" w:rsidRPr="009663AD" w:rsidRDefault="008C7D65" w:rsidP="008C7D65">
      <w:pPr>
        <w:adjustRightInd w:val="0"/>
        <w:snapToGrid w:val="0"/>
        <w:spacing w:after="0" w:line="240" w:lineRule="auto"/>
        <w:jc w:val="center"/>
        <w:rPr>
          <w:rFonts w:ascii="Yu Mincho" w:eastAsia="Yu Mincho" w:hAnsi="Yu Mincho"/>
          <w:b/>
          <w:bCs/>
          <w:u w:val="single"/>
        </w:rPr>
      </w:pPr>
      <w:r w:rsidRPr="009663AD">
        <w:rPr>
          <w:rFonts w:ascii="Yu Mincho" w:eastAsia="Yu Mincho" w:hAnsi="Yu Mincho" w:hint="eastAsia"/>
          <w:b/>
          <w:bCs/>
          <w:u w:val="single"/>
        </w:rPr>
        <w:t xml:space="preserve">求人募集広告 </w:t>
      </w:r>
      <w:r w:rsidR="00450C1F">
        <w:rPr>
          <w:rFonts w:ascii="Yu Mincho" w:eastAsia="Yu Mincho" w:hAnsi="Yu Mincho"/>
          <w:b/>
          <w:bCs/>
          <w:u w:val="single"/>
        </w:rPr>
        <w:t>1</w:t>
      </w:r>
      <w:r w:rsidRPr="009663AD">
        <w:rPr>
          <w:rFonts w:ascii="Yu Mincho" w:eastAsia="Yu Mincho" w:hAnsi="Yu Mincho" w:hint="eastAsia"/>
          <w:b/>
          <w:bCs/>
          <w:u w:val="single"/>
        </w:rPr>
        <w:t>/202</w:t>
      </w:r>
      <w:r w:rsidR="00450C1F">
        <w:rPr>
          <w:rFonts w:ascii="Yu Mincho" w:eastAsia="Yu Mincho" w:hAnsi="Yu Mincho"/>
          <w:b/>
          <w:bCs/>
          <w:u w:val="single"/>
        </w:rPr>
        <w:t>6</w:t>
      </w:r>
    </w:p>
    <w:p w14:paraId="6220FD2F" w14:textId="07918ECD" w:rsidR="00CF505C" w:rsidRPr="00CF505C" w:rsidRDefault="00CF505C" w:rsidP="008C7D65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69DDE66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添付I　－　申込用紙</w:t>
      </w: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1169BF3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p w14:paraId="20D9FB8C" w14:textId="36DDD15E" w:rsidR="00CF505C" w:rsidRPr="00CF505C" w:rsidRDefault="008C7D65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Yu Mincho" w:eastAsia="Yu Mincho" w:hAnsi="Segoe UI" w:cs="Segoe UI" w:hint="eastAsia"/>
          <w:b/>
          <w:bCs/>
          <w:sz w:val="24"/>
          <w:szCs w:val="24"/>
        </w:rPr>
        <w:t>事務</w:t>
      </w:r>
      <w:r w:rsidR="00CF505C" w:rsidRPr="00CF505C">
        <w:rPr>
          <w:rFonts w:ascii="Yu Mincho" w:eastAsia="Yu Mincho" w:hAnsi="Segoe UI" w:cs="Segoe UI" w:hint="eastAsia"/>
          <w:b/>
          <w:bCs/>
          <w:sz w:val="24"/>
          <w:szCs w:val="24"/>
        </w:rPr>
        <w:t>職員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の求人募集に応募します。</w:t>
      </w:r>
      <w:r w:rsidR="00CF505C" w:rsidRPr="00CF505C">
        <w:rPr>
          <w:rFonts w:ascii="Yu Mincho" w:eastAsia="Yu Mincho" w:hAnsi="Segoe UI" w:cs="Segoe UI" w:hint="eastAsia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580"/>
      </w:tblGrid>
      <w:tr w:rsidR="00CF505C" w:rsidRPr="00CF505C" w14:paraId="1798EE0F" w14:textId="77777777" w:rsidTr="00CF505C">
        <w:trPr>
          <w:trHeight w:val="6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3FDC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氏名：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BA5E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15C303E5" w14:textId="77777777" w:rsidTr="00CF505C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1663A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生年月日及び出生地：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BA26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359CBBDC" w14:textId="77777777" w:rsidTr="00CF505C">
        <w:trPr>
          <w:trHeight w:val="58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28ED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国籍(多重国籍も記入)：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409E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5A06B8F4" w14:textId="77777777" w:rsidTr="00CF505C">
        <w:trPr>
          <w:trHeight w:val="52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FB1B3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連絡用電話番号：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10482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 </w:t>
            </w:r>
          </w:p>
        </w:tc>
      </w:tr>
      <w:tr w:rsidR="00CF505C" w:rsidRPr="00CF505C" w14:paraId="25501557" w14:textId="77777777" w:rsidTr="00CF505C">
        <w:trPr>
          <w:trHeight w:val="49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5EA7" w14:textId="77777777" w:rsidR="00CF505C" w:rsidRPr="00CF505C" w:rsidRDefault="00CF505C" w:rsidP="00CF505C">
            <w:pPr>
              <w:spacing w:after="0" w:line="240" w:lineRule="auto"/>
              <w:ind w:left="-30"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メールアドレス：</w:t>
            </w:r>
            <w:r w:rsidRPr="00CF505C">
              <w:rPr>
                <w:rFonts w:ascii="Yu Mincho" w:eastAsia="Yu Mincho" w:hAnsi="Times New Roman" w:cs="Times New Roman" w:hint="eastAsia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609BB" w14:textId="77777777" w:rsidR="00CF505C" w:rsidRPr="00CF505C" w:rsidRDefault="00CF505C" w:rsidP="00CF505C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14:paraId="0C4F6C3F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5DF864DB" w14:textId="77777777" w:rsidR="00CF505C" w:rsidRPr="00CF505C" w:rsidRDefault="00CF505C" w:rsidP="00CF505C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b/>
          <w:bCs/>
          <w:color w:val="222222"/>
          <w:sz w:val="24"/>
          <w:szCs w:val="24"/>
        </w:rPr>
        <w:t>私は、下記を宣言します：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1D4219B3" w14:textId="77777777" w:rsidR="00CF505C" w:rsidRPr="00CF505C" w:rsidRDefault="00CF505C" w:rsidP="00CF505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ブラジルで公務・公職・公的役職に就いておらず、ブラジルの年金を受給していないこと。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0BE0B056" w14:textId="77777777" w:rsidR="00CF505C" w:rsidRPr="00CF505C" w:rsidRDefault="00CF505C" w:rsidP="00CF505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応募している職は、ブラジルの法律が適用される公職・公的役職とは異なるものと認識していること。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5D99195" w14:textId="68C8AA7E" w:rsidR="00CF505C" w:rsidRPr="00CF505C" w:rsidRDefault="00CF505C" w:rsidP="00CF505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選考に合格した場合、採用には求人募集公告 第 </w:t>
      </w:r>
      <w:r w:rsidR="00450C1F">
        <w:rPr>
          <w:rFonts w:ascii="Yu Mincho" w:eastAsia="Yu Mincho" w:hAnsi="Segoe UI" w:cs="Segoe UI"/>
          <w:color w:val="222222"/>
          <w:sz w:val="24"/>
          <w:szCs w:val="24"/>
        </w:rPr>
        <w:t>1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</w:t>
      </w:r>
      <w:r w:rsidR="00450C1F">
        <w:rPr>
          <w:rFonts w:ascii="Yu Mincho" w:eastAsia="Yu Mincho" w:hAnsi="Segoe UI" w:cs="Segoe UI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号で求められている書類の提出が必要条件となり、その準備費用は自己負担となると認識していること。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46B2DFC3" w14:textId="41061F27" w:rsidR="00CF505C" w:rsidRPr="00CF505C" w:rsidRDefault="00CF505C" w:rsidP="00CF505C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Yu Mincho" w:eastAsia="Yu Mincho" w:hAnsi="Segoe UI" w:cs="Segoe UI"/>
          <w:sz w:val="24"/>
          <w:szCs w:val="24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求人募集公告第 </w:t>
      </w:r>
      <w:r w:rsidR="00450C1F">
        <w:rPr>
          <w:rFonts w:ascii="Yu Mincho" w:eastAsia="Yu Mincho" w:hAnsi="Segoe UI" w:cs="Segoe UI"/>
          <w:color w:val="222222"/>
          <w:sz w:val="24"/>
          <w:szCs w:val="24"/>
          <w:lang w:val="en-GB"/>
        </w:rPr>
        <w:t>1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  <w:lang w:val="en-GB"/>
        </w:rPr>
        <w:t xml:space="preserve"> / 202</w:t>
      </w:r>
      <w:r w:rsidR="00450C1F">
        <w:rPr>
          <w:rFonts w:ascii="Yu Mincho" w:eastAsia="Yu Mincho" w:hAnsi="Segoe UI" w:cs="Segoe UI"/>
          <w:color w:val="222222"/>
          <w:sz w:val="24"/>
          <w:szCs w:val="24"/>
          <w:lang w:val="en-GB"/>
        </w:rPr>
        <w:t>6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号で定められた条件を理解の上、同意すること。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573F257D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2C8E0A99" w14:textId="77777777" w:rsidR="00CF505C" w:rsidRPr="00CF505C" w:rsidRDefault="00CF505C" w:rsidP="00CF505C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日付　：_____/_____/______署名: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 xml:space="preserve"> ______________________________________</w:t>
      </w:r>
      <w:r w:rsidRPr="00CF505C">
        <w:rPr>
          <w:rFonts w:ascii="Yu Mincho" w:eastAsia="Yu Mincho" w:hAnsi="Segoe UI" w:cs="Segoe UI" w:hint="eastAsia"/>
          <w:color w:val="222222"/>
          <w:sz w:val="24"/>
          <w:szCs w:val="24"/>
        </w:rPr>
        <w:t> </w:t>
      </w:r>
    </w:p>
    <w:p w14:paraId="60394F6B" w14:textId="77777777" w:rsidR="00CF505C" w:rsidRPr="00CF505C" w:rsidRDefault="00CF505C" w:rsidP="00CF5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Calibri" w:eastAsia="Times New Roman" w:hAnsi="Calibri" w:cs="Calibri"/>
          <w:sz w:val="24"/>
          <w:szCs w:val="24"/>
        </w:rPr>
        <w:t> </w:t>
      </w:r>
    </w:p>
    <w:p w14:paraId="6881DCBE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1B21CED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EDE4757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0645B559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3DB279FF" w14:textId="77777777" w:rsidR="00FB6CB1" w:rsidRDefault="00FB6CB1" w:rsidP="00CF505C">
      <w:pPr>
        <w:spacing w:after="0" w:line="240" w:lineRule="auto"/>
        <w:textAlignment w:val="baseline"/>
        <w:rPr>
          <w:rFonts w:ascii="Yu Mincho" w:eastAsia="Yu Mincho" w:hAnsi="Yu Mincho" w:cs="Segoe UI"/>
          <w:color w:val="222222"/>
          <w:sz w:val="24"/>
          <w:szCs w:val="24"/>
        </w:rPr>
      </w:pPr>
    </w:p>
    <w:p w14:paraId="10E6E9C2" w14:textId="3B4ABFF2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05A28495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  <w:lang w:val="en-US"/>
        </w:rPr>
        <w:t>提出書類のチェックリスト</w:t>
      </w:r>
      <w:r w:rsidRPr="00CF505C">
        <w:rPr>
          <w:rFonts w:ascii="Yu Mincho" w:eastAsia="Yu Mincho" w:hAnsi="Yu Mincho" w:cs="Segoe UI" w:hint="eastAsia"/>
          <w:b/>
          <w:bCs/>
          <w:color w:val="222222"/>
          <w:sz w:val="24"/>
          <w:szCs w:val="24"/>
        </w:rPr>
        <w:t>：</w:t>
      </w: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CF505C" w:rsidRPr="00CF505C" w14:paraId="0D6E2110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4F815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divId w:val="1391461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履歴書 </w:t>
            </w:r>
          </w:p>
        </w:tc>
      </w:tr>
      <w:tr w:rsidR="00CF505C" w:rsidRPr="00CF505C" w14:paraId="26558419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717B6" w14:textId="010AB33D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高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等</w:t>
            </w:r>
            <w:r w:rsidR="00DC0E89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学校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の修了証明書 </w:t>
            </w:r>
          </w:p>
        </w:tc>
      </w:tr>
      <w:tr w:rsidR="00CF505C" w:rsidRPr="00CF505C" w14:paraId="1E126EE7" w14:textId="77777777" w:rsidTr="00CF505C">
        <w:trPr>
          <w:trHeight w:val="45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98AE6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身体的、精神的な健全性を証明する医師による診断書 </w:t>
            </w:r>
          </w:p>
        </w:tc>
      </w:tr>
      <w:tr w:rsidR="00CF505C" w:rsidRPr="00CF505C" w14:paraId="4A5CE6BC" w14:textId="77777777" w:rsidTr="00CF505C">
        <w:trPr>
          <w:trHeight w:val="63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431F" w14:textId="6E6CE78F" w:rsidR="00CF505C" w:rsidRPr="00CF505C" w:rsidRDefault="00CF505C" w:rsidP="00CF505C">
            <w:pPr>
              <w:spacing w:after="0" w:line="240" w:lineRule="auto"/>
              <w:ind w:left="735" w:right="-30" w:hanging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　在留カードまたはパスポートの本人確認ページ及び日本のビザが記載されているページ </w:t>
            </w:r>
            <w:r w:rsidR="008C7D65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（日本以外の国籍保持者）</w:t>
            </w:r>
          </w:p>
        </w:tc>
      </w:tr>
      <w:tr w:rsidR="00CF505C" w:rsidRPr="00CF505C" w14:paraId="233FAD04" w14:textId="77777777" w:rsidTr="00CF505C">
        <w:trPr>
          <w:trHeight w:val="405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9868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   公職選挙の投票義務履行証明書（ブラジル人の場合） </w:t>
            </w:r>
          </w:p>
        </w:tc>
      </w:tr>
      <w:tr w:rsidR="00CF505C" w:rsidRPr="00CF505C" w14:paraId="2FFE53D8" w14:textId="77777777" w:rsidTr="00CF505C">
        <w:trPr>
          <w:trHeight w:val="36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471F" w14:textId="77777777" w:rsidR="00CF505C" w:rsidRPr="00CF505C" w:rsidRDefault="00CF505C" w:rsidP="00CF505C">
            <w:pPr>
              <w:spacing w:after="0" w:line="240" w:lineRule="auto"/>
              <w:ind w:left="15"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(　)</w:t>
            </w:r>
            <w:proofErr w:type="gramEnd"/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 xml:space="preserve">　兵役義務履行証明書</w:t>
            </w:r>
            <w:r w:rsidRPr="00CF505C">
              <w:rPr>
                <w:rFonts w:ascii="Yu Mincho" w:eastAsia="Yu Mincho" w:hAnsi="Yu Mincho" w:cs="Times New Roman" w:hint="eastAsia"/>
                <w:sz w:val="24"/>
                <w:szCs w:val="24"/>
              </w:rPr>
              <w:t>（ブラジル人男性</w:t>
            </w:r>
            <w:r w:rsidRPr="00CF505C">
              <w:rPr>
                <w:rFonts w:ascii="Yu Mincho" w:eastAsia="Yu Mincho" w:hAnsi="Yu Mincho" w:cs="Times New Roman" w:hint="eastAsia"/>
                <w:color w:val="222222"/>
                <w:sz w:val="24"/>
                <w:szCs w:val="24"/>
              </w:rPr>
              <w:t>の場合） </w:t>
            </w:r>
          </w:p>
        </w:tc>
      </w:tr>
    </w:tbl>
    <w:p w14:paraId="4AE3484E" w14:textId="77777777" w:rsidR="00CF505C" w:rsidRPr="00CF505C" w:rsidRDefault="00CF505C" w:rsidP="00CF50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F505C">
        <w:rPr>
          <w:rFonts w:ascii="Yu Mincho" w:eastAsia="Yu Mincho" w:hAnsi="Yu Mincho" w:cs="Segoe UI" w:hint="eastAsia"/>
          <w:color w:val="222222"/>
          <w:sz w:val="24"/>
          <w:szCs w:val="24"/>
        </w:rPr>
        <w:t> </w:t>
      </w:r>
    </w:p>
    <w:p w14:paraId="56DD4E87" w14:textId="77777777" w:rsidR="00CF505C" w:rsidRDefault="00CF505C"/>
    <w:sectPr w:rsidR="00CF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5BA"/>
    <w:multiLevelType w:val="multilevel"/>
    <w:tmpl w:val="AC34D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93412"/>
    <w:multiLevelType w:val="multilevel"/>
    <w:tmpl w:val="A9C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B62"/>
    <w:multiLevelType w:val="multilevel"/>
    <w:tmpl w:val="F2D4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57EA2"/>
    <w:multiLevelType w:val="multilevel"/>
    <w:tmpl w:val="D60E6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C"/>
    <w:rsid w:val="00450C1F"/>
    <w:rsid w:val="008C7D65"/>
    <w:rsid w:val="00CF505C"/>
    <w:rsid w:val="00DC0E89"/>
    <w:rsid w:val="00F65E8E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4AB8"/>
  <w15:chartTrackingRefBased/>
  <w15:docId w15:val="{04ACD61F-AEB6-44B1-8564-EF6A6D6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505C"/>
  </w:style>
  <w:style w:type="character" w:customStyle="1" w:styleId="eop">
    <w:name w:val="eop"/>
    <w:basedOn w:val="DefaultParagraphFont"/>
    <w:rsid w:val="00CF505C"/>
  </w:style>
  <w:style w:type="paragraph" w:styleId="BodyTextIndent">
    <w:name w:val="Body Text Indent"/>
    <w:link w:val="BodyTextIndentChar"/>
    <w:rsid w:val="008C7D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  <w:style w:type="character" w:customStyle="1" w:styleId="BodyTextIndentChar">
    <w:name w:val="Body Text Indent Char"/>
    <w:basedOn w:val="DefaultParagraphFont"/>
    <w:link w:val="BodyTextIndent"/>
    <w:rsid w:val="008C7D65"/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547</Characters>
  <Application>Microsoft Office Word</Application>
  <DocSecurity>0</DocSecurity>
  <Lines>4</Lines>
  <Paragraphs>1</Paragraphs>
  <ScaleCrop>false</ScaleCrop>
  <Company>MRE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2</cp:revision>
  <dcterms:created xsi:type="dcterms:W3CDTF">2026-01-08T06:56:00Z</dcterms:created>
  <dcterms:modified xsi:type="dcterms:W3CDTF">2026-01-08T06:56:00Z</dcterms:modified>
</cp:coreProperties>
</file>