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EF2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0E55771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FC5C786" w14:textId="78BF1A95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noProof/>
        </w:rPr>
        <w:drawing>
          <wp:inline distT="0" distB="0" distL="0" distR="0" wp14:anchorId="6D690CBF" wp14:editId="43719DCA">
            <wp:extent cx="690245" cy="750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1C41522E" w14:textId="77777777" w:rsidR="00F60F04" w:rsidRDefault="00F60F04" w:rsidP="00F60F04">
      <w:pPr>
        <w:pStyle w:val="paragraph"/>
        <w:spacing w:before="0" w:beforeAutospacing="0" w:after="0" w:afterAutospacing="0"/>
        <w:ind w:left="705" w:right="112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pt-PT"/>
        </w:rPr>
        <w:t>EMBAIXADA DO BRASIL EM TÓQUIO</w:t>
      </w:r>
      <w:r>
        <w:rPr>
          <w:rStyle w:val="normaltextrun"/>
          <w:color w:val="000000"/>
          <w:lang w:val="pt-PT"/>
        </w:rPr>
        <w:t> </w:t>
      </w:r>
      <w:r>
        <w:rPr>
          <w:rStyle w:val="eop"/>
          <w:color w:val="000000"/>
        </w:rPr>
        <w:t> </w:t>
      </w:r>
    </w:p>
    <w:p w14:paraId="10FA8016" w14:textId="48EDFBC6" w:rsidR="00F60F04" w:rsidRDefault="00F60F04" w:rsidP="00F60F0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lang w:val="pt-PT"/>
        </w:rPr>
        <w:t>Processo de Seleção de A</w:t>
      </w:r>
      <w:r w:rsidR="00077DC3">
        <w:rPr>
          <w:rStyle w:val="normaltextrun"/>
          <w:b/>
          <w:bCs/>
          <w:color w:val="000000"/>
          <w:sz w:val="28"/>
          <w:szCs w:val="28"/>
          <w:lang w:val="pt-PT"/>
        </w:rPr>
        <w:t>ssistente T</w:t>
      </w:r>
      <w:proofErr w:type="spellStart"/>
      <w:r w:rsidR="00077DC3">
        <w:rPr>
          <w:rStyle w:val="normaltextrun"/>
          <w:b/>
          <w:bCs/>
          <w:color w:val="000000"/>
          <w:sz w:val="28"/>
          <w:szCs w:val="28"/>
        </w:rPr>
        <w:t>écnico</w:t>
      </w:r>
      <w:proofErr w:type="spellEnd"/>
      <w:r>
        <w:rPr>
          <w:rStyle w:val="eop"/>
          <w:color w:val="000000"/>
          <w:sz w:val="28"/>
          <w:szCs w:val="28"/>
        </w:rPr>
        <w:t> </w:t>
      </w:r>
    </w:p>
    <w:p w14:paraId="75108981" w14:textId="77777777" w:rsidR="00F60F04" w:rsidRDefault="00F60F04" w:rsidP="00F60F04">
      <w:pPr>
        <w:pStyle w:val="paragraph"/>
        <w:spacing w:before="0" w:beforeAutospacing="0" w:after="0" w:afterAutospacing="0"/>
        <w:ind w:left="705" w:right="112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16781EF0" w14:textId="3EEDB325" w:rsidR="00F60F04" w:rsidRDefault="00F60F04" w:rsidP="00F60F04">
      <w:pPr>
        <w:pStyle w:val="paragraph"/>
        <w:spacing w:before="0" w:beforeAutospacing="0" w:after="0" w:afterAutospacing="0"/>
        <w:ind w:left="705" w:right="112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  <w:u w:val="single"/>
          <w:lang w:val="pt-PT"/>
        </w:rPr>
        <w:t xml:space="preserve">EDITAL nr. </w:t>
      </w:r>
      <w:r w:rsidR="00077DC3">
        <w:rPr>
          <w:rStyle w:val="normaltextrun"/>
          <w:b/>
          <w:bCs/>
          <w:color w:val="000000"/>
          <w:sz w:val="28"/>
          <w:szCs w:val="28"/>
          <w:u w:val="single"/>
          <w:lang w:val="pt-PT"/>
        </w:rPr>
        <w:t>00</w:t>
      </w:r>
      <w:r w:rsidR="00C6164B">
        <w:rPr>
          <w:rStyle w:val="normaltextrun"/>
          <w:b/>
          <w:bCs/>
          <w:color w:val="000000"/>
          <w:sz w:val="28"/>
          <w:szCs w:val="28"/>
          <w:u w:val="single"/>
          <w:lang w:val="pt-PT"/>
        </w:rPr>
        <w:t>4</w:t>
      </w:r>
      <w:r>
        <w:rPr>
          <w:rStyle w:val="normaltextrun"/>
          <w:b/>
          <w:bCs/>
          <w:color w:val="000000"/>
          <w:sz w:val="28"/>
          <w:szCs w:val="28"/>
          <w:u w:val="single"/>
          <w:lang w:val="pt-PT"/>
        </w:rPr>
        <w:t>/2025</w:t>
      </w:r>
      <w:r>
        <w:rPr>
          <w:rStyle w:val="eop"/>
          <w:color w:val="000000"/>
          <w:sz w:val="28"/>
          <w:szCs w:val="28"/>
        </w:rPr>
        <w:t> </w:t>
      </w:r>
    </w:p>
    <w:p w14:paraId="45E5CAA1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1B9B4B9F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2FB0D107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2D4FD13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sz w:val="24"/>
          <w:szCs w:val="24"/>
        </w:rPr>
        <w:t>ANEXO I - Formulário de inscrição 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6A19CC06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AB4DFFD" w14:textId="061A9D82" w:rsidR="0093764E" w:rsidRPr="0093764E" w:rsidRDefault="0093764E" w:rsidP="0093764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Desejo candidatar-me ao emprego de A</w:t>
      </w:r>
      <w:r w:rsidR="00077DC3">
        <w:rPr>
          <w:rFonts w:ascii="Calibri" w:eastAsia="Times New Roman" w:hAnsi="Calibri" w:cs="Calibri"/>
          <w:sz w:val="24"/>
          <w:szCs w:val="24"/>
        </w:rPr>
        <w:t>ssistente Técnico</w:t>
      </w:r>
      <w:r w:rsidR="00F60F04">
        <w:rPr>
          <w:rFonts w:ascii="Calibri" w:eastAsia="Times New Roman" w:hAnsi="Calibri" w:cs="Calibri"/>
          <w:sz w:val="24"/>
          <w:szCs w:val="24"/>
        </w:rPr>
        <w:t xml:space="preserve"> na Embaixada do Brasil</w:t>
      </w: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0801D6A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5715"/>
      </w:tblGrid>
      <w:tr w:rsidR="0093764E" w:rsidRPr="0093764E" w14:paraId="193D7BE1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3EA14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Nome completo: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7EA51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B34F23A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4798BD3D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C63449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Data e local de nascimento: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0D4A5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27AAF02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5E165E28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09B03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Nacionalidade(s):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7915D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6D407D5E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0DDACCB6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270AA9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Telefone(s) para contato: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D0BEF9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A3B3E88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93764E" w:rsidRPr="0093764E" w14:paraId="192D2397" w14:textId="77777777" w:rsidTr="0093764E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EC2BC6" w14:textId="77777777" w:rsidR="0093764E" w:rsidRPr="0093764E" w:rsidRDefault="0093764E" w:rsidP="009376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E-mail: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8139D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5F528DB" w14:textId="77777777" w:rsidR="0093764E" w:rsidRPr="0093764E" w:rsidRDefault="0093764E" w:rsidP="009376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4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73BB1D03" w14:textId="77777777" w:rsidR="0093764E" w:rsidRPr="0093764E" w:rsidRDefault="0093764E" w:rsidP="0093764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6C54EF07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Declaro: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162D1F6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171D8BEF" w14:textId="77777777" w:rsidR="0093764E" w:rsidRPr="0093764E" w:rsidRDefault="0093764E" w:rsidP="0093764E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Não ocupar cargo, emprego ou função pública no Brasil, ou gozar de aposentadoria no Brasil; </w:t>
      </w:r>
    </w:p>
    <w:p w14:paraId="638E00D3" w14:textId="77777777" w:rsidR="0093764E" w:rsidRPr="0093764E" w:rsidRDefault="0093764E" w:rsidP="0093764E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Estar ciente de que o emprego a que estou concorrendo não se confunde com emprego ou função pública regidos pelo Direito brasileiro;  </w:t>
      </w:r>
    </w:p>
    <w:p w14:paraId="59C296E9" w14:textId="1EF7330C" w:rsidR="0093764E" w:rsidRPr="0093764E" w:rsidRDefault="0093764E" w:rsidP="0093764E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 xml:space="preserve">Estar ciente de que, caso seja aprovado(a) no processo seletivo, a minha admissão estará condicionada à apresentação dos documentos requeridos no Edital nº </w:t>
      </w:r>
      <w:r w:rsidR="00077DC3">
        <w:rPr>
          <w:rFonts w:ascii="Calibri" w:eastAsia="Times New Roman" w:hAnsi="Calibri" w:cs="Calibri"/>
          <w:color w:val="000000"/>
          <w:sz w:val="24"/>
          <w:szCs w:val="24"/>
        </w:rPr>
        <w:t>00</w:t>
      </w:r>
      <w:r w:rsidR="00C6164B">
        <w:rPr>
          <w:rFonts w:ascii="Calibri" w:eastAsia="Times New Roman" w:hAnsi="Calibri" w:cs="Calibri"/>
          <w:color w:val="000000"/>
          <w:sz w:val="24"/>
          <w:szCs w:val="24"/>
        </w:rPr>
        <w:t>4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/202</w:t>
      </w:r>
      <w:r w:rsidR="00F60F04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, cujos custos estarão a meu cargo; </w:t>
      </w:r>
    </w:p>
    <w:p w14:paraId="192456F1" w14:textId="3AC896DE" w:rsidR="0093764E" w:rsidRPr="0093764E" w:rsidRDefault="0093764E" w:rsidP="0093764E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 xml:space="preserve">Estar de acordo com as condições estabelecidas pelo Edital nº </w:t>
      </w:r>
      <w:r w:rsidR="00077DC3">
        <w:rPr>
          <w:rFonts w:ascii="Calibri" w:eastAsia="Times New Roman" w:hAnsi="Calibri" w:cs="Calibri"/>
          <w:color w:val="000000"/>
          <w:sz w:val="24"/>
          <w:szCs w:val="24"/>
        </w:rPr>
        <w:t>00</w:t>
      </w:r>
      <w:r w:rsidR="00C6164B">
        <w:rPr>
          <w:rFonts w:ascii="Calibri" w:eastAsia="Times New Roman" w:hAnsi="Calibri" w:cs="Calibri"/>
          <w:color w:val="000000"/>
          <w:sz w:val="24"/>
          <w:szCs w:val="24"/>
        </w:rPr>
        <w:t>4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/202</w:t>
      </w:r>
      <w:r w:rsidR="00F60F04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 xml:space="preserve">, do Processo Seletivo para </w:t>
      </w:r>
      <w:r w:rsidR="000D227D">
        <w:rPr>
          <w:rFonts w:ascii="Calibri" w:eastAsia="Times New Roman" w:hAnsi="Calibri" w:cs="Calibri"/>
          <w:color w:val="000000"/>
          <w:sz w:val="24"/>
          <w:szCs w:val="24"/>
        </w:rPr>
        <w:t>Assistente Técnico</w:t>
      </w: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, que li e aceito. </w:t>
      </w:r>
    </w:p>
    <w:p w14:paraId="22281D6A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sz w:val="24"/>
          <w:szCs w:val="24"/>
        </w:rPr>
        <w:t> </w:t>
      </w:r>
    </w:p>
    <w:p w14:paraId="77FD3862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Calibri" w:eastAsia="Times New Roman" w:hAnsi="Calibri" w:cs="Calibri"/>
          <w:color w:val="000000"/>
          <w:sz w:val="24"/>
          <w:szCs w:val="24"/>
        </w:rPr>
        <w:t>Data:___/___/______    Assinatura: ______________________________________ </w:t>
      </w:r>
    </w:p>
    <w:p w14:paraId="4868EF61" w14:textId="77777777" w:rsidR="0093764E" w:rsidRPr="0093764E" w:rsidRDefault="0093764E" w:rsidP="009376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376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6F312D" w14:textId="1DAD2A6B" w:rsidR="0093764E" w:rsidRDefault="0093764E"/>
    <w:p w14:paraId="1740FB94" w14:textId="330012CA" w:rsidR="007E4309" w:rsidRDefault="007E4309"/>
    <w:p w14:paraId="24DDA7CD" w14:textId="667B23D6" w:rsidR="007E4309" w:rsidRDefault="007E4309"/>
    <w:p w14:paraId="1D1AA3B5" w14:textId="22071DDD" w:rsidR="007E4309" w:rsidRDefault="007E4309"/>
    <w:p w14:paraId="4ADCAD6E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 xml:space="preserve">Checklist </w:t>
      </w:r>
      <w:r w:rsidRPr="007E4309">
        <w:rPr>
          <w:rFonts w:ascii="Calibri" w:eastAsia="Times New Roman" w:hAnsi="Calibri" w:cs="Calibri"/>
          <w:b/>
          <w:bCs/>
          <w:sz w:val="24"/>
          <w:szCs w:val="24"/>
        </w:rPr>
        <w:t>documentos a serem apresentados:</w:t>
      </w: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p w14:paraId="0EF622F7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7E4309" w:rsidRPr="007E4309" w14:paraId="322A4A1B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81495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divId w:val="17395497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7E4309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curriculum vitae</w:t>
            </w: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7E4309" w:rsidRPr="007E4309" w14:paraId="450012C3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9CD92" w14:textId="2314718E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cópia do certificado de conclusão de</w:t>
            </w:r>
            <w:r w:rsidR="00F60F0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077DC3">
              <w:rPr>
                <w:rFonts w:ascii="Calibri" w:eastAsia="Times New Roman" w:hAnsi="Calibri" w:cs="Calibri"/>
                <w:sz w:val="24"/>
                <w:szCs w:val="24"/>
              </w:rPr>
              <w:t>ensino superior</w:t>
            </w:r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ou equivalente </w:t>
            </w:r>
          </w:p>
        </w:tc>
      </w:tr>
      <w:tr w:rsidR="007E4309" w:rsidRPr="007E4309" w14:paraId="5D9691DC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DC8993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atestado médico que comprove aptidão física e mental </w:t>
            </w:r>
          </w:p>
        </w:tc>
      </w:tr>
      <w:tr w:rsidR="007E4309" w:rsidRPr="007E4309" w14:paraId="1D4A574C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668D5E" w14:textId="55A2345E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cópia do “</w:t>
            </w:r>
            <w:proofErr w:type="spell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Zairyu</w:t>
            </w:r>
            <w:proofErr w:type="spell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Card” ou da página de identificação do passaporte e página em que consta o visto japonês </w:t>
            </w:r>
            <w:r w:rsidR="00F60F04">
              <w:rPr>
                <w:rFonts w:ascii="Calibri" w:eastAsia="Times New Roman" w:hAnsi="Calibri" w:cs="Calibri"/>
                <w:sz w:val="24"/>
                <w:szCs w:val="24"/>
              </w:rPr>
              <w:t>(</w:t>
            </w:r>
            <w:r w:rsidR="00F60F04" w:rsidRPr="00F60F04">
              <w:rPr>
                <w:rFonts w:ascii="Calibri" w:eastAsia="Times New Roman" w:hAnsi="Calibri" w:cs="Calibri"/>
                <w:sz w:val="24"/>
                <w:szCs w:val="24"/>
              </w:rPr>
              <w:t xml:space="preserve">para </w:t>
            </w:r>
            <w:r w:rsidR="00F60F04">
              <w:rPr>
                <w:rFonts w:ascii="Calibri" w:eastAsia="Times New Roman" w:hAnsi="Calibri" w:cs="Calibri"/>
                <w:sz w:val="24"/>
                <w:szCs w:val="24"/>
              </w:rPr>
              <w:t xml:space="preserve">pessoas </w:t>
            </w:r>
            <w:r w:rsidR="00F60F04" w:rsidRPr="00F60F04">
              <w:rPr>
                <w:rFonts w:ascii="Calibri" w:eastAsia="Times New Roman" w:hAnsi="Calibri" w:cs="Calibri"/>
                <w:sz w:val="24"/>
                <w:szCs w:val="24"/>
              </w:rPr>
              <w:t>que não possuem nacionalidade japonesa</w:t>
            </w:r>
            <w:r w:rsidR="00F60F04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</w:tr>
      <w:tr w:rsidR="007E4309" w:rsidRPr="007E4309" w14:paraId="511304D1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3B3BC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comprovante de quitação eleitoral (para brasileiros) </w:t>
            </w:r>
          </w:p>
        </w:tc>
      </w:tr>
      <w:tr w:rsidR="007E4309" w:rsidRPr="007E4309" w14:paraId="3A11CA7E" w14:textId="77777777" w:rsidTr="007E4309">
        <w:trPr>
          <w:trHeight w:val="300"/>
        </w:trPr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CB7BD" w14:textId="77777777" w:rsidR="007E4309" w:rsidRPr="007E4309" w:rsidRDefault="007E4309" w:rsidP="007E43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>( )</w:t>
            </w:r>
            <w:proofErr w:type="gramEnd"/>
            <w:r w:rsidRPr="007E4309">
              <w:rPr>
                <w:rFonts w:ascii="Calibri" w:eastAsia="Times New Roman" w:hAnsi="Calibri" w:cs="Calibri"/>
                <w:sz w:val="24"/>
                <w:szCs w:val="24"/>
              </w:rPr>
              <w:t xml:space="preserve"> comprovante de quitação das obrigações militares (para brasileiros do sexo masculino) </w:t>
            </w:r>
          </w:p>
        </w:tc>
      </w:tr>
    </w:tbl>
    <w:p w14:paraId="57920EC7" w14:textId="77777777" w:rsidR="007E4309" w:rsidRPr="007E4309" w:rsidRDefault="007E4309" w:rsidP="007E430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E4309">
        <w:rPr>
          <w:rFonts w:ascii="Calibri" w:eastAsia="Times New Roman" w:hAnsi="Calibri" w:cs="Calibri"/>
          <w:sz w:val="24"/>
          <w:szCs w:val="24"/>
        </w:rPr>
        <w:t> </w:t>
      </w:r>
    </w:p>
    <w:p w14:paraId="0611693A" w14:textId="77777777" w:rsidR="007E4309" w:rsidRDefault="007E4309"/>
    <w:sectPr w:rsidR="007E4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2F07"/>
    <w:multiLevelType w:val="multilevel"/>
    <w:tmpl w:val="A0FC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D5DF1"/>
    <w:multiLevelType w:val="multilevel"/>
    <w:tmpl w:val="400A4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BA1E2C"/>
    <w:multiLevelType w:val="multilevel"/>
    <w:tmpl w:val="61B01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83239"/>
    <w:multiLevelType w:val="multilevel"/>
    <w:tmpl w:val="E7A2D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4E"/>
    <w:rsid w:val="00077DC3"/>
    <w:rsid w:val="000D227D"/>
    <w:rsid w:val="002468A3"/>
    <w:rsid w:val="007E4309"/>
    <w:rsid w:val="0093764E"/>
    <w:rsid w:val="0094257F"/>
    <w:rsid w:val="00C6164B"/>
    <w:rsid w:val="00F6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198E"/>
  <w15:chartTrackingRefBased/>
  <w15:docId w15:val="{5AE4FA23-6E52-45FD-9728-D4923151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3764E"/>
  </w:style>
  <w:style w:type="character" w:customStyle="1" w:styleId="normaltextrun">
    <w:name w:val="normaltextrun"/>
    <w:basedOn w:val="DefaultParagraphFont"/>
    <w:rsid w:val="0093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0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7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4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5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1301</Characters>
  <Application>Microsoft Office Word</Application>
  <DocSecurity>0</DocSecurity>
  <Lines>10</Lines>
  <Paragraphs>3</Paragraphs>
  <ScaleCrop>false</ScaleCrop>
  <Company>MRE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4</cp:revision>
  <dcterms:created xsi:type="dcterms:W3CDTF">2025-09-05T06:40:00Z</dcterms:created>
  <dcterms:modified xsi:type="dcterms:W3CDTF">2025-09-08T07:37:00Z</dcterms:modified>
</cp:coreProperties>
</file>