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5B5" w14:textId="77777777" w:rsidR="008C7D65" w:rsidRDefault="00CF505C" w:rsidP="008C7D65">
      <w:pPr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</w:p>
    <w:p w14:paraId="647C2589" w14:textId="23194A4A" w:rsidR="008C7D65" w:rsidRPr="009663AD" w:rsidRDefault="008C7D65" w:rsidP="008C7D65">
      <w:pPr>
        <w:jc w:val="center"/>
        <w:rPr>
          <w:rFonts w:ascii="Yu Mincho" w:eastAsia="Yu Mincho" w:hAnsi="Yu Mincho"/>
          <w:b/>
          <w:bCs/>
        </w:rPr>
      </w:pPr>
      <w:r w:rsidRPr="009663AD">
        <w:rPr>
          <w:rFonts w:ascii="Yu Mincho" w:eastAsia="Yu Mincho" w:hAnsi="Yu Mincho"/>
          <w:b/>
          <w:bCs/>
          <w:noProof/>
        </w:rPr>
        <w:drawing>
          <wp:inline distT="0" distB="0" distL="0" distR="0" wp14:anchorId="761FFEE0" wp14:editId="4481BE40">
            <wp:extent cx="838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DADB" w14:textId="77777777" w:rsidR="008C7D65" w:rsidRPr="009663AD" w:rsidRDefault="008C7D65" w:rsidP="008C7D65">
      <w:pPr>
        <w:adjustRightInd w:val="0"/>
        <w:snapToGrid w:val="0"/>
        <w:spacing w:after="0" w:line="240" w:lineRule="auto"/>
        <w:jc w:val="center"/>
        <w:rPr>
          <w:rFonts w:ascii="Yu Mincho" w:eastAsia="Yu Mincho" w:hAnsi="Yu Mincho"/>
          <w:b/>
          <w:bCs/>
        </w:rPr>
      </w:pPr>
      <w:r w:rsidRPr="009663AD">
        <w:rPr>
          <w:rFonts w:ascii="Yu Mincho" w:eastAsia="Yu Mincho" w:hAnsi="Yu Mincho"/>
          <w:b/>
          <w:bCs/>
        </w:rPr>
        <w:t>駐日ブラジル大使館</w:t>
      </w:r>
    </w:p>
    <w:p w14:paraId="13B0AE1F" w14:textId="3933F818" w:rsidR="008C7D65" w:rsidRPr="009663AD" w:rsidRDefault="00CE2756" w:rsidP="008C7D65">
      <w:pPr>
        <w:pStyle w:val="BodyTextIndent"/>
        <w:adjustRightInd w:val="0"/>
        <w:snapToGrid w:val="0"/>
        <w:ind w:firstLine="0"/>
        <w:jc w:val="center"/>
        <w:rPr>
          <w:rFonts w:ascii="Yu Mincho" w:eastAsia="Yu Mincho" w:hAnsi="Yu Mincho" w:cs="Times New Roman"/>
        </w:rPr>
      </w:pPr>
      <w:r w:rsidRPr="00CE2756">
        <w:rPr>
          <w:rFonts w:ascii="Yu Mincho" w:eastAsia="Yu Mincho" w:hAnsi="Yu Mincho" w:hint="eastAsia"/>
          <w:b/>
          <w:bCs/>
        </w:rPr>
        <w:t>技術補佐</w:t>
      </w:r>
      <w:r w:rsidR="008C7D65" w:rsidRPr="009663AD">
        <w:rPr>
          <w:rFonts w:ascii="Yu Mincho" w:eastAsia="Yu Mincho" w:hAnsi="Yu Mincho" w:hint="eastAsia"/>
          <w:b/>
          <w:bCs/>
        </w:rPr>
        <w:t>職員の選考手続き</w:t>
      </w:r>
    </w:p>
    <w:p w14:paraId="7C149554" w14:textId="77777777" w:rsidR="008C7D65" w:rsidRPr="009663AD" w:rsidRDefault="008C7D65" w:rsidP="008C7D65">
      <w:pPr>
        <w:adjustRightInd w:val="0"/>
        <w:snapToGrid w:val="0"/>
        <w:spacing w:after="0" w:line="240" w:lineRule="auto"/>
        <w:ind w:left="709" w:right="1137"/>
        <w:jc w:val="center"/>
        <w:rPr>
          <w:rFonts w:ascii="Yu Mincho" w:eastAsia="Yu Mincho" w:hAnsi="Yu Mincho"/>
          <w:sz w:val="16"/>
          <w:szCs w:val="16"/>
        </w:rPr>
      </w:pPr>
    </w:p>
    <w:p w14:paraId="3CB1AEF4" w14:textId="3168FC10" w:rsidR="008C7D65" w:rsidRPr="009663AD" w:rsidRDefault="008C7D65" w:rsidP="008C7D65">
      <w:pPr>
        <w:adjustRightInd w:val="0"/>
        <w:snapToGrid w:val="0"/>
        <w:spacing w:after="0" w:line="240" w:lineRule="auto"/>
        <w:jc w:val="center"/>
        <w:rPr>
          <w:rFonts w:ascii="Yu Mincho" w:eastAsia="Yu Mincho" w:hAnsi="Yu Mincho"/>
          <w:b/>
          <w:bCs/>
          <w:u w:val="single"/>
        </w:rPr>
      </w:pPr>
      <w:r w:rsidRPr="009663AD">
        <w:rPr>
          <w:rFonts w:ascii="Yu Mincho" w:eastAsia="Yu Mincho" w:hAnsi="Yu Mincho" w:hint="eastAsia"/>
          <w:b/>
          <w:bCs/>
          <w:u w:val="single"/>
        </w:rPr>
        <w:t xml:space="preserve">求人募集広告 </w:t>
      </w:r>
      <w:r w:rsidR="00710ECC">
        <w:rPr>
          <w:rFonts w:ascii="Yu Mincho" w:eastAsia="Yu Mincho" w:hAnsi="Yu Mincho" w:hint="eastAsia"/>
          <w:b/>
          <w:bCs/>
          <w:u w:val="single"/>
        </w:rPr>
        <w:t>00</w:t>
      </w:r>
      <w:r w:rsidR="00CE2756">
        <w:rPr>
          <w:rFonts w:ascii="Yu Mincho" w:eastAsia="Yu Mincho" w:hAnsi="Yu Mincho"/>
          <w:b/>
          <w:bCs/>
          <w:u w:val="single"/>
        </w:rPr>
        <w:t>4</w:t>
      </w:r>
      <w:r w:rsidRPr="009663AD">
        <w:rPr>
          <w:rFonts w:ascii="Yu Mincho" w:eastAsia="Yu Mincho" w:hAnsi="Yu Mincho" w:hint="eastAsia"/>
          <w:b/>
          <w:bCs/>
          <w:u w:val="single"/>
        </w:rPr>
        <w:t>/202</w:t>
      </w:r>
      <w:r w:rsidRPr="009663AD">
        <w:rPr>
          <w:rFonts w:ascii="Yu Mincho" w:eastAsia="Yu Mincho" w:hAnsi="Yu Mincho"/>
          <w:b/>
          <w:bCs/>
          <w:u w:val="single"/>
        </w:rPr>
        <w:t>5</w:t>
      </w:r>
    </w:p>
    <w:p w14:paraId="6220FD2F" w14:textId="07918ECD" w:rsidR="00CF505C" w:rsidRPr="00CF505C" w:rsidRDefault="00CF505C" w:rsidP="008C7D65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7D04457D" w:rsidR="00CF505C" w:rsidRPr="00CF505C" w:rsidRDefault="0082414E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b/>
          <w:bCs/>
          <w:sz w:val="24"/>
          <w:szCs w:val="24"/>
        </w:rPr>
        <w:t>技術補佐</w:t>
      </w:r>
      <w:r w:rsidR="00CF505C"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職員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の求人募集に応募します。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0D15125B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選考に合格した場合、採用には求人募集公告 第 </w:t>
      </w:r>
      <w:r w:rsidR="00710EC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00</w:t>
      </w:r>
      <w:r w:rsidR="00CE2756">
        <w:rPr>
          <w:rFonts w:ascii="Yu Mincho" w:eastAsia="Yu Mincho" w:hAnsi="Segoe UI" w:cs="Segoe UI"/>
          <w:color w:val="222222"/>
          <w:sz w:val="24"/>
          <w:szCs w:val="24"/>
          <w:lang w:val="en-GB"/>
        </w:rPr>
        <w:t>4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8C7D65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5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30E74D44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求人募集公告第 </w:t>
      </w:r>
      <w:r w:rsidR="00710EC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00</w:t>
      </w:r>
      <w:r w:rsidR="00CE2756">
        <w:rPr>
          <w:rFonts w:ascii="Yu Mincho" w:eastAsia="Yu Mincho" w:hAnsi="Segoe UI" w:cs="Segoe UI"/>
          <w:color w:val="222222"/>
          <w:sz w:val="24"/>
          <w:szCs w:val="24"/>
          <w:lang w:val="en-GB"/>
        </w:rPr>
        <w:t>4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/ 202</w:t>
      </w:r>
      <w:r w:rsidR="008C7D65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>5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EDE4757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645B559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DB279FF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3B4ABFF2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05A28495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CF505C">
        <w:trPr>
          <w:trHeight w:val="40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履歴書 </w:t>
            </w:r>
          </w:p>
        </w:tc>
      </w:tr>
      <w:tr w:rsidR="00CF505C" w:rsidRPr="00CF505C" w14:paraId="26558419" w14:textId="77777777" w:rsidTr="00CF505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717B6" w14:textId="46B78F48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(　)　</w:t>
            </w:r>
            <w:r w:rsidR="008C7D65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高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等</w:t>
            </w:r>
            <w:r w:rsidR="00710EC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教育以上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の修了証明書 </w:t>
            </w:r>
          </w:p>
        </w:tc>
      </w:tr>
      <w:tr w:rsidR="00CF505C" w:rsidRPr="00CF505C" w14:paraId="1E126EE7" w14:textId="77777777" w:rsidTr="00CF505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98AE6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身体的、精神的な健全性を証明する医師による診断書 </w:t>
            </w:r>
          </w:p>
        </w:tc>
      </w:tr>
      <w:tr w:rsidR="00CF505C" w:rsidRPr="00CF505C" w14:paraId="4A5CE6BC" w14:textId="77777777" w:rsidTr="00CF505C">
        <w:trPr>
          <w:trHeight w:val="63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6E6CE78F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在留カードまたはパスポートの本人確認ページ及び日本のビザが記載されているページ </w:t>
            </w:r>
            <w:r w:rsidR="008C7D65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（日本以外の国籍保持者）</w:t>
            </w:r>
          </w:p>
        </w:tc>
      </w:tr>
      <w:tr w:rsidR="00CF505C" w:rsidRPr="00CF505C" w14:paraId="233FAD04" w14:textId="77777777" w:rsidTr="00CF505C">
        <w:trPr>
          <w:trHeight w:val="40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   公職選挙の投票義務履行証明書（ブラジル人の場合） </w:t>
            </w:r>
          </w:p>
        </w:tc>
      </w:tr>
      <w:tr w:rsidR="00CF505C" w:rsidRPr="00CF505C" w14:paraId="2FFE53D8" w14:textId="77777777" w:rsidTr="00CF505C">
        <w:trPr>
          <w:trHeight w:val="36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6C56E8"/>
    <w:rsid w:val="00710ECC"/>
    <w:rsid w:val="00803D4E"/>
    <w:rsid w:val="0082414E"/>
    <w:rsid w:val="008C7D65"/>
    <w:rsid w:val="00CE2756"/>
    <w:rsid w:val="00CF505C"/>
    <w:rsid w:val="00DC0E89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  <w:style w:type="paragraph" w:styleId="BodyTextIndent">
    <w:name w:val="Body Text Indent"/>
    <w:link w:val="BodyTextIndentChar"/>
    <w:rsid w:val="008C7D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val="pt-PT"/>
    </w:rPr>
  </w:style>
  <w:style w:type="character" w:customStyle="1" w:styleId="BodyTextIndentChar">
    <w:name w:val="Body Text Indent Char"/>
    <w:basedOn w:val="DefaultParagraphFont"/>
    <w:link w:val="BodyTextIndent"/>
    <w:rsid w:val="008C7D65"/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5</cp:revision>
  <dcterms:created xsi:type="dcterms:W3CDTF">2025-09-05T06:36:00Z</dcterms:created>
  <dcterms:modified xsi:type="dcterms:W3CDTF">2025-09-08T07:36:00Z</dcterms:modified>
</cp:coreProperties>
</file>