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3FBE" w14:textId="77777777" w:rsidR="00CF505C" w:rsidRPr="00CF505C" w:rsidRDefault="00CF505C" w:rsidP="00CF505C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（訳文）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79BB4E70" w14:textId="77777777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駐日ブラジル大使館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21BD069D" w14:textId="18F47556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 xml:space="preserve">求人募集公告　第 </w:t>
      </w:r>
      <w:r w:rsidR="00A65451">
        <w:rPr>
          <w:rFonts w:ascii="Yu Mincho" w:eastAsia="Yu Mincho" w:hAnsi="Segoe UI" w:cs="Segoe UI"/>
          <w:b/>
          <w:bCs/>
          <w:sz w:val="28"/>
          <w:szCs w:val="28"/>
        </w:rPr>
        <w:t>003</w:t>
      </w: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 xml:space="preserve"> / 202</w:t>
      </w:r>
      <w:r w:rsidR="00A65451">
        <w:rPr>
          <w:rFonts w:ascii="Yu Mincho" w:eastAsia="Yu Mincho" w:hAnsi="Segoe UI" w:cs="Segoe UI"/>
          <w:b/>
          <w:bCs/>
          <w:sz w:val="28"/>
          <w:szCs w:val="28"/>
        </w:rPr>
        <w:t>5</w:t>
      </w:r>
      <w:r w:rsidRPr="00CF505C">
        <w:rPr>
          <w:rFonts w:ascii="Yu Mincho" w:eastAsia="Yu Mincho" w:hAnsi="Segoe UI" w:cs="Segoe UI" w:hint="eastAsia"/>
          <w:b/>
          <w:bCs/>
          <w:sz w:val="28"/>
          <w:szCs w:val="28"/>
        </w:rPr>
        <w:t>号</w:t>
      </w:r>
      <w:r w:rsidRPr="00CF505C">
        <w:rPr>
          <w:rFonts w:ascii="Yu Mincho" w:eastAsia="Yu Mincho" w:hAnsi="Segoe UI" w:cs="Segoe UI" w:hint="eastAsia"/>
          <w:sz w:val="28"/>
          <w:szCs w:val="28"/>
        </w:rPr>
        <w:t> </w:t>
      </w:r>
    </w:p>
    <w:p w14:paraId="6BB38C79" w14:textId="5A77CBF9" w:rsidR="00CF505C" w:rsidRPr="00CF505C" w:rsidRDefault="00583D1B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Yu Mincho" w:eastAsia="Yu Mincho" w:hAnsi="Segoe UI" w:cs="Segoe UI" w:hint="eastAsia"/>
          <w:sz w:val="24"/>
          <w:szCs w:val="24"/>
        </w:rPr>
        <w:t>大使館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「</w:t>
      </w:r>
      <w:r>
        <w:rPr>
          <w:rFonts w:ascii="Yu Mincho" w:eastAsia="Yu Mincho" w:hAnsi="Segoe UI" w:cs="Segoe UI" w:hint="eastAsia"/>
          <w:sz w:val="24"/>
          <w:szCs w:val="24"/>
        </w:rPr>
        <w:t>運転手・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業務支援職員」採用のための選考手続き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6220FD2F" w14:textId="77777777" w:rsidR="00CF505C" w:rsidRPr="00CF505C" w:rsidRDefault="00CF505C" w:rsidP="00CF505C">
      <w:pPr>
        <w:spacing w:after="0" w:line="240" w:lineRule="auto"/>
        <w:ind w:left="-30"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69DDE66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添付I　－　申込用紙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1169BF3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0D9FB8C" w14:textId="56612CD0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業務支援職員</w:t>
      </w:r>
      <w:r w:rsidR="00B76684" w:rsidRPr="00B76684">
        <w:rPr>
          <w:rFonts w:ascii="Yu Mincho" w:eastAsia="Yu Mincho" w:hAnsi="Segoe UI" w:cs="Segoe UI" w:hint="eastAsia"/>
          <w:sz w:val="24"/>
          <w:szCs w:val="24"/>
        </w:rPr>
        <w:t>(運転手・業務支援職員)</w:t>
      </w:r>
      <w:r w:rsidRPr="00CF505C">
        <w:rPr>
          <w:rFonts w:ascii="Yu Mincho" w:eastAsia="Yu Mincho" w:hAnsi="Segoe UI" w:cs="Segoe UI" w:hint="eastAsia"/>
          <w:sz w:val="24"/>
          <w:szCs w:val="24"/>
        </w:rPr>
        <w:t>の求人募集に応募します。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580"/>
      </w:tblGrid>
      <w:tr w:rsidR="00CF505C" w:rsidRPr="00CF505C" w14:paraId="1798EE0F" w14:textId="77777777" w:rsidTr="00CF505C">
        <w:trPr>
          <w:trHeight w:val="6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DC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氏名：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BA5E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15C303E5" w14:textId="77777777" w:rsidTr="00CF505C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1663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生年月日及び出生地：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BA26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359CBBDC" w14:textId="77777777" w:rsidTr="00CF505C">
        <w:trPr>
          <w:trHeight w:val="5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28E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国籍(多重国籍も記入)：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09E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5A06B8F4" w14:textId="77777777" w:rsidTr="00CF505C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FB1B3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連絡用電話番号：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10482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25501557" w14:textId="77777777" w:rsidTr="00CF505C">
        <w:trPr>
          <w:trHeight w:val="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5EA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メールアドレス：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609BB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14:paraId="0C4F6C3F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5DF864D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color w:val="222222"/>
          <w:sz w:val="24"/>
          <w:szCs w:val="24"/>
        </w:rPr>
        <w:t>私は、下記を宣言します：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1D4219B3" w14:textId="77777777" w:rsidR="00CF505C" w:rsidRPr="00CF505C" w:rsidRDefault="00CF505C" w:rsidP="00CF505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ブラジルで公務・公職・公的役職に就いておらず、ブラジルの年金を受給していないこと。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0BE0B056" w14:textId="77777777" w:rsidR="00CF505C" w:rsidRPr="00CF505C" w:rsidRDefault="00CF505C" w:rsidP="00CF505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応募している職は、ブラジルの法律が適用される公職・公的役職とは異なるものと認識していること。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5D99195" w14:textId="49DFA964" w:rsidR="00CF505C" w:rsidRPr="00CF505C" w:rsidRDefault="00CF505C" w:rsidP="00CF505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選考に合格した場合、採用には求人募集公告 第 </w:t>
      </w:r>
      <w:r w:rsidR="00A65451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0</w:t>
      </w:r>
      <w:r w:rsidR="00A65451">
        <w:rPr>
          <w:rFonts w:ascii="Yu Mincho" w:eastAsia="Yu Mincho" w:hAnsi="Segoe UI" w:cs="Segoe UI"/>
          <w:color w:val="222222"/>
          <w:sz w:val="24"/>
          <w:szCs w:val="24"/>
          <w:lang w:val="en-GB"/>
        </w:rPr>
        <w:t>03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 xml:space="preserve"> / 202</w:t>
      </w:r>
      <w:r w:rsidR="00A65451">
        <w:rPr>
          <w:rFonts w:ascii="Yu Mincho" w:eastAsia="Yu Mincho" w:hAnsi="Segoe UI" w:cs="Segoe UI"/>
          <w:color w:val="222222"/>
          <w:sz w:val="24"/>
          <w:szCs w:val="24"/>
          <w:lang w:val="en-GB"/>
        </w:rPr>
        <w:t>5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号で求められている書類の提出が必要条件となり、その準備費用は自己負担となると認識していること。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6B2DFC3" w14:textId="5E541B25" w:rsidR="00CF505C" w:rsidRPr="00CF505C" w:rsidRDefault="00CF505C" w:rsidP="00CF505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求人募集公告第 </w:t>
      </w:r>
      <w:r w:rsidR="00A65451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0</w:t>
      </w:r>
      <w:r w:rsidR="00A65451">
        <w:rPr>
          <w:rFonts w:ascii="Yu Mincho" w:eastAsia="Yu Mincho" w:hAnsi="Segoe UI" w:cs="Segoe UI"/>
          <w:color w:val="222222"/>
          <w:sz w:val="24"/>
          <w:szCs w:val="24"/>
          <w:lang w:val="en-GB"/>
        </w:rPr>
        <w:t>03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</w:t>
      </w:r>
      <w:r w:rsidR="00A65451">
        <w:rPr>
          <w:rFonts w:ascii="Yu Mincho" w:eastAsia="Yu Mincho" w:hAnsi="Segoe UI" w:cs="Segoe UI"/>
          <w:color w:val="222222"/>
          <w:sz w:val="24"/>
          <w:szCs w:val="24"/>
          <w:lang w:val="en-GB"/>
        </w:rPr>
        <w:t>5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号で定められた条件を理解の上、同意すること。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573F257D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2C8E0A99" w14:textId="77777777" w:rsidR="00CF505C" w:rsidRPr="00CF505C" w:rsidRDefault="00CF505C" w:rsidP="00CF505C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日付　：_____/_____/______署名: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 ______________________________________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60394F6B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6881DCBE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1B21CED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EDE4757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645B559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DB279FF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10E6E9C2" w14:textId="3B4ABFF2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05A28495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  <w:lang w:val="en-US"/>
        </w:rPr>
        <w:lastRenderedPageBreak/>
        <w:t>提出書類のチェックリスト</w:t>
      </w: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</w:rPr>
        <w:t>：</w:t>
      </w: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CF505C" w:rsidRPr="00CF505C" w14:paraId="0D6E2110" w14:textId="77777777" w:rsidTr="00A65451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4F815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divId w:val="1391461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履歴書 </w:t>
            </w:r>
          </w:p>
        </w:tc>
      </w:tr>
      <w:tr w:rsidR="00CF505C" w:rsidRPr="00CF505C" w14:paraId="1E126EE7" w14:textId="77777777" w:rsidTr="00A65451">
        <w:trPr>
          <w:trHeight w:val="45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98AE6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身体的、精神的な健全性を証明する医師による診断書 </w:t>
            </w:r>
          </w:p>
        </w:tc>
      </w:tr>
      <w:tr w:rsidR="00CF505C" w:rsidRPr="00CF505C" w14:paraId="4A5CE6BC" w14:textId="77777777" w:rsidTr="00A65451">
        <w:trPr>
          <w:trHeight w:val="63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431F" w14:textId="77777777" w:rsidR="00CF505C" w:rsidRPr="00CF505C" w:rsidRDefault="00CF505C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在留カードまたはパスポートの本人確認ページ及び日本のビザが記載されているページ </w:t>
            </w:r>
          </w:p>
        </w:tc>
      </w:tr>
      <w:tr w:rsidR="00CF505C" w:rsidRPr="00CF505C" w14:paraId="233FAD04" w14:textId="77777777" w:rsidTr="00A65451">
        <w:trPr>
          <w:trHeight w:val="405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9868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   公職選挙の投票義務履行証明書（ブラジル人の場合） </w:t>
            </w:r>
          </w:p>
        </w:tc>
      </w:tr>
      <w:tr w:rsidR="00CF505C" w:rsidRPr="00CF505C" w14:paraId="2FFE53D8" w14:textId="77777777" w:rsidTr="00A65451">
        <w:trPr>
          <w:trHeight w:val="36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471F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兵役義務履行証明書</w:t>
            </w:r>
            <w:r w:rsidRPr="00CF505C">
              <w:rPr>
                <w:rFonts w:ascii="Yu Mincho" w:eastAsia="Yu Mincho" w:hAnsi="Yu Mincho" w:cs="Times New Roman" w:hint="eastAsia"/>
                <w:sz w:val="24"/>
                <w:szCs w:val="24"/>
              </w:rPr>
              <w:t>（ブラジル人男性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の場合） </w:t>
            </w:r>
          </w:p>
        </w:tc>
      </w:tr>
      <w:tr w:rsidR="00583D1B" w:rsidRPr="00CF505C" w14:paraId="111095BB" w14:textId="77777777" w:rsidTr="00A65451">
        <w:trPr>
          <w:trHeight w:val="36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84CA1" w14:textId="69890C48" w:rsidR="00583D1B" w:rsidRPr="00CF505C" w:rsidRDefault="00583D1B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Yu Mincho" w:eastAsia="Yu Mincho" w:hAnsi="Yu Mincho" w:cs="Times New Roman"/>
                <w:color w:val="222222"/>
                <w:sz w:val="24"/>
                <w:szCs w:val="24"/>
              </w:rPr>
            </w:pPr>
            <w:r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日本の運転免許証のコピー</w:t>
            </w:r>
          </w:p>
        </w:tc>
      </w:tr>
    </w:tbl>
    <w:p w14:paraId="4AE3484E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56DD4E87" w14:textId="77777777" w:rsidR="00CF505C" w:rsidRDefault="00CF505C"/>
    <w:sectPr w:rsidR="00CF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5BA"/>
    <w:multiLevelType w:val="multilevel"/>
    <w:tmpl w:val="AC34D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412"/>
    <w:multiLevelType w:val="multilevel"/>
    <w:tmpl w:val="A9C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B62"/>
    <w:multiLevelType w:val="multilevel"/>
    <w:tmpl w:val="F2D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57EA2"/>
    <w:multiLevelType w:val="multilevel"/>
    <w:tmpl w:val="D60E6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C"/>
    <w:rsid w:val="00583D1B"/>
    <w:rsid w:val="00A65451"/>
    <w:rsid w:val="00B76684"/>
    <w:rsid w:val="00CF505C"/>
    <w:rsid w:val="00F65E8E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AB8"/>
  <w15:chartTrackingRefBased/>
  <w15:docId w15:val="{04ACD61F-AEB6-44B1-8564-EF6A6D6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505C"/>
  </w:style>
  <w:style w:type="character" w:customStyle="1" w:styleId="eop">
    <w:name w:val="eop"/>
    <w:basedOn w:val="DefaultParagraphFont"/>
    <w:rsid w:val="00CF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573</Characters>
  <Application>Microsoft Office Word</Application>
  <DocSecurity>0</DocSecurity>
  <Lines>4</Lines>
  <Paragraphs>1</Paragraphs>
  <ScaleCrop>false</ScaleCrop>
  <Company>MRE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4</cp:revision>
  <dcterms:created xsi:type="dcterms:W3CDTF">2024-12-06T08:01:00Z</dcterms:created>
  <dcterms:modified xsi:type="dcterms:W3CDTF">2025-09-03T03:31:00Z</dcterms:modified>
</cp:coreProperties>
</file>