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60A3" w14:textId="26170E32" w:rsidR="00B11F4B" w:rsidRPr="001811FD" w:rsidRDefault="001811FD" w:rsidP="00B11F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pt-PT"/>
          <w14:ligatures w14:val="none"/>
        </w:rPr>
      </w:pPr>
      <w:r w:rsidRPr="001811FD">
        <w:rPr>
          <w:rFonts w:ascii="Arial" w:eastAsia="Times New Roman" w:hAnsi="Arial" w:cs="Arial"/>
          <w:b/>
          <w:bCs/>
          <w:kern w:val="0"/>
          <w:sz w:val="24"/>
          <w:szCs w:val="24"/>
          <w:lang w:val="pt-PT"/>
          <w14:ligatures w14:val="none"/>
        </w:rPr>
        <w:t xml:space="preserve">TABELA DE EMOLUMENTOS CONSULARES </w:t>
      </w:r>
      <w:r w:rsidR="00B11F4B" w:rsidRPr="001811FD">
        <w:rPr>
          <w:rFonts w:ascii="Arial" w:eastAsia="Times New Roman" w:hAnsi="Arial" w:cs="Arial"/>
          <w:b/>
          <w:bCs/>
          <w:kern w:val="0"/>
          <w:sz w:val="24"/>
          <w:szCs w:val="24"/>
          <w:lang w:val="pt-PT"/>
          <w14:ligatures w14:val="none"/>
        </w:rPr>
        <w:t>(</w:t>
      </w:r>
      <w:r w:rsidRPr="001811FD">
        <w:rPr>
          <w:rFonts w:ascii="Arial" w:eastAsia="Times New Roman" w:hAnsi="Arial" w:cs="Arial"/>
          <w:b/>
          <w:bCs/>
          <w:kern w:val="0"/>
          <w:sz w:val="24"/>
          <w:szCs w:val="24"/>
          <w:lang w:val="pt-PT"/>
          <w14:ligatures w14:val="none"/>
        </w:rPr>
        <w:t>VALORES EM US$)</w:t>
      </w:r>
    </w:p>
    <w:tbl>
      <w:tblPr>
        <w:tblW w:w="0" w:type="auto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2734"/>
        <w:gridCol w:w="3916"/>
        <w:gridCol w:w="1568"/>
      </w:tblGrid>
      <w:tr w:rsidR="00B11F4B" w:rsidRPr="001811FD" w14:paraId="5AC5A9EA" w14:textId="77777777" w:rsidTr="001811FD">
        <w:trPr>
          <w:tblCellSpacing w:w="15" w:type="dxa"/>
        </w:trPr>
        <w:tc>
          <w:tcPr>
            <w:tcW w:w="15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3A4A07A9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Setor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514ABF2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Serviço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5153CAE" w14:textId="77777777" w:rsidR="00B11F4B" w:rsidRPr="001811FD" w:rsidRDefault="00B11F4B" w:rsidP="001811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Valor (dólares)</w:t>
            </w:r>
          </w:p>
        </w:tc>
      </w:tr>
      <w:tr w:rsidR="001811FD" w:rsidRPr="001811FD" w14:paraId="7BB970D3" w14:textId="77777777" w:rsidTr="001811FD">
        <w:trPr>
          <w:tblCellSpacing w:w="15" w:type="dxa"/>
        </w:trPr>
        <w:tc>
          <w:tcPr>
            <w:tcW w:w="15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6C145384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Militar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D4E32A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Serviços militares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C1BB7F9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 Alistamento militar e emissão de 2ª via de Certificado de Alistamento Militar (CAM)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6E6D8CA4" w14:textId="7777777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Grátis</w:t>
            </w:r>
          </w:p>
        </w:tc>
      </w:tr>
      <w:tr w:rsidR="001811FD" w:rsidRPr="001811FD" w14:paraId="5794216C" w14:textId="77777777" w:rsidTr="001811FD">
        <w:trPr>
          <w:tblCellSpacing w:w="15" w:type="dxa"/>
        </w:trPr>
        <w:tc>
          <w:tcPr>
            <w:tcW w:w="1593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42A5B98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Notarial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808A352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Reconhecimento de firma (assinatura)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E6E571B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Um documento/uma assinatura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2A108A3D" w14:textId="04929196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58948C3A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8D30F36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3FB88CD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Confirmação de autenticidade de certidão de antecedentes criminais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3BBCF73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Autenticação da certidão online emitida pela Polícia Federal brasileira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37126AB6" w14:textId="47662870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4B940607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5D46B2E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120A2F2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Autenticação de cópias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C17F295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 Cópia autenticada de um documento, por página, em português (cópia tirada no Consulado)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6DC221B5" w14:textId="6135145B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7AA98DD1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8B81C54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A237791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DAEC03A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 Cópia autenticada de um documento, por página, em português (cópia tirada fora do Consulado)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4116703" w14:textId="4C5AC0AC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10D322ED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5B27FD0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BDE3630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Atestados, certificados e declarações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6D1B14B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Atestado de vida - declaração de comparecimento de aposentado ou pensionista, brasileiro ou estrangeiro, no Consulado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58B6CA0" w14:textId="509E699D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0E6D4001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EF87B0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6351726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DC5C6BA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Reconhecimento de firma em formulário específico fornecido por órgão público para recadastramento de aposentado ou pensionista.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76590B4" w14:textId="7777777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Grátis</w:t>
            </w:r>
          </w:p>
        </w:tc>
      </w:tr>
      <w:tr w:rsidR="001811FD" w:rsidRPr="001811FD" w14:paraId="6B641A11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03D2E86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62E7B16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034BB82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Quaisquer outros atestados, certificados ou declarações consulares, ou de residência.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520A2CC3" w14:textId="684691C9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5DA0182A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48E739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9DB6905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Autorização de viagem de menor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158D3A2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Reconhecimento de firma de genitor brasileiro em formulário de autorização de viagem de menor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57BBE07E" w14:textId="7777777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Grátis</w:t>
            </w:r>
          </w:p>
        </w:tc>
      </w:tr>
      <w:tr w:rsidR="001811FD" w:rsidRPr="001811FD" w14:paraId="3E32CBA8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1CBEDA7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691D2C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6910457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Declaração consular para viagem de menor (para genitor brasileiro ou estrangeiro que compareça ao Consulado)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46051E6" w14:textId="7777777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Grátis</w:t>
            </w:r>
          </w:p>
        </w:tc>
      </w:tr>
      <w:tr w:rsidR="001811FD" w:rsidRPr="001811FD" w14:paraId="5282A6F3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DBBC379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46D1D2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2EC4F77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 Atestado de residência para menor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5EB14A77" w14:textId="7653BF7B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51EC353D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94B8B72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318614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0F19C3D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 Inscrição de autorização de viagem em passaporte de menor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0038402" w14:textId="7777777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Grátis</w:t>
            </w:r>
          </w:p>
        </w:tc>
      </w:tr>
      <w:tr w:rsidR="001811FD" w:rsidRPr="001811FD" w14:paraId="09669EF6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C35061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8EF96AA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A73FAA9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Emissão de CPF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6E63E575" w14:textId="7777777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Grátis</w:t>
            </w:r>
          </w:p>
        </w:tc>
      </w:tr>
      <w:tr w:rsidR="001811FD" w:rsidRPr="001811FD" w14:paraId="46832EB6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0ECF4BF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D7611C3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Registro Civil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5943F88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Registro de nascimento 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3560823" w14:textId="7777777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Grátis</w:t>
            </w:r>
          </w:p>
        </w:tc>
      </w:tr>
      <w:tr w:rsidR="001811FD" w:rsidRPr="001811FD" w14:paraId="04447614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1A3C9AB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37C7EE2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1C952C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Registro de casamento 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05937036" w14:textId="05E5CE5E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6AB4077D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172820E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F4340B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37D657C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Registro de óbito 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CAB1792" w14:textId="7777777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Grátis</w:t>
            </w:r>
          </w:p>
        </w:tc>
      </w:tr>
      <w:tr w:rsidR="001811FD" w:rsidRPr="001811FD" w14:paraId="19614446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790433E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4706C88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8004A10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Segunda via de certidão de registro civil lavrado no Consulado (nascimento, casamento ou óbito)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E262B8A" w14:textId="5C2AA93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0C9BC4AF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384DDB6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B3A765E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Procurações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CDBD986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Procurações relativas ao pagamento de pensões do Estado, salário do serviço público ou aposentadoria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934E0AA" w14:textId="6BAA7E3E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47772C51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ED528C4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89D412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C99B3D1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Segunda via da procuração mencionada acima ou de substabelecimento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0F944DBE" w14:textId="06B9F382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30CDFFCD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1EC0567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698226D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56D798D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Para os demais efeitos, por requerente</w:t>
            </w:r>
          </w:p>
          <w:p w14:paraId="33DCFAC7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(é cobrada apenas uma taxa quando os outorgantes forem: casados; irmãos e co-herdeiros para o inventário e herança comum; ou representantes de universidades, cabido, conselho, irmandade, confraria, sociedade comercial, científica, literária ou artística)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3F8D74FE" w14:textId="26BF73C2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4EE666B9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9DB38E8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A230988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D315370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Segunda via da procuração mencionada acima ou de substabelecimento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85ACFE4" w14:textId="19C88F6D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38A2DEB6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FF9BA6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4032458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Escrituras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7961352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Escritura pública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436FF1FA" w14:textId="3E331A0C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6E60EF39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B46AC41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14B2609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Sucessão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FEFABD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Lavratura de testamento público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22E60BD7" w14:textId="497B02D8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1811FD" w:rsidRPr="001811FD" w14:paraId="0864C126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7C65FC9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556216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6A0A515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Termo de aprovação de testamento cerrado e respectiva certidão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6BE9EE38" w14:textId="0F28F30F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B11F4B" w:rsidRPr="001811FD" w14:paraId="7F1BDCE7" w14:textId="77777777" w:rsidTr="001811FD">
        <w:trPr>
          <w:tblCellSpacing w:w="15" w:type="dxa"/>
        </w:trPr>
        <w:tc>
          <w:tcPr>
            <w:tcW w:w="1593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C528A60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Passaporte 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259347DD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 Passaporte comum para maiores de 18 anos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1E38AB99" w14:textId="31015114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B11F4B" w:rsidRPr="001811FD" w14:paraId="67CF52C4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AF67F54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0D7FABA3" w14:textId="31029B99" w:rsidR="00B11F4B" w:rsidRPr="001811FD" w:rsidRDefault="00B11F4B" w:rsidP="00B11F4B">
            <w:pPr>
              <w:spacing w:before="100" w:beforeAutospacing="1" w:after="100" w:afterAutospacing="1" w:line="240" w:lineRule="auto"/>
              <w:ind w:left="91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 xml:space="preserve">Passaporte comum para menores entre 4 e 18 anos </w:t>
            </w:r>
            <w:r w:rsid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incom</w:t>
            </w: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pletos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5E831E7" w14:textId="1A9042CF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B11F4B" w:rsidRPr="001811FD" w14:paraId="4C8B717D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7A7201E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0187DC7E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 Passaporte para menor de 4 anos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54228D16" w14:textId="2B5FD12C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40</w:t>
            </w:r>
            <w:r w:rsidR="00696E50"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B11F4B" w:rsidRPr="001811FD" w14:paraId="5971D77F" w14:textId="77777777" w:rsidTr="001811FD">
        <w:trPr>
          <w:tblCellSpacing w:w="15" w:type="dxa"/>
        </w:trPr>
        <w:tc>
          <w:tcPr>
            <w:tcW w:w="159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C8DAE51" w14:textId="77777777" w:rsidR="00B11F4B" w:rsidRPr="001811FD" w:rsidRDefault="00B11F4B" w:rsidP="00B11F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02650E1B" w14:textId="77777777" w:rsidR="00B11F4B" w:rsidRPr="001811FD" w:rsidRDefault="00B11F4B" w:rsidP="00B11F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 Autorização de Retorno ao Brasil (ARB)</w:t>
            </w:r>
          </w:p>
        </w:tc>
        <w:tc>
          <w:tcPr>
            <w:tcW w:w="15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79DAC984" w14:textId="77777777" w:rsidR="00B11F4B" w:rsidRPr="001811FD" w:rsidRDefault="00B11F4B" w:rsidP="00696E5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811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Grátis</w:t>
            </w:r>
          </w:p>
        </w:tc>
      </w:tr>
    </w:tbl>
    <w:p w14:paraId="62E4B67D" w14:textId="2F18DCD5" w:rsidR="00B11F4B" w:rsidRPr="001811FD" w:rsidRDefault="00B11F4B" w:rsidP="001811FD">
      <w:pPr>
        <w:spacing w:before="100" w:beforeAutospacing="1" w:after="100" w:afterAutospacing="1" w:line="240" w:lineRule="auto"/>
        <w:ind w:left="-567" w:firstLine="14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1811F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Forma de Pagamento</w:t>
      </w:r>
    </w:p>
    <w:p w14:paraId="16B19BC7" w14:textId="6AC932DB" w:rsidR="00B11F4B" w:rsidRPr="000B49C9" w:rsidRDefault="00B11F4B" w:rsidP="001811FD">
      <w:pPr>
        <w:spacing w:before="100" w:beforeAutospacing="1" w:after="100" w:afterAutospacing="1" w:line="240" w:lineRule="auto"/>
        <w:ind w:left="-426"/>
        <w:rPr>
          <w:rFonts w:ascii="Arial" w:eastAsia="Times New Roman" w:hAnsi="Arial" w:cs="Arial"/>
          <w:kern w:val="0"/>
          <w:sz w:val="24"/>
          <w:szCs w:val="24"/>
          <w:lang w:val="pt-PT"/>
          <w14:ligatures w14:val="none"/>
        </w:rPr>
      </w:pPr>
      <w:r w:rsidRPr="000B49C9">
        <w:rPr>
          <w:rFonts w:ascii="Arial" w:eastAsia="Times New Roman" w:hAnsi="Arial" w:cs="Arial"/>
          <w:kern w:val="0"/>
          <w:sz w:val="24"/>
          <w:szCs w:val="24"/>
          <w:lang w:val="pt-PT"/>
          <w14:ligatures w14:val="none"/>
        </w:rPr>
        <w:t xml:space="preserve">Depósito na conta no Raiffeisen Bank do setor consular da </w:t>
      </w:r>
      <w:r w:rsidR="000B49C9">
        <w:rPr>
          <w:rFonts w:ascii="Arial" w:eastAsia="Times New Roman" w:hAnsi="Arial" w:cs="Arial"/>
          <w:kern w:val="0"/>
          <w:sz w:val="24"/>
          <w:szCs w:val="24"/>
          <w:lang w:val="pt-PT"/>
          <w14:ligatures w14:val="none"/>
        </w:rPr>
        <w:t>E</w:t>
      </w:r>
      <w:r w:rsidRPr="000B49C9">
        <w:rPr>
          <w:rFonts w:ascii="Arial" w:eastAsia="Times New Roman" w:hAnsi="Arial" w:cs="Arial"/>
          <w:kern w:val="0"/>
          <w:sz w:val="24"/>
          <w:szCs w:val="24"/>
          <w:lang w:val="pt-PT"/>
          <w14:ligatures w14:val="none"/>
        </w:rPr>
        <w:t xml:space="preserve">mbaixada do Brasil em Tirana nº </w:t>
      </w:r>
      <w:r w:rsidR="000B49C9" w:rsidRPr="000B49C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pt-PT"/>
        </w:rPr>
        <w:t>IBAN:</w:t>
      </w:r>
      <w:r w:rsidR="000B49C9" w:rsidRPr="000B49C9">
        <w:rPr>
          <w:rFonts w:ascii="Arial" w:hAnsi="Arial" w:cs="Arial"/>
          <w:sz w:val="24"/>
          <w:szCs w:val="24"/>
          <w:shd w:val="clear" w:color="auto" w:fill="FFFFFF"/>
          <w:lang w:val="pt-PT"/>
        </w:rPr>
        <w:t> </w:t>
      </w:r>
      <w:r w:rsidR="000B49C9" w:rsidRPr="000B49C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pt-PT"/>
        </w:rPr>
        <w:t>AL67202110370000000011367777</w:t>
      </w:r>
      <w:r w:rsidR="000B49C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pt-PT"/>
        </w:rPr>
        <w:t>.</w:t>
      </w:r>
    </w:p>
    <w:sectPr w:rsidR="00B11F4B" w:rsidRPr="000B49C9" w:rsidSect="001811F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A154E"/>
    <w:multiLevelType w:val="multilevel"/>
    <w:tmpl w:val="2DA4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86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4B"/>
    <w:rsid w:val="000B49C9"/>
    <w:rsid w:val="00121A49"/>
    <w:rsid w:val="001811FD"/>
    <w:rsid w:val="00696E50"/>
    <w:rsid w:val="009D5992"/>
    <w:rsid w:val="00B1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0449"/>
  <w15:chartTrackingRefBased/>
  <w15:docId w15:val="{B1E7D1EB-1222-42FA-9B7A-64E4075D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1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11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F4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11F4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1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1F4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1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VALE</dc:creator>
  <cp:keywords/>
  <dc:description/>
  <cp:lastModifiedBy>ALBERTO VALE</cp:lastModifiedBy>
  <cp:revision>3</cp:revision>
  <dcterms:created xsi:type="dcterms:W3CDTF">2025-08-29T20:34:00Z</dcterms:created>
  <dcterms:modified xsi:type="dcterms:W3CDTF">2025-09-04T12:20:00Z</dcterms:modified>
</cp:coreProperties>
</file>