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C85004">
        <w:tc>
          <w:tcPr>
            <w:tcW w:w="1188" w:type="dxa"/>
          </w:tcPr>
          <w:p w:rsidR="00C85004" w:rsidRDefault="00E661B6">
            <w:r>
              <w:rPr>
                <w:noProof/>
                <w:lang w:val="pt-BR"/>
              </w:rPr>
              <w:drawing>
                <wp:inline distT="0" distB="0" distL="0" distR="0">
                  <wp:extent cx="6858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C85004" w:rsidRDefault="00C85004">
            <w:pPr>
              <w:spacing w:after="60"/>
              <w:rPr>
                <w:rFonts w:ascii="Arial" w:hAnsi="Arial"/>
                <w:sz w:val="10"/>
                <w:szCs w:val="10"/>
                <w:lang w:val="pt-BR"/>
              </w:rPr>
            </w:pPr>
          </w:p>
          <w:p w:rsidR="00C85004" w:rsidRDefault="00E661B6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C85004">
              <w:rPr>
                <w:rFonts w:ascii="Arial" w:hAnsi="Arial"/>
                <w:lang w:val="pt-BR"/>
              </w:rPr>
              <w:t>FEDERATIVA DO BRASIL</w:t>
            </w:r>
          </w:p>
          <w:p w:rsidR="00C85004" w:rsidRDefault="00C85004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MINISTÉRIO DAS RELAÇÕES EXTERIORES</w:t>
            </w:r>
          </w:p>
          <w:p w:rsidR="00C85004" w:rsidRPr="00D2376F" w:rsidRDefault="00C85004">
            <w:pPr>
              <w:spacing w:after="60"/>
              <w:rPr>
                <w:lang w:val="pt-BR"/>
              </w:rPr>
            </w:pPr>
            <w:r w:rsidRPr="00D2376F">
              <w:rPr>
                <w:rFonts w:ascii="Arial" w:hAnsi="Arial"/>
                <w:lang w:val="pt-BR"/>
              </w:rPr>
              <w:t>EMBAIXADA DO BRASIL EM TEL AVIV</w:t>
            </w:r>
          </w:p>
        </w:tc>
        <w:tc>
          <w:tcPr>
            <w:tcW w:w="4111" w:type="dxa"/>
          </w:tcPr>
          <w:p w:rsidR="00C85004" w:rsidRDefault="00C85004">
            <w:pPr>
              <w:jc w:val="center"/>
              <w:rPr>
                <w:rFonts w:ascii="Arial" w:hAnsi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/>
                <w:b/>
                <w:sz w:val="24"/>
                <w:szCs w:val="24"/>
                <w:lang w:val="pt-BR"/>
              </w:rPr>
              <w:t xml:space="preserve">FORMULÁRIO DE </w:t>
            </w:r>
            <w:r w:rsidR="00E661B6">
              <w:rPr>
                <w:rFonts w:ascii="Arial" w:hAnsi="Arial"/>
                <w:b/>
                <w:sz w:val="24"/>
                <w:szCs w:val="24"/>
                <w:lang w:val="pt-BR"/>
              </w:rPr>
              <w:t xml:space="preserve">SUBSTABELECIMENTO </w:t>
            </w:r>
          </w:p>
          <w:p w:rsidR="00C85004" w:rsidRDefault="00C85004">
            <w:pPr>
              <w:spacing w:before="40"/>
              <w:jc w:val="center"/>
              <w:rPr>
                <w:rFonts w:ascii="Arial" w:hAnsi="Arial"/>
                <w:sz w:val="18"/>
                <w:szCs w:val="18"/>
                <w:lang w:val="pt-BR"/>
              </w:rPr>
            </w:pPr>
            <w:r>
              <w:rPr>
                <w:rFonts w:ascii="Arial" w:hAnsi="Arial"/>
                <w:sz w:val="18"/>
                <w:szCs w:val="18"/>
                <w:lang w:val="pt-BR"/>
              </w:rPr>
              <w:t>Preencher preferencialmente no computador</w:t>
            </w:r>
          </w:p>
          <w:p w:rsidR="00C85004" w:rsidRDefault="00C85004">
            <w:pPr>
              <w:spacing w:after="40"/>
              <w:jc w:val="center"/>
              <w:rPr>
                <w:lang w:val="pt-BR"/>
              </w:rPr>
            </w:pPr>
            <w:r>
              <w:rPr>
                <w:rFonts w:ascii="Arial" w:hAnsi="Arial"/>
                <w:sz w:val="18"/>
                <w:szCs w:val="18"/>
                <w:lang w:val="pt-BR"/>
              </w:rPr>
              <w:t>Usar formato dd/mm/aaaa para datas</w:t>
            </w:r>
          </w:p>
        </w:tc>
      </w:tr>
    </w:tbl>
    <w:p w:rsidR="00C85004" w:rsidRDefault="00C85004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1276"/>
        <w:gridCol w:w="709"/>
        <w:gridCol w:w="1134"/>
        <w:gridCol w:w="224"/>
        <w:gridCol w:w="485"/>
        <w:gridCol w:w="141"/>
        <w:gridCol w:w="3001"/>
      </w:tblGrid>
      <w:tr w:rsidR="00C85004">
        <w:trPr>
          <w:trHeight w:val="335"/>
        </w:trPr>
        <w:tc>
          <w:tcPr>
            <w:tcW w:w="9875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OUTORGANTE 1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E0E0E0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 (sem abreviaturas)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Local de nascimento (cidade/estado/país)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Data de nascimento 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Nacionalidade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 civil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 xml:space="preserve"> CPF</w:t>
            </w:r>
            <w:r>
              <w:rPr>
                <w:rFonts w:ascii="Arial" w:hAnsi="Arial"/>
              </w:rPr>
              <w:t xml:space="preserve"> (obrigatório)</w:t>
            </w:r>
          </w:p>
        </w:tc>
        <w:tc>
          <w:tcPr>
            <w:tcW w:w="3851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Profissão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Endereço residencial</w:t>
            </w:r>
            <w:r>
              <w:rPr>
                <w:rFonts w:ascii="Arial" w:hAnsi="Arial"/>
              </w:rPr>
              <w:t xml:space="preserve"> (em Israel):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</w:pPr>
            <w:r>
              <w:rPr>
                <w:rFonts w:ascii="Arial" w:hAnsi="Arial"/>
              </w:rPr>
              <w:t>Distrito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</w:pPr>
            <w:r>
              <w:rPr>
                <w:rFonts w:ascii="Arial" w:hAnsi="Arial"/>
              </w:rPr>
              <w:t>Código Postal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5004" w:rsidRPr="00D2376F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Endereço </w:t>
            </w:r>
            <w:r w:rsidRPr="00D2376F">
              <w:rPr>
                <w:rFonts w:ascii="Arial" w:hAnsi="Arial"/>
                <w:lang w:val="pt-BR"/>
              </w:rPr>
              <w:t>domiciliar (se diferente do residencial):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País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CEP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Telefone</w:t>
            </w:r>
          </w:p>
        </w:tc>
        <w:tc>
          <w:tcPr>
            <w:tcW w:w="362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6"/>
        </w:trPr>
        <w:tc>
          <w:tcPr>
            <w:tcW w:w="987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5004" w:rsidRDefault="00C8500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brasileiro, incluir os dados do passaporte válido ou da carteira de identidade brasileira: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Data de validade (se for o caso)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 /          /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987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5004" w:rsidRDefault="00C85004">
            <w:pPr>
              <w:spacing w:before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estrangeiro, incluir os dados da carteira do Registro Nacional de Estrangeiros (RNE):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  <w:p w:rsidR="00C85004" w:rsidRDefault="00C85004">
            <w:pPr>
              <w:rPr>
                <w:rFonts w:ascii="Arial" w:hAnsi="Arial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</w:rPr>
              <w:t>Data de validade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/          /</w:t>
            </w:r>
          </w:p>
        </w:tc>
      </w:tr>
    </w:tbl>
    <w:p w:rsidR="00C85004" w:rsidRDefault="00C85004">
      <w:pPr>
        <w:spacing w:before="40"/>
        <w:rPr>
          <w:rFonts w:ascii="Arial" w:hAnsi="Arial"/>
          <w:sz w:val="4"/>
          <w:lang w:val="pt-BR"/>
        </w:rPr>
      </w:pP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1276"/>
        <w:gridCol w:w="709"/>
        <w:gridCol w:w="1134"/>
        <w:gridCol w:w="224"/>
        <w:gridCol w:w="485"/>
        <w:gridCol w:w="141"/>
        <w:gridCol w:w="3001"/>
      </w:tblGrid>
      <w:tr w:rsidR="00C85004">
        <w:trPr>
          <w:trHeight w:val="335"/>
        </w:trPr>
        <w:tc>
          <w:tcPr>
            <w:tcW w:w="9875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pacing w:before="60"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OUTORGANTE 2 (se houver. Informar o endereço somente se diferente do endereço do outorgante 1)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N</w:t>
            </w:r>
            <w:r>
              <w:rPr>
                <w:rFonts w:ascii="Arial" w:hAnsi="Arial"/>
              </w:rPr>
              <w:t>ome completo (sem abreviaturas)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Local de nascimento (cidade/estado/país)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Data de nascimento 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Nacionalidade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 civil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 xml:space="preserve"> CPF</w:t>
            </w:r>
            <w:r>
              <w:rPr>
                <w:rFonts w:ascii="Arial" w:hAnsi="Arial"/>
              </w:rPr>
              <w:t xml:space="preserve"> (obrigatório)</w:t>
            </w:r>
          </w:p>
        </w:tc>
        <w:tc>
          <w:tcPr>
            <w:tcW w:w="385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Profissão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Endereço residencial</w:t>
            </w:r>
            <w:r>
              <w:rPr>
                <w:rFonts w:ascii="Arial" w:hAnsi="Arial"/>
              </w:rPr>
              <w:t xml:space="preserve"> (em Israel):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</w:pPr>
            <w:r>
              <w:rPr>
                <w:rFonts w:ascii="Arial" w:hAnsi="Arial"/>
              </w:rPr>
              <w:t>Distrito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</w:pPr>
            <w:r>
              <w:rPr>
                <w:rFonts w:ascii="Arial" w:hAnsi="Arial"/>
              </w:rPr>
              <w:t>Código Postal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Pr="00D2376F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Endereço </w:t>
            </w:r>
            <w:r w:rsidRPr="00D2376F">
              <w:rPr>
                <w:rFonts w:ascii="Arial" w:hAnsi="Arial"/>
                <w:lang w:val="pt-BR"/>
              </w:rPr>
              <w:t>domiciliar (se diferente do residencial):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País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CEP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9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lastRenderedPageBreak/>
              <w:t>Telefone</w:t>
            </w:r>
          </w:p>
        </w:tc>
        <w:tc>
          <w:tcPr>
            <w:tcW w:w="362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6"/>
        </w:trPr>
        <w:tc>
          <w:tcPr>
            <w:tcW w:w="9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brasileiro, incluir os dados do passaporte válido ou da carteira de identidade brasileira: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Data de validade (se for o caso)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9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pacing w:before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estrangeiro, incluir os dados da carteira do Registro Nacional de Estrangeiros (RNE):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</w:rPr>
              <w:t>Data de validade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</w:tbl>
    <w:p w:rsidR="00C85004" w:rsidRDefault="00C85004">
      <w:pPr>
        <w:spacing w:before="40"/>
        <w:rPr>
          <w:rFonts w:ascii="Arial" w:hAnsi="Arial"/>
          <w:sz w:val="4"/>
          <w:lang w:val="pt-BR"/>
        </w:rPr>
      </w:pP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1701"/>
        <w:gridCol w:w="709"/>
        <w:gridCol w:w="425"/>
        <w:gridCol w:w="850"/>
        <w:gridCol w:w="3001"/>
      </w:tblGrid>
      <w:tr w:rsidR="00C85004">
        <w:trPr>
          <w:trHeight w:val="335"/>
        </w:trPr>
        <w:tc>
          <w:tcPr>
            <w:tcW w:w="987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pacing w:before="60"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OUTORGADO 1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Nome completo (sem abreviaturas)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Nacionalidade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Estado civil </w:t>
            </w:r>
          </w:p>
        </w:tc>
        <w:tc>
          <w:tcPr>
            <w:tcW w:w="3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Profissão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Endereço residencial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País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CEP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Telefone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CPF (obrigatório)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brasileiro, incluir os dados do passaporte válido ou da carteira de identidade brasileira: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Data de validade (se for o caso)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pacing w:before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estrangeiro, incluir os dados do documento apresentado: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</w:rPr>
              <w:t>Data de validade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</w:tbl>
    <w:p w:rsidR="00C85004" w:rsidRDefault="00C85004">
      <w:pPr>
        <w:spacing w:before="40"/>
        <w:rPr>
          <w:rFonts w:ascii="Arial" w:hAnsi="Arial"/>
          <w:sz w:val="4"/>
        </w:rPr>
      </w:pP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1701"/>
        <w:gridCol w:w="709"/>
        <w:gridCol w:w="425"/>
        <w:gridCol w:w="850"/>
        <w:gridCol w:w="3001"/>
      </w:tblGrid>
      <w:tr w:rsidR="00C85004">
        <w:trPr>
          <w:trHeight w:val="335"/>
        </w:trPr>
        <w:tc>
          <w:tcPr>
            <w:tcW w:w="987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pacing w:before="60"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b/>
              </w:rPr>
              <w:t>OUTORGADO 2 (se houver)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 (sem abreviaturas)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Nacionalidade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Estado civil </w:t>
            </w:r>
          </w:p>
        </w:tc>
        <w:tc>
          <w:tcPr>
            <w:tcW w:w="3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Profissão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Endereço residencial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País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CEP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Telefone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CPF (obrigatório)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brasileiro, incluir os dados do passaporte válido ou da carteira de identidade brasileira: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Data de validade (se for o caso)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pacing w:before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estrangeiro, incluir os dados do documento apresentado: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</w:rPr>
              <w:t>Data de validade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</w:tbl>
    <w:p w:rsidR="00C85004" w:rsidRDefault="00C85004">
      <w:pPr>
        <w:spacing w:before="40"/>
        <w:rPr>
          <w:rFonts w:ascii="Arial" w:hAnsi="Arial"/>
          <w:sz w:val="4"/>
        </w:rPr>
      </w:pPr>
    </w:p>
    <w:p w:rsidR="00C85004" w:rsidRDefault="00C85004">
      <w:pPr>
        <w:spacing w:before="40"/>
        <w:rPr>
          <w:rFonts w:ascii="Arial" w:hAnsi="Arial"/>
          <w:sz w:val="4"/>
        </w:rPr>
      </w:pPr>
      <w:r>
        <w:rPr>
          <w:rFonts w:ascii="Arial" w:hAnsi="Arial"/>
          <w:sz w:val="4"/>
        </w:rPr>
        <w:br w:type="page"/>
      </w: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5"/>
      </w:tblGrid>
      <w:tr w:rsidR="00C85004">
        <w:trPr>
          <w:trHeight w:val="423"/>
        </w:trPr>
        <w:tc>
          <w:tcPr>
            <w:tcW w:w="9985" w:type="dxa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hd w:val="clear" w:color="auto" w:fill="D9D9D9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PODERES</w:t>
            </w:r>
          </w:p>
        </w:tc>
      </w:tr>
      <w:tr w:rsidR="00C85004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219"/>
        </w:trPr>
        <w:tc>
          <w:tcPr>
            <w:tcW w:w="9985" w:type="dxa"/>
            <w:tcBorders>
              <w:top w:val="single" w:sz="18" w:space="0" w:color="auto"/>
            </w:tcBorders>
          </w:tcPr>
          <w:p w:rsidR="00C85004" w:rsidRDefault="00C85004" w:rsidP="00D2376F">
            <w:pPr>
              <w:spacing w:before="100" w:after="100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Inserir texto dos poderes a serem</w:t>
            </w:r>
            <w:r w:rsidR="00E661B6">
              <w:t xml:space="preserve"> </w:t>
            </w:r>
            <w:r w:rsidR="00E661B6">
              <w:rPr>
                <w:rFonts w:ascii="Arial" w:hAnsi="Arial"/>
                <w:sz w:val="24"/>
                <w:lang w:val="pt-BR"/>
              </w:rPr>
              <w:t>substabelecidos.</w:t>
            </w:r>
          </w:p>
        </w:tc>
      </w:tr>
    </w:tbl>
    <w:p w:rsidR="00C85004" w:rsidRDefault="00C85004">
      <w:pPr>
        <w:rPr>
          <w:rFonts w:ascii="Arial" w:hAnsi="Arial"/>
          <w:sz w:val="4"/>
          <w:lang w:val="pt-BR"/>
        </w:rPr>
      </w:pPr>
    </w:p>
    <w:tbl>
      <w:tblPr>
        <w:tblW w:w="0" w:type="auto"/>
        <w:tblInd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1701"/>
        <w:gridCol w:w="709"/>
        <w:gridCol w:w="425"/>
        <w:gridCol w:w="850"/>
        <w:gridCol w:w="3001"/>
      </w:tblGrid>
      <w:tr w:rsidR="00C85004">
        <w:trPr>
          <w:trHeight w:val="335"/>
        </w:trPr>
        <w:tc>
          <w:tcPr>
            <w:tcW w:w="987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C85004" w:rsidRDefault="00C85004">
            <w:pPr>
              <w:spacing w:before="60"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REPRESENTANTE ou ASSINANTE A ROGO (se houver)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(   ) Representante        (   ) Assinante a rogo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Motivo da representação: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7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 (sem abreviaturas)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Nacionalidade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Estado civil </w:t>
            </w:r>
          </w:p>
        </w:tc>
        <w:tc>
          <w:tcPr>
            <w:tcW w:w="3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Profissão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Endereço residencial</w:t>
            </w:r>
          </w:p>
          <w:p w:rsidR="00C85004" w:rsidRDefault="00C85004">
            <w:pPr>
              <w:spacing w:before="40"/>
              <w:rPr>
                <w:rFonts w:ascii="Arial" w:hAnsi="Arial"/>
                <w:lang w:val="pt-BR"/>
              </w:rPr>
            </w:pP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Cidade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Estado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País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CEP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6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Telefone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CPF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6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brasileiro, incluir os dados do passaporte válido ou da carteira de identidade brasileira: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Data de validade (se for o caso)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9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pacing w:before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Se cidadão estrangeiro, incluir os dados da carteira do Registro Nacional de Estrangeiros (RNE):</w:t>
            </w:r>
          </w:p>
        </w:tc>
      </w:tr>
      <w:tr w:rsidR="00C8500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6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Número</w:t>
            </w:r>
          </w:p>
          <w:p w:rsidR="00C85004" w:rsidRDefault="00C85004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Órgão expedidor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Expedição</w:t>
            </w:r>
          </w:p>
          <w:p w:rsidR="00C85004" w:rsidRDefault="00C85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/          /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04" w:rsidRDefault="00C85004">
            <w:pPr>
              <w:shd w:val="clear" w:color="auto" w:fill="D9D9D9"/>
              <w:spacing w:before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</w:rPr>
              <w:t>Data de validade</w:t>
            </w:r>
          </w:p>
          <w:p w:rsidR="00C85004" w:rsidRDefault="00C85004">
            <w:pPr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         </w:t>
            </w:r>
            <w:r>
              <w:rPr>
                <w:rFonts w:ascii="Arial" w:hAnsi="Arial"/>
              </w:rPr>
              <w:t>/          /</w:t>
            </w:r>
          </w:p>
        </w:tc>
      </w:tr>
    </w:tbl>
    <w:p w:rsidR="00C85004" w:rsidRDefault="00C85004">
      <w:pPr>
        <w:spacing w:before="40"/>
        <w:rPr>
          <w:rFonts w:ascii="Arial" w:hAnsi="Arial"/>
          <w:sz w:val="4"/>
        </w:rPr>
      </w:pPr>
      <w:r>
        <w:rPr>
          <w:rFonts w:ascii="Arial" w:hAnsi="Arial"/>
          <w:sz w:val="4"/>
        </w:rPr>
        <w:t xml:space="preserve"> </w:t>
      </w:r>
      <w:bookmarkStart w:id="0" w:name="_GoBack"/>
      <w:bookmarkEnd w:id="0"/>
    </w:p>
    <w:sectPr w:rsidR="00C85004">
      <w:footerReference w:type="default" r:id="rId7"/>
      <w:pgSz w:w="12242" w:h="15842"/>
      <w:pgMar w:top="1134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04" w:rsidRDefault="00C85004">
      <w:r>
        <w:separator/>
      </w:r>
    </w:p>
  </w:endnote>
  <w:endnote w:type="continuationSeparator" w:id="0">
    <w:p w:rsidR="00C85004" w:rsidRDefault="00C8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004" w:rsidRDefault="00C85004">
    <w:pPr>
      <w:pStyle w:val="Rodap"/>
      <w:tabs>
        <w:tab w:val="clear" w:pos="4320"/>
        <w:tab w:val="clear" w:pos="8640"/>
        <w:tab w:val="center" w:pos="4395"/>
        <w:tab w:val="right" w:pos="9214"/>
      </w:tabs>
      <w:rPr>
        <w:lang w:val="pt-BR"/>
      </w:rPr>
    </w:pPr>
  </w:p>
  <w:p w:rsidR="00C85004" w:rsidRDefault="00C8500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04" w:rsidRDefault="00C85004">
      <w:r>
        <w:separator/>
      </w:r>
    </w:p>
  </w:footnote>
  <w:footnote w:type="continuationSeparator" w:id="0">
    <w:p w:rsidR="00C85004" w:rsidRDefault="00C8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2A"/>
    <w:rsid w:val="000123A8"/>
    <w:rsid w:val="00014939"/>
    <w:rsid w:val="0002013C"/>
    <w:rsid w:val="00030716"/>
    <w:rsid w:val="00135312"/>
    <w:rsid w:val="001D6FDA"/>
    <w:rsid w:val="001E0497"/>
    <w:rsid w:val="00210999"/>
    <w:rsid w:val="00260FCE"/>
    <w:rsid w:val="002D6A2C"/>
    <w:rsid w:val="003A6B2D"/>
    <w:rsid w:val="003D58A6"/>
    <w:rsid w:val="003E4D0E"/>
    <w:rsid w:val="003F3646"/>
    <w:rsid w:val="003F396A"/>
    <w:rsid w:val="004C4FE7"/>
    <w:rsid w:val="0051535F"/>
    <w:rsid w:val="005579A0"/>
    <w:rsid w:val="00563150"/>
    <w:rsid w:val="005B7D2A"/>
    <w:rsid w:val="005C4F4E"/>
    <w:rsid w:val="005D3F23"/>
    <w:rsid w:val="005F6476"/>
    <w:rsid w:val="00623A17"/>
    <w:rsid w:val="006A30ED"/>
    <w:rsid w:val="006F0112"/>
    <w:rsid w:val="00736218"/>
    <w:rsid w:val="0074682A"/>
    <w:rsid w:val="007B41E1"/>
    <w:rsid w:val="007C718B"/>
    <w:rsid w:val="007D06E2"/>
    <w:rsid w:val="00824A67"/>
    <w:rsid w:val="00834A52"/>
    <w:rsid w:val="00847961"/>
    <w:rsid w:val="00855B1C"/>
    <w:rsid w:val="00927BC1"/>
    <w:rsid w:val="00927E04"/>
    <w:rsid w:val="0095107F"/>
    <w:rsid w:val="00977232"/>
    <w:rsid w:val="009B2F21"/>
    <w:rsid w:val="009E5B7D"/>
    <w:rsid w:val="00A2799E"/>
    <w:rsid w:val="00A31834"/>
    <w:rsid w:val="00AC4D86"/>
    <w:rsid w:val="00AF569A"/>
    <w:rsid w:val="00B31CF6"/>
    <w:rsid w:val="00B5325A"/>
    <w:rsid w:val="00B534ED"/>
    <w:rsid w:val="00B97D87"/>
    <w:rsid w:val="00BD0C1E"/>
    <w:rsid w:val="00BD5796"/>
    <w:rsid w:val="00BE545F"/>
    <w:rsid w:val="00BF04B5"/>
    <w:rsid w:val="00C27366"/>
    <w:rsid w:val="00C35C07"/>
    <w:rsid w:val="00C85004"/>
    <w:rsid w:val="00C9382B"/>
    <w:rsid w:val="00CD429A"/>
    <w:rsid w:val="00CF0BB4"/>
    <w:rsid w:val="00CF6F1C"/>
    <w:rsid w:val="00D2376F"/>
    <w:rsid w:val="00D507EE"/>
    <w:rsid w:val="00E110B4"/>
    <w:rsid w:val="00E20AEF"/>
    <w:rsid w:val="00E214E3"/>
    <w:rsid w:val="00E228B5"/>
    <w:rsid w:val="00E27109"/>
    <w:rsid w:val="00E5515B"/>
    <w:rsid w:val="00E661B6"/>
    <w:rsid w:val="00EB5CF2"/>
    <w:rsid w:val="00ED07C0"/>
    <w:rsid w:val="00ED4952"/>
    <w:rsid w:val="00F71F32"/>
    <w:rsid w:val="00F72307"/>
    <w:rsid w:val="00FA4E25"/>
    <w:rsid w:val="00FB10B8"/>
    <w:rsid w:val="2D4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FECBE-7382-4BDB-B521-FDC5057F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Glauco Bentamaro Manfrim Porto</cp:lastModifiedBy>
  <cp:revision>2</cp:revision>
  <cp:lastPrinted>2011-03-14T13:34:00Z</cp:lastPrinted>
  <dcterms:created xsi:type="dcterms:W3CDTF">2023-04-20T07:06:00Z</dcterms:created>
  <dcterms:modified xsi:type="dcterms:W3CDTF">2023-04-20T07:06:00Z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2057-11.2.0.8942</vt:lpwstr>
  </property>
</Properties>
</file>