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1FC0" w14:textId="77777777" w:rsidR="00A05582" w:rsidRDefault="00784AE4">
      <w:pPr>
        <w:widowControl/>
        <w:ind w:left="4416" w:right="4354"/>
      </w:pPr>
      <w:r>
        <w:rPr>
          <w:noProof/>
        </w:rPr>
        <w:drawing>
          <wp:inline distT="0" distB="0" distL="0" distR="0" wp14:anchorId="3F390047" wp14:editId="08CC6C67">
            <wp:extent cx="688975" cy="7562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BEB35" w14:textId="77777777" w:rsidR="00A05582" w:rsidRDefault="00A05582">
      <w:pPr>
        <w:pStyle w:val="Style1"/>
        <w:widowControl/>
        <w:spacing w:line="240" w:lineRule="exact"/>
        <w:ind w:left="1478" w:right="1478"/>
        <w:rPr>
          <w:sz w:val="20"/>
          <w:szCs w:val="20"/>
        </w:rPr>
      </w:pPr>
    </w:p>
    <w:p w14:paraId="05BB1DA9" w14:textId="77777777" w:rsidR="00A05582" w:rsidRDefault="00A05582">
      <w:pPr>
        <w:pStyle w:val="Style1"/>
        <w:widowControl/>
        <w:spacing w:line="240" w:lineRule="exact"/>
        <w:ind w:left="1478" w:right="1478"/>
        <w:rPr>
          <w:sz w:val="20"/>
          <w:szCs w:val="20"/>
        </w:rPr>
      </w:pPr>
    </w:p>
    <w:p w14:paraId="766D81DB" w14:textId="77777777" w:rsidR="00E84694" w:rsidRDefault="00E84694" w:rsidP="00E84694">
      <w:pPr>
        <w:pStyle w:val="Style1"/>
        <w:widowControl/>
        <w:spacing w:before="125"/>
        <w:ind w:right="1478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</w:t>
      </w:r>
      <w:r w:rsidR="00096528" w:rsidRPr="00A66E97">
        <w:rPr>
          <w:rStyle w:val="FontStyle13"/>
          <w:sz w:val="24"/>
          <w:szCs w:val="24"/>
        </w:rPr>
        <w:t>ПОСОЛСТВО НА БРАЗИЛИЯ В СОФИЯ</w:t>
      </w:r>
    </w:p>
    <w:p w14:paraId="621BA7DE" w14:textId="2572D7F4" w:rsidR="00E84694" w:rsidRDefault="00E84694" w:rsidP="00E84694">
      <w:pPr>
        <w:pStyle w:val="Style1"/>
        <w:widowControl/>
        <w:spacing w:before="125"/>
        <w:ind w:right="147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</w:t>
      </w:r>
      <w:r w:rsidR="00096528" w:rsidRPr="00A66E97">
        <w:rPr>
          <w:rStyle w:val="FontStyle12"/>
          <w:sz w:val="24"/>
          <w:szCs w:val="24"/>
        </w:rPr>
        <w:t xml:space="preserve">Конкурс за наемане на </w:t>
      </w:r>
      <w:r w:rsidR="003B42FF" w:rsidRPr="003B42FF">
        <w:rPr>
          <w:rStyle w:val="FontStyle12"/>
          <w:sz w:val="24"/>
          <w:szCs w:val="24"/>
        </w:rPr>
        <w:t>помощен сътрудник – шофьор</w:t>
      </w:r>
    </w:p>
    <w:p w14:paraId="5A03CC7C" w14:textId="65147225" w:rsidR="00A05582" w:rsidRPr="003B42FF" w:rsidRDefault="00096528" w:rsidP="00E84694">
      <w:pPr>
        <w:pStyle w:val="Style1"/>
        <w:widowControl/>
        <w:spacing w:before="125"/>
        <w:rPr>
          <w:rStyle w:val="FontStyle12"/>
          <w:sz w:val="24"/>
          <w:szCs w:val="24"/>
        </w:rPr>
      </w:pPr>
      <w:r w:rsidRPr="00A66E97">
        <w:rPr>
          <w:rStyle w:val="FontStyle12"/>
          <w:sz w:val="24"/>
          <w:szCs w:val="24"/>
        </w:rPr>
        <w:t>Формуляр за</w:t>
      </w:r>
      <w:r w:rsidR="00A66E97" w:rsidRPr="00A66E97">
        <w:rPr>
          <w:rStyle w:val="FontStyle12"/>
          <w:sz w:val="24"/>
          <w:szCs w:val="24"/>
        </w:rPr>
        <w:t xml:space="preserve"> кандидатстване - Известие п° 03</w:t>
      </w:r>
      <w:r w:rsidRPr="00A66E97">
        <w:rPr>
          <w:rStyle w:val="FontStyle12"/>
          <w:sz w:val="24"/>
          <w:szCs w:val="24"/>
        </w:rPr>
        <w:t>/202</w:t>
      </w:r>
      <w:r w:rsidR="003B42FF" w:rsidRPr="003B42FF">
        <w:rPr>
          <w:rStyle w:val="FontStyle12"/>
          <w:sz w:val="24"/>
          <w:szCs w:val="24"/>
        </w:rPr>
        <w:t>3</w:t>
      </w:r>
    </w:p>
    <w:p w14:paraId="5EC88CE8" w14:textId="77777777" w:rsidR="00A05582" w:rsidRPr="00A66E97" w:rsidRDefault="00A05582" w:rsidP="00153E22">
      <w:pPr>
        <w:pStyle w:val="Style3"/>
        <w:widowControl/>
        <w:spacing w:line="240" w:lineRule="exact"/>
        <w:jc w:val="both"/>
      </w:pPr>
    </w:p>
    <w:p w14:paraId="4ED294A5" w14:textId="77777777" w:rsidR="00A05582" w:rsidRPr="00A66E97" w:rsidRDefault="00A05582" w:rsidP="00153E22">
      <w:pPr>
        <w:pStyle w:val="Style3"/>
        <w:widowControl/>
        <w:spacing w:line="240" w:lineRule="exact"/>
        <w:jc w:val="both"/>
      </w:pPr>
    </w:p>
    <w:p w14:paraId="52BEBF82" w14:textId="6A170CBE" w:rsidR="00A05582" w:rsidRDefault="00096528" w:rsidP="003B42FF">
      <w:pPr>
        <w:pStyle w:val="Style3"/>
        <w:widowControl/>
        <w:spacing w:before="106"/>
        <w:jc w:val="both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Желая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да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кандидатствам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работата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като</w:t>
      </w:r>
      <w:r w:rsidRPr="00A66E97">
        <w:rPr>
          <w:rStyle w:val="FontStyle11"/>
          <w:sz w:val="24"/>
          <w:szCs w:val="24"/>
        </w:rPr>
        <w:t xml:space="preserve"> </w:t>
      </w:r>
      <w:r w:rsidR="003B42FF" w:rsidRPr="003B42FF">
        <w:rPr>
          <w:rStyle w:val="FontStyle11"/>
          <w:spacing w:val="0"/>
          <w:sz w:val="24"/>
          <w:szCs w:val="24"/>
        </w:rPr>
        <w:t>шофьор</w:t>
      </w:r>
    </w:p>
    <w:p w14:paraId="1150D694" w14:textId="77777777" w:rsidR="003B42FF" w:rsidRPr="00A66E97" w:rsidRDefault="003B42FF" w:rsidP="003B42FF">
      <w:pPr>
        <w:pStyle w:val="Style3"/>
        <w:widowControl/>
        <w:spacing w:before="106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3"/>
        <w:gridCol w:w="6706"/>
      </w:tblGrid>
      <w:tr w:rsidR="00A05582" w:rsidRPr="00A66E97" w14:paraId="3DB8EBE5" w14:textId="77777777"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BE0E" w14:textId="77777777" w:rsidR="00A05582" w:rsidRDefault="00096528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  <w:r w:rsidRPr="00A66E97">
              <w:rPr>
                <w:rStyle w:val="FontStyle11"/>
                <w:spacing w:val="0"/>
                <w:sz w:val="24"/>
                <w:szCs w:val="24"/>
              </w:rPr>
              <w:t>Три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имена:</w:t>
            </w:r>
          </w:p>
          <w:p w14:paraId="0F192B81" w14:textId="77777777" w:rsidR="00153E22" w:rsidRPr="00A66E97" w:rsidRDefault="00153E22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B6A0" w14:textId="77777777" w:rsidR="00A05582" w:rsidRPr="00A66E97" w:rsidRDefault="00A05582">
            <w:pPr>
              <w:pStyle w:val="Style5"/>
              <w:widowControl/>
            </w:pPr>
          </w:p>
        </w:tc>
      </w:tr>
      <w:tr w:rsidR="00A05582" w:rsidRPr="00A66E97" w14:paraId="37281576" w14:textId="77777777"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8CE0" w14:textId="77777777" w:rsidR="00A05582" w:rsidRDefault="00096528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  <w:r w:rsidRPr="00A66E97">
              <w:rPr>
                <w:rStyle w:val="FontStyle11"/>
                <w:spacing w:val="0"/>
                <w:sz w:val="24"/>
                <w:szCs w:val="24"/>
              </w:rPr>
              <w:t>Дата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и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място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на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раждане:</w:t>
            </w:r>
          </w:p>
          <w:p w14:paraId="4CAF61AA" w14:textId="77777777" w:rsidR="00153E22" w:rsidRPr="00A66E97" w:rsidRDefault="00153E22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8CFF" w14:textId="77777777" w:rsidR="00A05582" w:rsidRPr="00A66E97" w:rsidRDefault="00A05582">
            <w:pPr>
              <w:pStyle w:val="Style5"/>
              <w:widowControl/>
            </w:pPr>
          </w:p>
        </w:tc>
      </w:tr>
      <w:tr w:rsidR="00A05582" w:rsidRPr="00A66E97" w14:paraId="2496438C" w14:textId="77777777"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2F67" w14:textId="77777777" w:rsidR="00A05582" w:rsidRDefault="00096528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  <w:r w:rsidRPr="00A66E97">
              <w:rPr>
                <w:rStyle w:val="FontStyle11"/>
                <w:spacing w:val="0"/>
                <w:sz w:val="24"/>
                <w:szCs w:val="24"/>
              </w:rPr>
              <w:t>Националност(и):</w:t>
            </w:r>
          </w:p>
          <w:p w14:paraId="0F434C9A" w14:textId="77777777" w:rsidR="00153E22" w:rsidRPr="00A66E97" w:rsidRDefault="00153E22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5CAE" w14:textId="77777777" w:rsidR="00A05582" w:rsidRPr="00A66E97" w:rsidRDefault="00A05582">
            <w:pPr>
              <w:pStyle w:val="Style5"/>
              <w:widowControl/>
            </w:pPr>
          </w:p>
        </w:tc>
      </w:tr>
      <w:tr w:rsidR="00A05582" w:rsidRPr="00A66E97" w14:paraId="6EB5CA68" w14:textId="77777777"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1E83" w14:textId="77777777" w:rsidR="00A05582" w:rsidRDefault="00096528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  <w:r w:rsidRPr="00A66E97">
              <w:rPr>
                <w:rStyle w:val="FontStyle11"/>
                <w:spacing w:val="0"/>
                <w:sz w:val="24"/>
                <w:szCs w:val="24"/>
              </w:rPr>
              <w:t>Домашен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адрес:</w:t>
            </w:r>
          </w:p>
          <w:p w14:paraId="20615A76" w14:textId="77777777" w:rsidR="00153E22" w:rsidRPr="00A66E97" w:rsidRDefault="00153E22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36A9" w14:textId="77777777" w:rsidR="00A05582" w:rsidRPr="00A66E97" w:rsidRDefault="00A05582">
            <w:pPr>
              <w:pStyle w:val="Style5"/>
              <w:widowControl/>
            </w:pPr>
          </w:p>
        </w:tc>
      </w:tr>
      <w:tr w:rsidR="00A05582" w:rsidRPr="00A66E97" w14:paraId="72618783" w14:textId="77777777"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EFE4" w14:textId="77777777" w:rsidR="00A05582" w:rsidRDefault="00096528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  <w:r w:rsidRPr="00A66E97">
              <w:rPr>
                <w:rStyle w:val="FontStyle11"/>
                <w:spacing w:val="0"/>
                <w:sz w:val="24"/>
                <w:szCs w:val="24"/>
              </w:rPr>
              <w:t>Телефон(и)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за</w:t>
            </w:r>
            <w:r w:rsidRPr="00A66E97">
              <w:rPr>
                <w:rStyle w:val="FontStyle11"/>
                <w:sz w:val="24"/>
                <w:szCs w:val="24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</w:rPr>
              <w:t>връзка:</w:t>
            </w:r>
          </w:p>
          <w:p w14:paraId="0A59DE44" w14:textId="77777777" w:rsidR="00153E22" w:rsidRPr="00A66E97" w:rsidRDefault="00153E22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16A" w14:textId="77777777" w:rsidR="00A05582" w:rsidRPr="00A66E97" w:rsidRDefault="00A05582">
            <w:pPr>
              <w:pStyle w:val="Style5"/>
              <w:widowControl/>
            </w:pPr>
          </w:p>
        </w:tc>
      </w:tr>
      <w:tr w:rsidR="00A05582" w:rsidRPr="00A66E97" w14:paraId="4CCD1589" w14:textId="77777777"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9BC9" w14:textId="77777777" w:rsidR="00A05582" w:rsidRDefault="00096528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  <w:r w:rsidRPr="00A66E97">
              <w:rPr>
                <w:rStyle w:val="FontStyle11"/>
                <w:spacing w:val="0"/>
                <w:sz w:val="24"/>
                <w:szCs w:val="24"/>
              </w:rPr>
              <w:t>И-мейл:</w:t>
            </w:r>
          </w:p>
          <w:p w14:paraId="539D36C6" w14:textId="77777777" w:rsidR="00153E22" w:rsidRPr="00A66E97" w:rsidRDefault="00153E22">
            <w:pPr>
              <w:pStyle w:val="Style7"/>
              <w:widowControl/>
              <w:rPr>
                <w:rStyle w:val="FontStyle11"/>
                <w:spacing w:val="0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3214" w14:textId="77777777" w:rsidR="00A05582" w:rsidRPr="00A66E97" w:rsidRDefault="00A05582">
            <w:pPr>
              <w:pStyle w:val="Style5"/>
              <w:widowControl/>
            </w:pPr>
          </w:p>
        </w:tc>
      </w:tr>
    </w:tbl>
    <w:p w14:paraId="72C014AA" w14:textId="77777777" w:rsidR="00A05582" w:rsidRPr="00A66E97" w:rsidRDefault="00A05582">
      <w:pPr>
        <w:pStyle w:val="Style6"/>
        <w:widowControl/>
        <w:spacing w:line="240" w:lineRule="exact"/>
      </w:pPr>
    </w:p>
    <w:p w14:paraId="4DE5AD2D" w14:textId="77777777" w:rsidR="00A05582" w:rsidRPr="00A66E97" w:rsidRDefault="00A05582">
      <w:pPr>
        <w:pStyle w:val="Style6"/>
        <w:widowControl/>
        <w:spacing w:line="240" w:lineRule="exact"/>
      </w:pPr>
    </w:p>
    <w:p w14:paraId="7F317514" w14:textId="77777777" w:rsidR="00A05582" w:rsidRPr="00A66E97" w:rsidRDefault="00096528">
      <w:pPr>
        <w:pStyle w:val="Style6"/>
        <w:widowControl/>
        <w:spacing w:before="91"/>
        <w:rPr>
          <w:rStyle w:val="FontStyle13"/>
          <w:sz w:val="24"/>
          <w:szCs w:val="24"/>
        </w:rPr>
      </w:pPr>
      <w:r w:rsidRPr="00A66E97">
        <w:rPr>
          <w:rStyle w:val="FontStyle13"/>
          <w:sz w:val="24"/>
          <w:szCs w:val="24"/>
        </w:rPr>
        <w:t>Декларирам:</w:t>
      </w:r>
    </w:p>
    <w:p w14:paraId="27658963" w14:textId="77777777" w:rsidR="00A05582" w:rsidRPr="00A66E97" w:rsidRDefault="00096528" w:rsidP="00A66E97">
      <w:pPr>
        <w:pStyle w:val="Style4"/>
        <w:widowControl/>
        <w:numPr>
          <w:ilvl w:val="0"/>
          <w:numId w:val="1"/>
        </w:numPr>
        <w:tabs>
          <w:tab w:val="left" w:pos="720"/>
        </w:tabs>
        <w:spacing w:before="278"/>
        <w:ind w:left="365" w:firstLine="0"/>
        <w:jc w:val="left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Не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заемам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функция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или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обществена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длъжност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Бразилия;</w:t>
      </w:r>
    </w:p>
    <w:p w14:paraId="7D545E06" w14:textId="77777777" w:rsidR="00A05582" w:rsidRPr="00A66E97" w:rsidRDefault="00096528" w:rsidP="00A66E97">
      <w:pPr>
        <w:pStyle w:val="Style4"/>
        <w:widowControl/>
        <w:numPr>
          <w:ilvl w:val="0"/>
          <w:numId w:val="1"/>
        </w:numPr>
        <w:tabs>
          <w:tab w:val="left" w:pos="720"/>
        </w:tabs>
        <w:spacing w:before="5"/>
        <w:ind w:left="720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Наясно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съм,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че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работата,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която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кандидатствам,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няма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общо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или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обществена длъжност,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уредена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бразилското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законодателство;</w:t>
      </w:r>
    </w:p>
    <w:p w14:paraId="28A7FBD3" w14:textId="77777777" w:rsidR="00A05582" w:rsidRPr="00A66E97" w:rsidRDefault="00096528" w:rsidP="00A66E97">
      <w:pPr>
        <w:pStyle w:val="Style4"/>
        <w:widowControl/>
        <w:numPr>
          <w:ilvl w:val="0"/>
          <w:numId w:val="1"/>
        </w:numPr>
        <w:tabs>
          <w:tab w:val="left" w:pos="720"/>
        </w:tabs>
        <w:ind w:left="720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Наясно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съм,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че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ако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бъда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одобрен(а)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процеса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подбор,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приемането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ми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ще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подлежи 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представяне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документите,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изисквани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известието,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както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удостоверение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 физическа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психическа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способност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разходите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които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ще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бъдат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моя сметка;</w:t>
      </w:r>
    </w:p>
    <w:p w14:paraId="4F749A01" w14:textId="14F13B73" w:rsidR="00A05582" w:rsidRDefault="00096528" w:rsidP="00A66E97">
      <w:pPr>
        <w:pStyle w:val="Style4"/>
        <w:widowControl/>
        <w:numPr>
          <w:ilvl w:val="0"/>
          <w:numId w:val="1"/>
        </w:numPr>
        <w:tabs>
          <w:tab w:val="left" w:pos="720"/>
        </w:tabs>
        <w:ind w:left="720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Съгласен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съм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условията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посочени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Известие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п°</w:t>
      </w:r>
      <w:r w:rsidRPr="00A66E97">
        <w:rPr>
          <w:rStyle w:val="FontStyle11"/>
          <w:sz w:val="24"/>
          <w:szCs w:val="24"/>
        </w:rPr>
        <w:t xml:space="preserve"> </w:t>
      </w:r>
      <w:r w:rsidR="00153E22">
        <w:rPr>
          <w:rStyle w:val="FontStyle11"/>
          <w:spacing w:val="0"/>
          <w:sz w:val="24"/>
          <w:szCs w:val="24"/>
        </w:rPr>
        <w:t>03</w:t>
      </w:r>
      <w:r w:rsidRPr="00A66E97">
        <w:rPr>
          <w:rStyle w:val="FontStyle11"/>
          <w:spacing w:val="0"/>
          <w:sz w:val="24"/>
          <w:szCs w:val="24"/>
        </w:rPr>
        <w:t>/202</w:t>
      </w:r>
      <w:r w:rsidR="003B42FF" w:rsidRPr="003B42FF">
        <w:rPr>
          <w:rStyle w:val="FontStyle11"/>
          <w:spacing w:val="0"/>
          <w:sz w:val="24"/>
          <w:szCs w:val="24"/>
        </w:rPr>
        <w:t>3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Конкурса,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 xml:space="preserve">които </w:t>
      </w:r>
      <w:r w:rsidR="00153E22">
        <w:rPr>
          <w:rStyle w:val="FontStyle11"/>
          <w:spacing w:val="0"/>
          <w:sz w:val="24"/>
          <w:szCs w:val="24"/>
        </w:rPr>
        <w:t>про</w:t>
      </w:r>
      <w:r w:rsidRPr="00A66E97">
        <w:rPr>
          <w:rStyle w:val="FontStyle11"/>
          <w:spacing w:val="0"/>
          <w:sz w:val="24"/>
          <w:szCs w:val="24"/>
        </w:rPr>
        <w:t>четох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приемам.</w:t>
      </w:r>
    </w:p>
    <w:p w14:paraId="4744F5B9" w14:textId="77777777" w:rsidR="00153E22" w:rsidRPr="00A66E97" w:rsidRDefault="00153E22" w:rsidP="00153E22">
      <w:pPr>
        <w:pStyle w:val="Style4"/>
        <w:widowControl/>
        <w:tabs>
          <w:tab w:val="left" w:pos="720"/>
        </w:tabs>
        <w:ind w:left="720" w:firstLine="0"/>
        <w:rPr>
          <w:rStyle w:val="FontStyle11"/>
          <w:spacing w:val="0"/>
          <w:sz w:val="24"/>
          <w:szCs w:val="24"/>
        </w:rPr>
      </w:pPr>
    </w:p>
    <w:p w14:paraId="3B93A07C" w14:textId="77777777" w:rsidR="00A05582" w:rsidRPr="00A66E97" w:rsidRDefault="00A05582">
      <w:pPr>
        <w:pStyle w:val="Style3"/>
        <w:widowControl/>
        <w:spacing w:line="240" w:lineRule="exact"/>
      </w:pPr>
    </w:p>
    <w:p w14:paraId="29808C91" w14:textId="77777777" w:rsidR="00A05582" w:rsidRPr="00A66E97" w:rsidRDefault="00096528">
      <w:pPr>
        <w:pStyle w:val="Style3"/>
        <w:widowControl/>
        <w:tabs>
          <w:tab w:val="left" w:leader="underscore" w:pos="1142"/>
          <w:tab w:val="left" w:leader="underscore" w:pos="1810"/>
          <w:tab w:val="left" w:leader="underscore" w:pos="2597"/>
          <w:tab w:val="left" w:leader="underscore" w:pos="9202"/>
        </w:tabs>
        <w:spacing w:before="77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Дата:</w:t>
      </w:r>
      <w:r w:rsidRPr="00A66E97">
        <w:rPr>
          <w:rStyle w:val="FontStyle11"/>
          <w:spacing w:val="0"/>
          <w:sz w:val="24"/>
          <w:szCs w:val="24"/>
        </w:rPr>
        <w:tab/>
        <w:t>/</w:t>
      </w:r>
      <w:r w:rsidRPr="00A66E97">
        <w:rPr>
          <w:rStyle w:val="FontStyle11"/>
          <w:spacing w:val="0"/>
          <w:sz w:val="24"/>
          <w:szCs w:val="24"/>
        </w:rPr>
        <w:tab/>
        <w:t>/</w:t>
      </w:r>
      <w:r w:rsidRPr="00A66E97">
        <w:rPr>
          <w:rStyle w:val="FontStyle11"/>
          <w:spacing w:val="0"/>
          <w:sz w:val="24"/>
          <w:szCs w:val="24"/>
        </w:rPr>
        <w:tab/>
        <w:t>Подпис:</w:t>
      </w:r>
      <w:r w:rsidRPr="00A66E97">
        <w:rPr>
          <w:rStyle w:val="FontStyle11"/>
          <w:spacing w:val="0"/>
          <w:sz w:val="24"/>
          <w:szCs w:val="24"/>
        </w:rPr>
        <w:tab/>
      </w:r>
    </w:p>
    <w:p w14:paraId="439D5025" w14:textId="77777777" w:rsidR="00A66E97" w:rsidRPr="00A66E97" w:rsidRDefault="00A66E97">
      <w:pPr>
        <w:pStyle w:val="Style6"/>
        <w:widowControl/>
        <w:spacing w:before="53"/>
        <w:jc w:val="both"/>
        <w:rPr>
          <w:rStyle w:val="FontStyle13"/>
          <w:sz w:val="24"/>
          <w:szCs w:val="24"/>
        </w:rPr>
      </w:pPr>
    </w:p>
    <w:p w14:paraId="0518817F" w14:textId="77777777" w:rsidR="00A66E97" w:rsidRPr="00A66E97" w:rsidRDefault="00A66E97">
      <w:pPr>
        <w:pStyle w:val="Style6"/>
        <w:widowControl/>
        <w:spacing w:before="53"/>
        <w:jc w:val="both"/>
        <w:rPr>
          <w:rStyle w:val="FontStyle13"/>
          <w:sz w:val="24"/>
          <w:szCs w:val="24"/>
        </w:rPr>
      </w:pPr>
    </w:p>
    <w:p w14:paraId="182CA7C0" w14:textId="77777777" w:rsidR="00A66E97" w:rsidRPr="00A66E97" w:rsidRDefault="00A66E97">
      <w:pPr>
        <w:pStyle w:val="Style6"/>
        <w:widowControl/>
        <w:spacing w:before="53"/>
        <w:jc w:val="both"/>
        <w:rPr>
          <w:rStyle w:val="FontStyle13"/>
          <w:sz w:val="24"/>
          <w:szCs w:val="24"/>
        </w:rPr>
      </w:pPr>
    </w:p>
    <w:p w14:paraId="042C3696" w14:textId="77777777" w:rsidR="00A05582" w:rsidRPr="00A66E97" w:rsidRDefault="00096528">
      <w:pPr>
        <w:pStyle w:val="Style6"/>
        <w:widowControl/>
        <w:spacing w:before="53"/>
        <w:jc w:val="both"/>
        <w:rPr>
          <w:rStyle w:val="FontStyle13"/>
          <w:sz w:val="24"/>
          <w:szCs w:val="24"/>
        </w:rPr>
      </w:pPr>
      <w:r w:rsidRPr="00A66E97">
        <w:rPr>
          <w:rStyle w:val="FontStyle13"/>
          <w:sz w:val="24"/>
          <w:szCs w:val="24"/>
        </w:rPr>
        <w:t>Приложение:</w:t>
      </w:r>
    </w:p>
    <w:p w14:paraId="2F36D70F" w14:textId="77777777" w:rsidR="00A05582" w:rsidRDefault="00A05582">
      <w:pPr>
        <w:pStyle w:val="Style3"/>
        <w:widowControl/>
        <w:spacing w:line="240" w:lineRule="exact"/>
      </w:pPr>
    </w:p>
    <w:tbl>
      <w:tblPr>
        <w:tblW w:w="9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153E22" w14:paraId="232E026A" w14:textId="77777777" w:rsidTr="00153E22">
        <w:trPr>
          <w:trHeight w:val="255"/>
        </w:trPr>
        <w:tc>
          <w:tcPr>
            <w:tcW w:w="9916" w:type="dxa"/>
          </w:tcPr>
          <w:p w14:paraId="65E527A0" w14:textId="1B4E1EB8" w:rsidR="00153E22" w:rsidRPr="00153E22" w:rsidRDefault="00153E22">
            <w:pPr>
              <w:pStyle w:val="Style3"/>
              <w:widowControl/>
              <w:spacing w:line="240" w:lineRule="exact"/>
            </w:pPr>
            <w:r w:rsidRPr="00153E22">
              <w:rPr>
                <w:rStyle w:val="FontStyle14"/>
                <w:sz w:val="24"/>
                <w:szCs w:val="24"/>
              </w:rPr>
              <w:t>( ) С</w:t>
            </w:r>
            <w:r w:rsidR="003B42FF">
              <w:rPr>
                <w:rStyle w:val="FontStyle14"/>
                <w:sz w:val="24"/>
                <w:szCs w:val="24"/>
              </w:rPr>
              <w:t>V</w:t>
            </w:r>
            <w:r w:rsidRPr="00153E22">
              <w:rPr>
                <w:rStyle w:val="FontStyle14"/>
                <w:sz w:val="24"/>
                <w:szCs w:val="24"/>
              </w:rPr>
              <w:t xml:space="preserve"> </w:t>
            </w:r>
            <w:r w:rsidR="003B42FF">
              <w:rPr>
                <w:rStyle w:val="FontStyle14"/>
                <w:sz w:val="24"/>
                <w:szCs w:val="24"/>
              </w:rPr>
              <w:t>автобиография</w:t>
            </w:r>
          </w:p>
        </w:tc>
      </w:tr>
      <w:tr w:rsidR="00153E22" w14:paraId="481E1EC7" w14:textId="77777777" w:rsidTr="00153E22">
        <w:trPr>
          <w:trHeight w:val="255"/>
        </w:trPr>
        <w:tc>
          <w:tcPr>
            <w:tcW w:w="9916" w:type="dxa"/>
          </w:tcPr>
          <w:p w14:paraId="371F5574" w14:textId="77777777" w:rsidR="00153E22" w:rsidRPr="00153E22" w:rsidRDefault="00153E22">
            <w:pPr>
              <w:pStyle w:val="Style3"/>
              <w:widowControl/>
              <w:spacing w:line="240" w:lineRule="exact"/>
              <w:rPr>
                <w:rStyle w:val="FontStyle14"/>
                <w:sz w:val="24"/>
                <w:szCs w:val="24"/>
              </w:rPr>
            </w:pPr>
            <w:r w:rsidRPr="00153E22">
              <w:rPr>
                <w:rStyle w:val="FontStyle14"/>
                <w:sz w:val="24"/>
                <w:szCs w:val="24"/>
              </w:rPr>
              <w:t>( ) копие на лична карта</w:t>
            </w:r>
          </w:p>
        </w:tc>
      </w:tr>
      <w:tr w:rsidR="00153E22" w14:paraId="0DBD8A54" w14:textId="77777777" w:rsidTr="00153E22">
        <w:trPr>
          <w:trHeight w:val="255"/>
        </w:trPr>
        <w:tc>
          <w:tcPr>
            <w:tcW w:w="9916" w:type="dxa"/>
          </w:tcPr>
          <w:p w14:paraId="468F97C0" w14:textId="77777777" w:rsidR="00153E22" w:rsidRPr="00153E22" w:rsidRDefault="00153E22" w:rsidP="00153E22">
            <w:pPr>
              <w:pStyle w:val="Style8"/>
              <w:widowControl/>
              <w:spacing w:line="259" w:lineRule="exact"/>
              <w:jc w:val="both"/>
              <w:rPr>
                <w:rStyle w:val="FontStyle14"/>
                <w:sz w:val="24"/>
                <w:szCs w:val="24"/>
              </w:rPr>
            </w:pPr>
            <w:r w:rsidRPr="00153E22">
              <w:rPr>
                <w:rStyle w:val="FontStyle14"/>
                <w:sz w:val="24"/>
                <w:szCs w:val="24"/>
              </w:rPr>
              <w:t>( ) в случай на бразилски или граждани от трети страни, документ за статут на редовно пребиваващ и законно разрешение за извършване на платена дейност</w:t>
            </w:r>
            <w:r>
              <w:rPr>
                <w:rStyle w:val="FontStyle14"/>
                <w:sz w:val="24"/>
                <w:szCs w:val="24"/>
              </w:rPr>
              <w:tab/>
            </w:r>
          </w:p>
        </w:tc>
      </w:tr>
      <w:tr w:rsidR="00153E22" w14:paraId="62872578" w14:textId="77777777" w:rsidTr="00153E22">
        <w:trPr>
          <w:trHeight w:val="255"/>
        </w:trPr>
        <w:tc>
          <w:tcPr>
            <w:tcW w:w="9916" w:type="dxa"/>
          </w:tcPr>
          <w:p w14:paraId="3B70695F" w14:textId="77777777" w:rsidR="00153E22" w:rsidRPr="00153E22" w:rsidRDefault="00153E22" w:rsidP="00153E22">
            <w:pPr>
              <w:pStyle w:val="Style8"/>
              <w:widowControl/>
              <w:spacing w:line="259" w:lineRule="exact"/>
              <w:jc w:val="both"/>
              <w:rPr>
                <w:rStyle w:val="FontStyle14"/>
                <w:sz w:val="24"/>
                <w:szCs w:val="24"/>
              </w:rPr>
            </w:pPr>
            <w:r w:rsidRPr="00A66E97">
              <w:rPr>
                <w:rStyle w:val="FontStyle14"/>
                <w:sz w:val="24"/>
                <w:szCs w:val="24"/>
              </w:rPr>
              <w:t xml:space="preserve">( ) доказателство за записване в местната или бразилската система за социално осигуряване, ако </w:t>
            </w:r>
            <w:r>
              <w:rPr>
                <w:rStyle w:val="FontStyle14"/>
                <w:sz w:val="24"/>
                <w:szCs w:val="24"/>
              </w:rPr>
              <w:t xml:space="preserve">е </w:t>
            </w:r>
            <w:r w:rsidRPr="00153E22">
              <w:rPr>
                <w:rStyle w:val="FontStyle14"/>
                <w:sz w:val="24"/>
                <w:szCs w:val="24"/>
              </w:rPr>
              <w:t>невъзможно да се направи това на местно ниво</w:t>
            </w:r>
          </w:p>
        </w:tc>
      </w:tr>
      <w:tr w:rsidR="00153E22" w14:paraId="4AA8D077" w14:textId="77777777" w:rsidTr="00153E22">
        <w:trPr>
          <w:trHeight w:val="255"/>
        </w:trPr>
        <w:tc>
          <w:tcPr>
            <w:tcW w:w="9916" w:type="dxa"/>
          </w:tcPr>
          <w:p w14:paraId="75B56321" w14:textId="77777777" w:rsidR="00153E22" w:rsidRPr="00153E22" w:rsidRDefault="00153E22" w:rsidP="00153E22">
            <w:pPr>
              <w:pStyle w:val="Style8"/>
              <w:widowControl/>
              <w:spacing w:line="259" w:lineRule="exact"/>
              <w:jc w:val="both"/>
              <w:rPr>
                <w:rStyle w:val="FontStyle14"/>
                <w:sz w:val="24"/>
                <w:szCs w:val="24"/>
              </w:rPr>
            </w:pPr>
            <w:r w:rsidRPr="00153E22">
              <w:rPr>
                <w:rStyle w:val="FontStyle14"/>
                <w:sz w:val="24"/>
                <w:szCs w:val="24"/>
              </w:rPr>
              <w:t>( ) диплома (и) за завършено академично образование</w:t>
            </w:r>
          </w:p>
        </w:tc>
      </w:tr>
      <w:tr w:rsidR="00153E22" w14:paraId="726A314C" w14:textId="77777777" w:rsidTr="00153E22">
        <w:trPr>
          <w:trHeight w:val="255"/>
        </w:trPr>
        <w:tc>
          <w:tcPr>
            <w:tcW w:w="9916" w:type="dxa"/>
          </w:tcPr>
          <w:p w14:paraId="4952393A" w14:textId="77777777" w:rsidR="00153E22" w:rsidRPr="00153E22" w:rsidRDefault="00153E22" w:rsidP="00153E22">
            <w:pPr>
              <w:pStyle w:val="Style8"/>
              <w:widowControl/>
              <w:spacing w:line="259" w:lineRule="exact"/>
              <w:jc w:val="both"/>
              <w:rPr>
                <w:rStyle w:val="FontStyle14"/>
                <w:sz w:val="24"/>
                <w:szCs w:val="24"/>
              </w:rPr>
            </w:pPr>
            <w:r w:rsidRPr="00153E22">
              <w:rPr>
                <w:rStyle w:val="FontStyle14"/>
                <w:sz w:val="24"/>
                <w:szCs w:val="24"/>
              </w:rPr>
              <w:t>( ) свидетелство за съдимост</w:t>
            </w:r>
          </w:p>
        </w:tc>
      </w:tr>
      <w:tr w:rsidR="00153E22" w14:paraId="58A41736" w14:textId="77777777" w:rsidTr="00153E22">
        <w:trPr>
          <w:trHeight w:val="255"/>
        </w:trPr>
        <w:tc>
          <w:tcPr>
            <w:tcW w:w="9916" w:type="dxa"/>
          </w:tcPr>
          <w:p w14:paraId="6EF21888" w14:textId="50406BEF" w:rsidR="00153E22" w:rsidRPr="00A66E97" w:rsidRDefault="00153E22" w:rsidP="00153E22">
            <w:pPr>
              <w:pStyle w:val="Style8"/>
              <w:widowControl/>
              <w:spacing w:line="259" w:lineRule="exact"/>
              <w:jc w:val="both"/>
              <w:rPr>
                <w:rStyle w:val="FontStyle14"/>
                <w:sz w:val="24"/>
                <w:szCs w:val="24"/>
                <w:u w:val="single"/>
              </w:rPr>
            </w:pPr>
            <w:r w:rsidRPr="00A66E97">
              <w:rPr>
                <w:rStyle w:val="FontStyle14"/>
                <w:sz w:val="24"/>
                <w:szCs w:val="24"/>
                <w:u w:val="single"/>
              </w:rPr>
              <w:t>( ) други приложими документи</w:t>
            </w:r>
            <w:r w:rsidR="003B42FF">
              <w:rPr>
                <w:rStyle w:val="FontStyle14"/>
                <w:sz w:val="24"/>
                <w:szCs w:val="24"/>
                <w:u w:val="single"/>
              </w:rPr>
              <w:t xml:space="preserve"> (</w:t>
            </w:r>
            <w:r w:rsidR="003B42FF" w:rsidRPr="003B42FF">
              <w:rPr>
                <w:rStyle w:val="FontStyle14"/>
                <w:sz w:val="24"/>
                <w:szCs w:val="24"/>
                <w:u w:val="single"/>
              </w:rPr>
              <w:t>шофьор</w:t>
            </w:r>
            <w:r w:rsidR="003B42FF">
              <w:rPr>
                <w:rStyle w:val="FontStyle14"/>
                <w:sz w:val="24"/>
                <w:szCs w:val="24"/>
                <w:u w:val="single"/>
              </w:rPr>
              <w:t>ска книжка)</w:t>
            </w:r>
          </w:p>
        </w:tc>
      </w:tr>
      <w:tr w:rsidR="00153E22" w14:paraId="742E77BA" w14:textId="77777777" w:rsidTr="00153E22">
        <w:trPr>
          <w:trHeight w:val="255"/>
        </w:trPr>
        <w:tc>
          <w:tcPr>
            <w:tcW w:w="9916" w:type="dxa"/>
          </w:tcPr>
          <w:p w14:paraId="2A1B4B8F" w14:textId="77777777" w:rsidR="00153E22" w:rsidRPr="00A66E97" w:rsidRDefault="00153E22" w:rsidP="00153E22">
            <w:pPr>
              <w:pStyle w:val="Style8"/>
              <w:widowControl/>
              <w:spacing w:line="259" w:lineRule="exact"/>
              <w:jc w:val="both"/>
              <w:rPr>
                <w:rStyle w:val="FontStyle14"/>
                <w:sz w:val="24"/>
                <w:szCs w:val="24"/>
                <w:u w:val="single"/>
              </w:rPr>
            </w:pPr>
            <w:r w:rsidRPr="00A66E97">
              <w:rPr>
                <w:rStyle w:val="FontStyle11"/>
                <w:spacing w:val="0"/>
                <w:sz w:val="24"/>
                <w:szCs w:val="24"/>
                <w:u w:val="single"/>
              </w:rPr>
              <w:t>N°</w:t>
            </w:r>
            <w:r w:rsidRPr="00A66E97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  <w:u w:val="single"/>
              </w:rPr>
              <w:t>общ</w:t>
            </w:r>
            <w:r w:rsidRPr="00A66E97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  <w:u w:val="single"/>
              </w:rPr>
              <w:t>брой</w:t>
            </w:r>
            <w:r w:rsidRPr="00A66E97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  <w:u w:val="single"/>
              </w:rPr>
              <w:t>на</w:t>
            </w:r>
            <w:r w:rsidRPr="00A66E97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 w:rsidRPr="00A66E97">
              <w:rPr>
                <w:rStyle w:val="FontStyle11"/>
                <w:spacing w:val="0"/>
                <w:sz w:val="24"/>
                <w:szCs w:val="24"/>
                <w:u w:val="single"/>
              </w:rPr>
              <w:t>документите:</w:t>
            </w:r>
            <w:r>
              <w:rPr>
                <w:rStyle w:val="FontStyle11"/>
                <w:spacing w:val="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5B3FF0D" w14:textId="77777777" w:rsidR="00153E22" w:rsidRDefault="00153E22">
      <w:pPr>
        <w:pStyle w:val="Style3"/>
        <w:widowControl/>
        <w:spacing w:line="240" w:lineRule="exact"/>
      </w:pPr>
    </w:p>
    <w:p w14:paraId="554C5F87" w14:textId="77777777" w:rsidR="00153E22" w:rsidRPr="00A66E97" w:rsidRDefault="00153E22">
      <w:pPr>
        <w:pStyle w:val="Style3"/>
        <w:widowControl/>
        <w:spacing w:line="240" w:lineRule="exact"/>
      </w:pPr>
    </w:p>
    <w:p w14:paraId="6DF994A8" w14:textId="77777777" w:rsidR="00A05582" w:rsidRPr="00A66E97" w:rsidRDefault="00A05582">
      <w:pPr>
        <w:pStyle w:val="Style3"/>
        <w:widowControl/>
        <w:spacing w:line="240" w:lineRule="exact"/>
      </w:pPr>
    </w:p>
    <w:p w14:paraId="1AC8F056" w14:textId="77777777" w:rsidR="00A05582" w:rsidRPr="00A66E97" w:rsidRDefault="00096528">
      <w:pPr>
        <w:pStyle w:val="Style3"/>
        <w:widowControl/>
        <w:spacing w:before="120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Адрес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изпращане:</w:t>
      </w:r>
    </w:p>
    <w:p w14:paraId="29B8DE19" w14:textId="77777777" w:rsidR="00A05582" w:rsidRPr="00A66E97" w:rsidRDefault="00A05582">
      <w:pPr>
        <w:pStyle w:val="Style3"/>
        <w:widowControl/>
        <w:spacing w:line="240" w:lineRule="exact"/>
        <w:ind w:right="6182"/>
      </w:pPr>
    </w:p>
    <w:p w14:paraId="14B1E54F" w14:textId="77777777" w:rsidR="003B42FF" w:rsidRDefault="00096528">
      <w:pPr>
        <w:pStyle w:val="Style3"/>
        <w:widowControl/>
        <w:spacing w:before="38" w:line="274" w:lineRule="exact"/>
        <w:ind w:right="6182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Посолство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Бразилия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София Ул.</w:t>
      </w:r>
      <w:r w:rsidRPr="00A66E97">
        <w:rPr>
          <w:rStyle w:val="FontStyle11"/>
          <w:sz w:val="24"/>
          <w:szCs w:val="24"/>
        </w:rPr>
        <w:t xml:space="preserve"> </w:t>
      </w:r>
      <w:r w:rsidR="003B42FF">
        <w:rPr>
          <w:rStyle w:val="FontStyle11"/>
          <w:sz w:val="24"/>
          <w:szCs w:val="24"/>
        </w:rPr>
        <w:t>„</w:t>
      </w:r>
      <w:r w:rsidRPr="00A66E97">
        <w:rPr>
          <w:rStyle w:val="FontStyle11"/>
          <w:spacing w:val="0"/>
          <w:sz w:val="24"/>
          <w:szCs w:val="24"/>
        </w:rPr>
        <w:t>Велико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Търново</w:t>
      </w:r>
      <w:r w:rsidR="003B42FF">
        <w:rPr>
          <w:rStyle w:val="FontStyle11"/>
          <w:spacing w:val="0"/>
          <w:sz w:val="24"/>
          <w:szCs w:val="24"/>
        </w:rPr>
        <w:t>“,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 xml:space="preserve">5 </w:t>
      </w:r>
    </w:p>
    <w:p w14:paraId="07AAA55C" w14:textId="77777777" w:rsidR="003B42FF" w:rsidRDefault="00096528">
      <w:pPr>
        <w:pStyle w:val="Style3"/>
        <w:widowControl/>
        <w:spacing w:before="38" w:line="274" w:lineRule="exact"/>
        <w:ind w:right="6182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София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 xml:space="preserve">1504 </w:t>
      </w:r>
    </w:p>
    <w:p w14:paraId="342D2A2B" w14:textId="07B6B782" w:rsidR="00A05582" w:rsidRPr="00A66E97" w:rsidRDefault="00096528">
      <w:pPr>
        <w:pStyle w:val="Style3"/>
        <w:widowControl/>
        <w:spacing w:before="38" w:line="274" w:lineRule="exact"/>
        <w:ind w:right="6182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България</w:t>
      </w:r>
    </w:p>
    <w:p w14:paraId="43B7793B" w14:textId="77777777" w:rsidR="00A05582" w:rsidRPr="00A66E97" w:rsidRDefault="00A05582">
      <w:pPr>
        <w:pStyle w:val="Style3"/>
        <w:widowControl/>
        <w:spacing w:line="240" w:lineRule="exact"/>
      </w:pPr>
    </w:p>
    <w:p w14:paraId="70B29C74" w14:textId="77777777" w:rsidR="00A05582" w:rsidRPr="00A66E97" w:rsidRDefault="00096528">
      <w:pPr>
        <w:pStyle w:val="Style3"/>
        <w:widowControl/>
        <w:spacing w:before="77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Тел.: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(+359-2)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9719819</w:t>
      </w:r>
    </w:p>
    <w:p w14:paraId="0F290E0C" w14:textId="77777777" w:rsidR="00A05582" w:rsidRPr="00A66E97" w:rsidRDefault="00A05582">
      <w:pPr>
        <w:pStyle w:val="Style3"/>
        <w:widowControl/>
        <w:spacing w:line="240" w:lineRule="exact"/>
        <w:jc w:val="both"/>
      </w:pPr>
    </w:p>
    <w:p w14:paraId="350C983C" w14:textId="77450066" w:rsidR="00A66E97" w:rsidRPr="00A66E97" w:rsidRDefault="00096528">
      <w:pPr>
        <w:pStyle w:val="Style3"/>
        <w:widowControl/>
        <w:spacing w:before="77"/>
        <w:jc w:val="both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И-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мейл:</w:t>
      </w:r>
      <w:r w:rsidR="00A66E97" w:rsidRPr="00CB012A">
        <w:rPr>
          <w:rStyle w:val="FontStyle11"/>
          <w:spacing w:val="0"/>
          <w:sz w:val="24"/>
          <w:szCs w:val="24"/>
        </w:rPr>
        <w:t xml:space="preserve"> </w:t>
      </w:r>
      <w:hyperlink r:id="rId8" w:history="1">
        <w:r w:rsidR="003B42FF" w:rsidRPr="003153D7">
          <w:rPr>
            <w:rStyle w:val="Hyperlink"/>
          </w:rPr>
          <w:t>administ.sofia@itamaraty.gov.br</w:t>
        </w:r>
      </w:hyperlink>
      <w:r w:rsidR="003B42FF">
        <w:t xml:space="preserve"> </w:t>
      </w:r>
    </w:p>
    <w:sectPr w:rsidR="00A66E97" w:rsidRPr="00A66E97">
      <w:type w:val="continuous"/>
      <w:pgSz w:w="11905" w:h="16837"/>
      <w:pgMar w:top="1199" w:right="1135" w:bottom="1440" w:left="11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844C" w14:textId="77777777" w:rsidR="002D10B6" w:rsidRDefault="002D10B6">
      <w:r>
        <w:separator/>
      </w:r>
    </w:p>
  </w:endnote>
  <w:endnote w:type="continuationSeparator" w:id="0">
    <w:p w14:paraId="66575CFA" w14:textId="77777777" w:rsidR="002D10B6" w:rsidRDefault="002D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2348" w14:textId="77777777" w:rsidR="002D10B6" w:rsidRDefault="002D10B6">
      <w:r>
        <w:separator/>
      </w:r>
    </w:p>
  </w:footnote>
  <w:footnote w:type="continuationSeparator" w:id="0">
    <w:p w14:paraId="18FA9E52" w14:textId="77777777" w:rsidR="002D10B6" w:rsidRDefault="002D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94518"/>
    <w:multiLevelType w:val="singleLevel"/>
    <w:tmpl w:val="ED161BC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97"/>
    <w:rsid w:val="00096528"/>
    <w:rsid w:val="00153E22"/>
    <w:rsid w:val="002D10B6"/>
    <w:rsid w:val="003B42FF"/>
    <w:rsid w:val="00784AE4"/>
    <w:rsid w:val="00A05582"/>
    <w:rsid w:val="00A66E97"/>
    <w:rsid w:val="00CB012A"/>
    <w:rsid w:val="00E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FACEA"/>
  <w14:defaultImageDpi w14:val="0"/>
  <w15:docId w15:val="{68F162B1-9453-4140-B06C-866CA11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912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4" w:lineRule="exact"/>
      <w:ind w:hanging="355"/>
      <w:jc w:val="both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A66E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.sofia@itamaraty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3</cp:revision>
  <cp:lastPrinted>2022-08-30T08:18:00Z</cp:lastPrinted>
  <dcterms:created xsi:type="dcterms:W3CDTF">2023-11-07T07:08:00Z</dcterms:created>
  <dcterms:modified xsi:type="dcterms:W3CDTF">2023-11-07T07:13:00Z</dcterms:modified>
</cp:coreProperties>
</file>