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F737" w14:textId="77777777" w:rsidR="00F668EB" w:rsidRPr="00AF2C28" w:rsidRDefault="00F668EB" w:rsidP="00F668EB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u w:val="single"/>
          <w:lang w:val="pt"/>
        </w:rPr>
      </w:pPr>
      <w:r w:rsidRPr="00413533">
        <w:rPr>
          <w:rFonts w:ascii="Times New Roman" w:hAnsi="Times New Roman" w:cs="Times New Roman"/>
          <w:sz w:val="32"/>
          <w:szCs w:val="32"/>
          <w:u w:val="single"/>
          <w:lang w:val="pt"/>
        </w:rPr>
        <w:t xml:space="preserve">ANEXO </w:t>
      </w:r>
      <w:r>
        <w:rPr>
          <w:rFonts w:ascii="Times New Roman" w:hAnsi="Times New Roman" w:cs="Times New Roman"/>
          <w:sz w:val="32"/>
          <w:szCs w:val="32"/>
          <w:u w:val="single"/>
          <w:lang w:val="pt"/>
        </w:rPr>
        <w:t>I</w:t>
      </w:r>
      <w:r w:rsidRPr="00413533">
        <w:rPr>
          <w:rFonts w:ascii="Times New Roman" w:hAnsi="Times New Roman" w:cs="Times New Roman"/>
          <w:sz w:val="32"/>
          <w:szCs w:val="32"/>
          <w:u w:val="single"/>
          <w:lang w:val="pt"/>
        </w:rPr>
        <w:t xml:space="preserve">I – </w:t>
      </w:r>
      <w:r>
        <w:rPr>
          <w:rFonts w:ascii="Times New Roman" w:hAnsi="Times New Roman" w:cs="Times New Roman"/>
          <w:sz w:val="32"/>
          <w:szCs w:val="32"/>
          <w:u w:val="single"/>
          <w:lang w:val="pt"/>
        </w:rPr>
        <w:t>FICHA DE INSCRIÇÃO</w:t>
      </w:r>
    </w:p>
    <w:p w14:paraId="62FAEBC5" w14:textId="77777777" w:rsidR="00F668EB" w:rsidRPr="00120506" w:rsidRDefault="00F668EB" w:rsidP="00F668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  <w:r w:rsidRPr="0012050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PROCESSO SELETIVO NR. 04/2022</w:t>
      </w:r>
      <w:r w:rsidRPr="0012050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br/>
        <w:t>ASSISTENTE TÉCNICO E FORMAÇÃO DE CADASTRO RESERVA</w:t>
      </w:r>
    </w:p>
    <w:p w14:paraId="4F33C8E5" w14:textId="77777777" w:rsidR="00F668EB" w:rsidRPr="00120506" w:rsidRDefault="00F668EB" w:rsidP="00F668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</w:p>
    <w:p w14:paraId="10AEDB5A" w14:textId="77777777" w:rsidR="00F668EB" w:rsidRDefault="00F668EB" w:rsidP="00F668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pt-BR"/>
        </w:rPr>
      </w:pPr>
      <w:r w:rsidRPr="0012050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FORMULÁRIO DE INSCRIÇÃO</w:t>
      </w:r>
    </w:p>
    <w:p w14:paraId="1F21BD3A" w14:textId="77777777" w:rsidR="00F668EB" w:rsidRPr="00AF2C28" w:rsidRDefault="00F668EB" w:rsidP="00F668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pt-BR"/>
        </w:rPr>
      </w:pPr>
    </w:p>
    <w:p w14:paraId="6C651004" w14:textId="77777777" w:rsidR="00F668EB" w:rsidRDefault="00F668EB" w:rsidP="00F668EB">
      <w:pPr>
        <w:widowControl/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Desejo candidatar-me ao emprego de: Assistente Técnico de Ciência, Tecnologia e Inovação</w:t>
      </w:r>
    </w:p>
    <w:p w14:paraId="7C246143" w14:textId="77777777" w:rsidR="00F668EB" w:rsidRDefault="00F668EB" w:rsidP="00F668EB">
      <w:pPr>
        <w:widowControl/>
        <w:wordWrap/>
        <w:spacing w:after="0" w:line="240" w:lineRule="auto"/>
        <w:rPr>
          <w:rFonts w:ascii="Times New Roman" w:eastAsia="굴림" w:hAnsi="Times New Roman" w:cs="Times New Roman"/>
          <w:kern w:val="0"/>
          <w:sz w:val="4"/>
          <w:szCs w:val="4"/>
          <w:lang w:val="pt-BR"/>
        </w:rPr>
      </w:pPr>
    </w:p>
    <w:p w14:paraId="1AB43244" w14:textId="77777777" w:rsidR="00F668EB" w:rsidRPr="00AF2C28" w:rsidRDefault="00F668EB" w:rsidP="00F668EB">
      <w:pPr>
        <w:widowControl/>
        <w:wordWrap/>
        <w:spacing w:after="0" w:line="240" w:lineRule="auto"/>
        <w:rPr>
          <w:rFonts w:ascii="Times New Roman" w:eastAsia="굴림" w:hAnsi="Times New Roman" w:cs="Times New Roman"/>
          <w:kern w:val="0"/>
          <w:sz w:val="4"/>
          <w:szCs w:val="4"/>
          <w:lang w:val="pt-BR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7520"/>
      </w:tblGrid>
      <w:tr w:rsidR="00F668EB" w:rsidRPr="00120506" w14:paraId="74C5A99E" w14:textId="77777777" w:rsidTr="00E4789E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15FA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Nome </w:t>
            </w: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completo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BEEF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F668EB" w:rsidRPr="00F668EB" w14:paraId="6E270BDC" w14:textId="77777777" w:rsidTr="00E4789E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0796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Data e local de nascimento: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E2A1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</w:p>
        </w:tc>
      </w:tr>
      <w:tr w:rsidR="00F668EB" w:rsidRPr="00120506" w14:paraId="4161BA46" w14:textId="77777777" w:rsidTr="00E4789E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DACD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Nacionalidade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(s):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C942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F668EB" w:rsidRPr="00120506" w14:paraId="63909A91" w14:textId="77777777" w:rsidTr="00E4789E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EC57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Endereço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residencial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A870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F668EB" w:rsidRPr="00120506" w14:paraId="70004D0C" w14:textId="77777777" w:rsidTr="00E4789E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8A43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Telefone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(s) para </w:t>
            </w:r>
            <w:proofErr w:type="spellStart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contato</w:t>
            </w:r>
            <w:proofErr w:type="spellEnd"/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0128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F668EB" w:rsidRPr="00120506" w14:paraId="21A9C84B" w14:textId="77777777" w:rsidTr="00E4789E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A664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12050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E-mail: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2CDC" w14:textId="77777777" w:rsidR="00F668EB" w:rsidRPr="00120506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975ACF5" w14:textId="77777777" w:rsidR="00F668EB" w:rsidRPr="00AF2C28" w:rsidRDefault="00F668EB" w:rsidP="00F668EB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kern w:val="0"/>
          <w:sz w:val="12"/>
          <w:szCs w:val="12"/>
        </w:rPr>
      </w:pPr>
    </w:p>
    <w:p w14:paraId="0278DFF7" w14:textId="77777777" w:rsidR="00F668EB" w:rsidRPr="00120506" w:rsidRDefault="00F668EB" w:rsidP="00F668EB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spellStart"/>
      <w:r w:rsidRPr="00120506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Declaro</w:t>
      </w:r>
      <w:proofErr w:type="spellEnd"/>
      <w:r w:rsidRPr="00120506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:</w:t>
      </w:r>
    </w:p>
    <w:p w14:paraId="7234B99B" w14:textId="77777777" w:rsidR="00F668EB" w:rsidRPr="00120506" w:rsidRDefault="00F668EB" w:rsidP="00F668EB">
      <w:pPr>
        <w:pStyle w:val="a3"/>
        <w:widowControl/>
        <w:numPr>
          <w:ilvl w:val="0"/>
          <w:numId w:val="1"/>
        </w:numPr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Não ocupar cargo, emprego ou função pública no Brasil;</w:t>
      </w:r>
    </w:p>
    <w:p w14:paraId="6BC155F6" w14:textId="77777777" w:rsidR="00F668EB" w:rsidRPr="00120506" w:rsidRDefault="00F668EB" w:rsidP="00F668EB">
      <w:pPr>
        <w:pStyle w:val="a3"/>
        <w:widowControl/>
        <w:numPr>
          <w:ilvl w:val="0"/>
          <w:numId w:val="1"/>
        </w:numPr>
        <w:wordWrap/>
        <w:autoSpaceDE/>
        <w:autoSpaceDN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N</w:t>
      </w: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ão possuir qualquer vínculo de parentesco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,</w:t>
      </w: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 até o segundo grau com servidor lotado ou auxiliar local contratado</w:t>
      </w:r>
      <w:r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 na Embaixada do Brasil em Seul</w:t>
      </w: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;</w:t>
      </w:r>
    </w:p>
    <w:p w14:paraId="730BA970" w14:textId="77777777" w:rsidR="00F668EB" w:rsidRPr="00120506" w:rsidRDefault="00F668EB" w:rsidP="00F668EB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 o emprego a que estou concorrendo não se confunde com emprego ou função pública regidos pelo direito brasileiro;</w:t>
      </w:r>
    </w:p>
    <w:p w14:paraId="21701D42" w14:textId="77777777" w:rsidR="00F668EB" w:rsidRPr="00120506" w:rsidRDefault="00F668EB" w:rsidP="00F668EB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 e</w:t>
      </w:r>
    </w:p>
    <w:p w14:paraId="651F3249" w14:textId="77777777" w:rsidR="00F668EB" w:rsidRPr="00120506" w:rsidRDefault="00F668EB" w:rsidP="00F668EB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12050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de acordo com as condições estabelecidas pelo Edital do Processo Seletivo nº 04/2022, que li e aceito.</w:t>
      </w:r>
    </w:p>
    <w:p w14:paraId="363D1DEE" w14:textId="282B1910" w:rsidR="00F668EB" w:rsidRDefault="00F668EB" w:rsidP="00F668EB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gramStart"/>
      <w:r w:rsidRPr="00120506">
        <w:rPr>
          <w:rFonts w:ascii="Times New Roman" w:eastAsia="굴림" w:hAnsi="Times New Roman" w:cs="Times New Roman"/>
          <w:kern w:val="0"/>
          <w:sz w:val="24"/>
          <w:szCs w:val="24"/>
        </w:rPr>
        <w:t>Data:_</w:t>
      </w:r>
      <w:proofErr w:type="gramEnd"/>
      <w:r w:rsidRPr="00120506">
        <w:rPr>
          <w:rFonts w:ascii="Times New Roman" w:eastAsia="굴림" w:hAnsi="Times New Roman" w:cs="Times New Roman"/>
          <w:kern w:val="0"/>
          <w:sz w:val="24"/>
          <w:szCs w:val="24"/>
        </w:rPr>
        <w:t xml:space="preserve">____/_____/______ </w:t>
      </w:r>
      <w:proofErr w:type="spellStart"/>
      <w:r w:rsidRPr="00120506">
        <w:rPr>
          <w:rFonts w:ascii="Times New Roman" w:eastAsia="굴림" w:hAnsi="Times New Roman" w:cs="Times New Roman"/>
          <w:kern w:val="0"/>
          <w:sz w:val="24"/>
          <w:szCs w:val="24"/>
        </w:rPr>
        <w:t>Assinatura</w:t>
      </w:r>
      <w:proofErr w:type="spellEnd"/>
      <w:r w:rsidRPr="00120506">
        <w:rPr>
          <w:rFonts w:ascii="Times New Roman" w:eastAsia="굴림" w:hAnsi="Times New Roman" w:cs="Times New Roman"/>
          <w:kern w:val="0"/>
          <w:sz w:val="24"/>
          <w:szCs w:val="24"/>
        </w:rPr>
        <w:t>: ______________________________________</w:t>
      </w:r>
    </w:p>
    <w:p w14:paraId="186D45E5" w14:textId="77777777" w:rsidR="00F668EB" w:rsidRPr="00AF2C28" w:rsidRDefault="00F668EB" w:rsidP="00F668EB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</w:p>
    <w:p w14:paraId="61B20E33" w14:textId="77777777" w:rsidR="00F668EB" w:rsidRPr="003D7A6C" w:rsidRDefault="00F668EB" w:rsidP="00F668EB">
      <w:pPr>
        <w:widowControl/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3D7A6C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Anexo: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8"/>
      </w:tblGrid>
      <w:tr w:rsidR="00F668EB" w:rsidRPr="003D7A6C" w14:paraId="1732CE06" w14:textId="77777777" w:rsidTr="00E4789E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9319" w14:textId="77777777" w:rsidR="00F668EB" w:rsidRPr="003D7A6C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 )</w:t>
            </w:r>
            <w:proofErr w:type="gramEnd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D7A6C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>currículum</w:t>
            </w:r>
            <w:proofErr w:type="spellEnd"/>
            <w:r w:rsidRPr="003D7A6C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 xml:space="preserve"> vitae</w:t>
            </w:r>
          </w:p>
        </w:tc>
      </w:tr>
      <w:tr w:rsidR="00F668EB" w:rsidRPr="00F668EB" w14:paraId="5DB53DFD" w14:textId="77777777" w:rsidTr="00E4789E"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688A" w14:textId="77777777" w:rsidR="00F668EB" w:rsidRPr="003D7A6C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cópia de documento de identidade</w:t>
            </w:r>
          </w:p>
        </w:tc>
      </w:tr>
      <w:tr w:rsidR="00F668EB" w:rsidRPr="00F668EB" w14:paraId="6AFEE69E" w14:textId="77777777" w:rsidTr="00E4789E"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F42C" w14:textId="77777777" w:rsidR="00F668EB" w:rsidRPr="003D7A6C" w:rsidRDefault="00F668EB" w:rsidP="00E4789E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 ) no caso de brasileiros ou de nacionais de terceiros países, comprovante de situação regular de residência e de permissão legal para o exercício de atividade remunerada</w:t>
            </w:r>
          </w:p>
        </w:tc>
      </w:tr>
      <w:tr w:rsidR="00F668EB" w:rsidRPr="00F668EB" w14:paraId="315DDF6D" w14:textId="77777777" w:rsidTr="00E4789E"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22CD" w14:textId="77777777" w:rsidR="00F668EB" w:rsidRPr="003D7A6C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certificado(s) de formação acadêmica</w:t>
            </w:r>
          </w:p>
        </w:tc>
      </w:tr>
      <w:tr w:rsidR="00F668EB" w:rsidRPr="003D7A6C" w14:paraId="386B027E" w14:textId="77777777" w:rsidTr="00E4789E"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120FA" w14:textId="77777777" w:rsidR="00F668EB" w:rsidRPr="003D7A6C" w:rsidRDefault="00F668EB" w:rsidP="00E4789E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 )</w:t>
            </w:r>
            <w:proofErr w:type="gramEnd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outros </w:t>
            </w:r>
            <w:proofErr w:type="spellStart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documentos</w:t>
            </w:r>
            <w:proofErr w:type="spellEnd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aplicáveis</w:t>
            </w:r>
            <w:proofErr w:type="spellEnd"/>
          </w:p>
        </w:tc>
      </w:tr>
      <w:tr w:rsidR="00F668EB" w:rsidRPr="00F668EB" w14:paraId="76089869" w14:textId="77777777" w:rsidTr="00E4789E"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765C" w14:textId="77777777" w:rsidR="00F668EB" w:rsidRPr="003D7A6C" w:rsidRDefault="00F668EB" w:rsidP="00E4789E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3D7A6C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Nº total de documentos:</w:t>
            </w:r>
          </w:p>
        </w:tc>
      </w:tr>
    </w:tbl>
    <w:p w14:paraId="42CBF10D" w14:textId="77777777" w:rsidR="00F668EB" w:rsidRPr="003D7A6C" w:rsidRDefault="00F668EB" w:rsidP="00F668EB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p w14:paraId="037AF854" w14:textId="2034E467" w:rsidR="00F668EB" w:rsidRPr="00F668EB" w:rsidRDefault="00F668EB" w:rsidP="00F668EB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 w:hint="eastAsia"/>
          <w:kern w:val="0"/>
          <w:sz w:val="24"/>
          <w:szCs w:val="24"/>
          <w:lang w:val="pt-BR"/>
        </w:rPr>
      </w:pPr>
      <w:r w:rsidRPr="003D7A6C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Endereço para encaminhamento: </w:t>
      </w:r>
      <w:hyperlink r:id="rId5" w:history="1">
        <w:r w:rsidRPr="003D7A6C">
          <w:rPr>
            <w:rFonts w:ascii="Times New Roman" w:eastAsia="굴림" w:hAnsi="Times New Roman" w:cs="Times New Roman"/>
            <w:color w:val="0000FF"/>
            <w:kern w:val="0"/>
            <w:sz w:val="24"/>
            <w:szCs w:val="24"/>
            <w:u w:val="single"/>
            <w:lang w:val="pt-BR"/>
          </w:rPr>
          <w:t>brasemb.seul@itamaraty.gov.br</w:t>
        </w:r>
      </w:hyperlink>
    </w:p>
    <w:sectPr w:rsidR="00F668EB" w:rsidRPr="00F668EB" w:rsidSect="00AF2C2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408"/>
    <w:multiLevelType w:val="multilevel"/>
    <w:tmpl w:val="2F90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B"/>
    <w:rsid w:val="00F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4FAF"/>
  <w15:chartTrackingRefBased/>
  <w15:docId w15:val="{4F832126-02B5-4C6E-A816-678883B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E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semb.seul@itamaraty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Min Oh</dc:creator>
  <cp:keywords/>
  <dc:description/>
  <cp:lastModifiedBy>Hye Min Oh</cp:lastModifiedBy>
  <cp:revision>1</cp:revision>
  <dcterms:created xsi:type="dcterms:W3CDTF">2022-08-31T06:53:00Z</dcterms:created>
  <dcterms:modified xsi:type="dcterms:W3CDTF">2022-08-31T06:57:00Z</dcterms:modified>
</cp:coreProperties>
</file>