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D3D06">
      <w:pPr>
        <w:spacing w:before="76" w:line="302" w:lineRule="auto"/>
        <w:ind w:left="1317"/>
        <w:rPr>
          <w:sz w:val="20"/>
        </w:rPr>
      </w:pPr>
      <w:r>
        <w:rPr>
          <w:lang w:val="nl-NL" w:eastAsia="nl-NL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1010285</wp:posOffset>
            </wp:positionH>
            <wp:positionV relativeFrom="paragraph">
              <wp:posOffset>77470</wp:posOffset>
            </wp:positionV>
            <wp:extent cx="556260" cy="10007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67" cy="1001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REPÚBLICA FEDERATIVA DO BRASIL MINISTÉRIO DAS RELAÇÕES EXTERIORES </w:t>
      </w:r>
      <w:r>
        <w:rPr>
          <w:sz w:val="20"/>
          <w:u w:val="single"/>
        </w:rPr>
        <w:t>EMBAIXADA DO BRASIL EM PARAMARIBO</w:t>
      </w:r>
    </w:p>
    <w:p w14:paraId="3EDCA774">
      <w:pPr>
        <w:spacing w:before="2"/>
        <w:ind w:left="1317"/>
        <w:rPr>
          <w:rFonts w:hint="default"/>
          <w:sz w:val="18"/>
          <w:lang w:val="en-US"/>
        </w:rPr>
      </w:pPr>
      <w:r>
        <w:rPr>
          <w:rFonts w:hint="default"/>
          <w:sz w:val="18"/>
          <w:lang w:val="en-US"/>
        </w:rPr>
        <w:t>Maratakastraat nº 2</w:t>
      </w:r>
    </w:p>
    <w:p w14:paraId="6BA4FC4B">
      <w:pPr>
        <w:spacing w:before="2"/>
        <w:ind w:left="1317"/>
        <w:rPr>
          <w:sz w:val="18"/>
        </w:rPr>
      </w:pPr>
      <w:r>
        <w:rPr>
          <w:sz w:val="18"/>
        </w:rPr>
        <w:t>Tel: (597) 400200</w:t>
      </w:r>
    </w:p>
    <w:p w14:paraId="52DBF737">
      <w:pPr>
        <w:spacing w:before="1"/>
        <w:ind w:left="1317" w:right="1492"/>
        <w:rPr>
          <w:sz w:val="18"/>
        </w:rPr>
      </w:pPr>
      <w:r>
        <w:rPr>
          <w:sz w:val="18"/>
        </w:rPr>
        <w:t>Email:</w:t>
      </w:r>
      <w:r>
        <w:rPr>
          <w:sz w:val="18"/>
        </w:rPr>
        <w:fldChar w:fldCharType="begin"/>
      </w:r>
      <w:r>
        <w:rPr>
          <w:sz w:val="18"/>
        </w:rPr>
        <w:instrText xml:space="preserve"> HYPERLINK "mailto: consular.paramaribo@itamaraty.gov.br" </w:instrText>
      </w:r>
      <w:r>
        <w:rPr>
          <w:sz w:val="18"/>
        </w:rPr>
        <w:fldChar w:fldCharType="separate"/>
      </w:r>
      <w:r>
        <w:rPr>
          <w:rFonts w:hint="default"/>
          <w:sz w:val="18"/>
          <w:lang w:val="en-US"/>
        </w:rPr>
        <w:t xml:space="preserve"> </w:t>
      </w:r>
      <w:r>
        <w:rPr>
          <w:rStyle w:val="5"/>
          <w:sz w:val="18"/>
        </w:rPr>
        <w:t>consular.paramaribo@itamaraty.gov.br</w:t>
      </w:r>
      <w:r>
        <w:rPr>
          <w:sz w:val="18"/>
        </w:rPr>
        <w:fldChar w:fldCharType="end"/>
      </w:r>
      <w:r>
        <w:rPr>
          <w:sz w:val="18"/>
        </w:rPr>
        <w:t xml:space="preserve"> Site: paramaribo.itamaraty.gov.br</w:t>
      </w:r>
    </w:p>
    <w:p w14:paraId="1F367432">
      <w:pPr>
        <w:pStyle w:val="4"/>
        <w:rPr>
          <w:sz w:val="30"/>
        </w:rPr>
      </w:pPr>
      <w:r>
        <w:br w:type="column"/>
      </w:r>
    </w:p>
    <w:p w14:paraId="2683417D">
      <w:pPr>
        <w:spacing w:before="266" w:line="244" w:lineRule="auto"/>
        <w:ind w:left="246" w:firstLine="721"/>
        <w:rPr>
          <w:b/>
          <w:sz w:val="28"/>
        </w:rPr>
      </w:pPr>
      <w:r>
        <w:rPr>
          <w:b/>
          <w:sz w:val="28"/>
        </w:rPr>
        <w:t>FORMULÁRIO DE ATESTADO DE RESIDÊNCIA</w:t>
      </w:r>
    </w:p>
    <w:p w14:paraId="1108057C">
      <w:pPr>
        <w:spacing w:line="244" w:lineRule="auto"/>
        <w:rPr>
          <w:sz w:val="28"/>
        </w:rPr>
        <w:sectPr>
          <w:type w:val="continuous"/>
          <w:pgSz w:w="12240" w:h="15840"/>
          <w:pgMar w:top="1060" w:right="580" w:bottom="280" w:left="1300" w:header="708" w:footer="708" w:gutter="0"/>
          <w:cols w:equalWidth="0" w:num="2">
            <w:col w:w="5983" w:space="40"/>
            <w:col w:w="4337"/>
          </w:cols>
        </w:sectPr>
      </w:pPr>
    </w:p>
    <w:p w14:paraId="28CEC4A9">
      <w:pPr>
        <w:pStyle w:val="4"/>
        <w:spacing w:before="5"/>
        <w:rPr>
          <w:b/>
          <w:sz w:val="5"/>
        </w:rPr>
      </w:pPr>
    </w:p>
    <w:p w14:paraId="53530128">
      <w:pPr>
        <w:pStyle w:val="4"/>
        <w:ind w:left="83"/>
        <w:rPr>
          <w:sz w:val="20"/>
        </w:rPr>
      </w:pPr>
      <w:r>
        <w:rPr>
          <w:sz w:val="20"/>
          <w:lang w:val="nl-NL" w:eastAsia="nl-NL" w:bidi="ar-SA"/>
        </w:rPr>
        <mc:AlternateContent>
          <mc:Choice Requires="wpg">
            <w:drawing>
              <wp:inline distT="0" distB="0" distL="0" distR="0">
                <wp:extent cx="6426200" cy="3190875"/>
                <wp:effectExtent l="19050" t="9525" r="3175" b="952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200" cy="3190875"/>
                          <a:chOff x="0" y="0"/>
                          <a:chExt cx="10120" cy="5025"/>
                        </a:xfrm>
                      </wpg:grpSpPr>
                      <wps:wsp>
                        <wps:cNvPr id="3" name="Line 20"/>
                        <wps:cNvCnPr/>
                        <wps:spPr bwMode="auto">
                          <a:xfrm>
                            <a:off x="8" y="22"/>
                            <a:ext cx="1095" cy="0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" name="Line 19"/>
                        <wps:cNvCnPr/>
                        <wps:spPr bwMode="auto">
                          <a:xfrm>
                            <a:off x="1088" y="22"/>
                            <a:ext cx="4965" cy="0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" name="Line 18"/>
                        <wps:cNvCnPr/>
                        <wps:spPr bwMode="auto">
                          <a:xfrm>
                            <a:off x="6038" y="22"/>
                            <a:ext cx="4036" cy="0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" name="Line 17"/>
                        <wps:cNvCnPr/>
                        <wps:spPr bwMode="auto">
                          <a:xfrm>
                            <a:off x="68" y="137"/>
                            <a:ext cx="0" cy="402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E4E4E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" name="Line 16"/>
                        <wps:cNvCnPr/>
                        <wps:spPr bwMode="auto">
                          <a:xfrm>
                            <a:off x="10051" y="137"/>
                            <a:ext cx="0" cy="402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E4E4E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2" y="136"/>
                            <a:ext cx="9935" cy="40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0" y="113"/>
                            <a:ext cx="10075" cy="0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44" y="136"/>
                            <a:ext cx="10031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E4E4E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22" y="91"/>
                            <a:ext cx="0" cy="448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>
                            <a:off x="10097" y="91"/>
                            <a:ext cx="0" cy="448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" name="Line 10"/>
                        <wps:cNvCnPr/>
                        <wps:spPr bwMode="auto">
                          <a:xfrm>
                            <a:off x="23" y="539"/>
                            <a:ext cx="0" cy="448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" name="Line 9"/>
                        <wps:cNvCnPr/>
                        <wps:spPr bwMode="auto">
                          <a:xfrm>
                            <a:off x="16" y="5017"/>
                            <a:ext cx="1007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" name="Line 8"/>
                        <wps:cNvCnPr/>
                        <wps:spPr bwMode="auto">
                          <a:xfrm>
                            <a:off x="10098" y="539"/>
                            <a:ext cx="0" cy="448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2" y="4435"/>
                            <a:ext cx="9759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97B581">
                              <w:pPr>
                                <w:tabs>
                                  <w:tab w:val="left" w:pos="5178"/>
                                  <w:tab w:val="left" w:pos="9738"/>
                                </w:tabs>
                                <w:spacing w:line="268" w:lineRule="exact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Órgão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expedidor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CPF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nº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756" y="3883"/>
                            <a:ext cx="5016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23FBB9">
                              <w:pPr>
                                <w:tabs>
                                  <w:tab w:val="left" w:pos="2997"/>
                                  <w:tab w:val="left" w:pos="3996"/>
                                  <w:tab w:val="left" w:pos="4995"/>
                                </w:tabs>
                                <w:spacing w:line="250" w:lineRule="exact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expedição: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5E2A3EF1">
                              <w:pPr>
                                <w:tabs>
                                  <w:tab w:val="left" w:pos="3054"/>
                                  <w:tab w:val="left" w:pos="4111"/>
                                </w:tabs>
                                <w:spacing w:line="166" w:lineRule="exact"/>
                                <w:ind w:left="20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mês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2" y="3883"/>
                            <a:ext cx="4219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084D59">
                              <w:pPr>
                                <w:tabs>
                                  <w:tab w:val="left" w:pos="4198"/>
                                </w:tabs>
                                <w:spacing w:line="268" w:lineRule="exact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Identidade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número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2" y="848"/>
                            <a:ext cx="9716" cy="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258EC5">
                              <w:pPr>
                                <w:tabs>
                                  <w:tab w:val="left" w:pos="9600"/>
                                </w:tabs>
                                <w:spacing w:line="268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completo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70B99AA9">
                              <w:pPr>
                                <w:tabs>
                                  <w:tab w:val="left" w:pos="9586"/>
                                </w:tabs>
                                <w:spacing w:before="183" w:line="258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Local de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nascimento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25AA543E">
                              <w:pPr>
                                <w:spacing w:line="166" w:lineRule="exact"/>
                                <w:ind w:left="50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cidade / estado / país</w:t>
                              </w:r>
                            </w:p>
                            <w:p w14:paraId="071307B1">
                              <w:pPr>
                                <w:tabs>
                                  <w:tab w:val="left" w:pos="3064"/>
                                  <w:tab w:val="left" w:pos="4063"/>
                                  <w:tab w:val="left" w:pos="5063"/>
                                  <w:tab w:val="left" w:pos="5662"/>
                                  <w:tab w:val="left" w:pos="9540"/>
                                </w:tabs>
                                <w:spacing w:before="128" w:line="258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nascimento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Estado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civil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1F456AA8">
                              <w:pPr>
                                <w:tabs>
                                  <w:tab w:val="left" w:pos="3479"/>
                                  <w:tab w:val="left" w:pos="4581"/>
                                </w:tabs>
                                <w:spacing w:line="166" w:lineRule="exact"/>
                                <w:ind w:left="27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mês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ano</w:t>
                              </w:r>
                            </w:p>
                            <w:p w14:paraId="0058ADD7">
                              <w:pPr>
                                <w:tabs>
                                  <w:tab w:val="left" w:pos="9585"/>
                                </w:tabs>
                                <w:spacing w:before="127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Profissão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012CC844">
                              <w:pPr>
                                <w:tabs>
                                  <w:tab w:val="left" w:pos="3298"/>
                                  <w:tab w:val="left" w:pos="5496"/>
                                  <w:tab w:val="left" w:pos="6099"/>
                                  <w:tab w:val="left" w:pos="6698"/>
                                  <w:tab w:val="left" w:pos="8496"/>
                                  <w:tab w:val="left" w:pos="9096"/>
                                  <w:tab w:val="left" w:pos="9695"/>
                                </w:tabs>
                                <w:spacing w:before="184" w:line="258" w:lineRule="exact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Passaporte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nº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Expedido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em: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Válido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até: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7EE7F253">
                              <w:pPr>
                                <w:tabs>
                                  <w:tab w:val="left" w:pos="5502"/>
                                  <w:tab w:val="left" w:pos="6110"/>
                                  <w:tab w:val="left" w:pos="7977"/>
                                  <w:tab w:val="left" w:pos="8456"/>
                                  <w:tab w:val="left" w:pos="9069"/>
                                </w:tabs>
                                <w:spacing w:line="166" w:lineRule="exact"/>
                                <w:ind w:left="50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mês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ano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dia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mês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ano</w:t>
                              </w:r>
                            </w:p>
                            <w:p w14:paraId="0FF2A6CA">
                              <w:pPr>
                                <w:tabs>
                                  <w:tab w:val="left" w:pos="9572"/>
                                </w:tabs>
                                <w:spacing w:before="127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Órgão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expedidor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5" y="135"/>
                            <a:ext cx="10031" cy="40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AAFC66A">
                              <w:pPr>
                                <w:spacing w:before="6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DADOS DO(A) REQUERENTE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51.25pt;width:506pt;" coordsize="10120,5025" o:gfxdata="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">
                <o:lock v:ext="edit" aspectratio="f"/>
                <v:line id="Line 20" o:spid="_x0000_s1026" o:spt="20" style="position:absolute;left:8;top:22;height:0;width:1095;" filled="f" stroked="t" coordsize="21600,21600" o:gfxdata="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ioaK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22pt" color="#000000" joinstyle="round"/>
                  <v:imagedata o:title=""/>
                  <o:lock v:ext="edit" aspectratio="f"/>
                </v:line>
                <v:line id="Line 19" o:spid="_x0000_s1026" o:spt="20" style="position:absolute;left:1088;top:22;height:0;width:4965;" filled="f" stroked="t" coordsize="21600,21600" o:gfxdata="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Yx7+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22pt" color="#000000" joinstyle="round"/>
                  <v:imagedata o:title=""/>
                  <o:lock v:ext="edit" aspectratio="f"/>
                </v:line>
                <v:line id="Line 18" o:spid="_x0000_s1026" o:spt="20" style="position:absolute;left:6038;top:22;height:0;width:4036;" filled="f" stroked="t" coordsize="21600,21600" o:gfxdata="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L7tl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22pt" color="#000000" joinstyle="round"/>
                  <v:imagedata o:title=""/>
                  <o:lock v:ext="edit" aspectratio="f"/>
                </v:line>
                <v:line id="Line 17" o:spid="_x0000_s1026" o:spt="20" style="position:absolute;left:68;top:137;height:402;width:0;" filled="f" stroked="t" coordsize="21600,21600" o:gfxdata="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DkQ6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4pt" color="#E4E4E4" joinstyle="round"/>
                  <v:imagedata o:title=""/>
                  <o:lock v:ext="edit" aspectratio="f"/>
                </v:line>
                <v:line id="Line 16" o:spid="_x0000_s1026" o:spt="20" style="position:absolute;left:10051;top:137;height:402;width:0;" filled="f" stroked="t" coordsize="21600,21600" o:gfxdata="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QuGh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4pt" color="#E4E4E4" joinstyle="round"/>
                  <v:imagedata o:title=""/>
                  <o:lock v:ext="edit" aspectratio="f"/>
                </v:line>
                <v:rect id="Rectangle 15" o:spid="_x0000_s1026" o:spt="1" style="position:absolute;left:92;top:136;height:402;width:9935;" fillcolor="#E4E4E4" filled="t" stroked="f" coordsize="21600,21600" o:gfxdata="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As/xy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line id="Line 14" o:spid="_x0000_s1026" o:spt="20" style="position:absolute;left:0;top:113;height:0;width:10075;" filled="f" stroked="t" coordsize="21600,21600" o:gfxdata="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YrFg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22pt" color="#000000" joinstyle="round"/>
                  <v:imagedata o:title=""/>
                  <o:lock v:ext="edit" aspectratio="f"/>
                </v:line>
                <v:line id="Line 13" o:spid="_x0000_s1026" o:spt="20" style="position:absolute;left:44;top:136;height:0;width:10031;" filled="f" stroked="t" coordsize="21600,21600" o:gfxdata="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IIkb2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06pt" color="#E4E4E4" joinstyle="round"/>
                  <v:imagedata o:title=""/>
                  <o:lock v:ext="edit" aspectratio="f"/>
                </v:line>
                <v:line id="Line 12" o:spid="_x0000_s1026" o:spt="20" style="position:absolute;left:22;top:91;height:448;width:0;" filled="f" stroked="t" coordsize="21600,21600" o:gfxdata="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2+Td7gAAADbAAAA&#10;DwAAAAAAAAABACAAAAAiAAAAZHJzL2Rvd25yZXYueG1sUEsBAhQAFAAAAAgAh07iQDMvBZ47AAAA&#10;OQAAABAAAAAAAAAAAQAgAAAABwEAAGRycy9zaGFwZXhtbC54bWxQSwUGAAAAAAYABgBbAQAAsQMA&#10;AAAA&#10;">
                  <v:fill on="f" focussize="0,0"/>
                  <v:stroke weight="2.22pt" color="#000000" joinstyle="round"/>
                  <v:imagedata o:title=""/>
                  <o:lock v:ext="edit" aspectratio="f"/>
                </v:line>
                <v:line id="Line 11" o:spid="_x0000_s1026" o:spt="20" style="position:absolute;left:10097;top:91;height:448;width:0;" filled="f" stroked="t" coordsize="21600,21600" o:gfxdata="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70NALgAAADbAAAA&#10;DwAAAAAAAAABACAAAAAiAAAAZHJzL2Rvd25yZXYueG1sUEsBAhQAFAAAAAgAh07iQDMvBZ47AAAA&#10;OQAAABAAAAAAAAAAAQAgAAAABwEAAGRycy9zaGFwZXhtbC54bWxQSwUGAAAAAAYABgBbAQAAsQMA&#10;AAAA&#10;">
                  <v:fill on="f" focussize="0,0"/>
                  <v:stroke weight="2.22pt" color="#000000" joinstyle="round"/>
                  <v:imagedata o:title=""/>
                  <o:lock v:ext="edit" aspectratio="f"/>
                </v:line>
                <v:line id="Line 10" o:spid="_x0000_s1026" o:spt="20" style="position:absolute;left:23;top:539;height:4485;width:0;" filled="f" stroked="t" coordsize="21600,21600" o:gfxdata="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DeJ4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line id="Line 9" o:spid="_x0000_s1026" o:spt="20" style="position:absolute;left:16;top:5017;height:0;width:10075;" filled="f" stroked="t" coordsize="21600,21600" o:gfxdata="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5HoM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line id="Line 8" o:spid="_x0000_s1026" o:spt="20" style="position:absolute;left:10098;top:539;height:4485;width:0;" filled="f" stroked="t" coordsize="21600,21600" o:gfxdata="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qN+X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shape id="Text Box 7" o:spid="_x0000_s1026" o:spt="202" type="#_x0000_t202" style="position:absolute;left:92;top:4435;height:270;width:9759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D97B581">
                        <w:pPr>
                          <w:tabs>
                            <w:tab w:val="left" w:pos="5178"/>
                            <w:tab w:val="left" w:pos="9738"/>
                          </w:tabs>
                          <w:spacing w:line="268" w:lineRule="exac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Órgão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expedidor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CPF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nº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26" o:spt="202" type="#_x0000_t202" style="position:absolute;left:4756;top:3883;height:417;width:5016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23FBB9">
                        <w:pPr>
                          <w:tabs>
                            <w:tab w:val="left" w:pos="2997"/>
                            <w:tab w:val="left" w:pos="3996"/>
                            <w:tab w:val="left" w:pos="4995"/>
                          </w:tabs>
                          <w:spacing w:line="250" w:lineRule="exac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expedição: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</w:p>
                      <w:p w14:paraId="5E2A3EF1">
                        <w:pPr>
                          <w:tabs>
                            <w:tab w:val="left" w:pos="3054"/>
                            <w:tab w:val="left" w:pos="4111"/>
                          </w:tabs>
                          <w:spacing w:line="166" w:lineRule="exact"/>
                          <w:ind w:left="20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dia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mês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ano</w:t>
                        </w:r>
                      </w:p>
                    </w:txbxContent>
                  </v:textbox>
                </v:shape>
                <v:shape id="Text Box 5" o:spid="_x0000_s1026" o:spt="202" type="#_x0000_t202" style="position:absolute;left:92;top:3883;height:270;width:4219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A084D59">
                        <w:pPr>
                          <w:tabs>
                            <w:tab w:val="left" w:pos="4198"/>
                          </w:tabs>
                          <w:spacing w:line="268" w:lineRule="exac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Identidade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número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26" o:spt="202" type="#_x0000_t202" style="position:absolute;left:92;top:848;height:2845;width:9716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D258EC5">
                        <w:pPr>
                          <w:tabs>
                            <w:tab w:val="left" w:pos="9600"/>
                          </w:tabs>
                          <w:spacing w:line="268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completo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  <w:p w14:paraId="70B99AA9">
                        <w:pPr>
                          <w:tabs>
                            <w:tab w:val="left" w:pos="9586"/>
                          </w:tabs>
                          <w:spacing w:before="183" w:line="258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Local de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nascimento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  <w:p w14:paraId="25AA543E">
                        <w:pPr>
                          <w:spacing w:line="166" w:lineRule="exact"/>
                          <w:ind w:left="50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cidade / estado / país</w:t>
                        </w:r>
                      </w:p>
                      <w:p w14:paraId="071307B1">
                        <w:pPr>
                          <w:tabs>
                            <w:tab w:val="left" w:pos="3064"/>
                            <w:tab w:val="left" w:pos="4063"/>
                            <w:tab w:val="left" w:pos="5063"/>
                            <w:tab w:val="left" w:pos="5662"/>
                            <w:tab w:val="left" w:pos="9540"/>
                          </w:tabs>
                          <w:spacing w:before="128" w:line="258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nascimento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Estado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civil 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  <w:p w14:paraId="1F456AA8">
                        <w:pPr>
                          <w:tabs>
                            <w:tab w:val="left" w:pos="3479"/>
                            <w:tab w:val="left" w:pos="4581"/>
                          </w:tabs>
                          <w:spacing w:line="166" w:lineRule="exact"/>
                          <w:ind w:left="27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dia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mês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ano</w:t>
                        </w:r>
                      </w:p>
                      <w:p w14:paraId="0058ADD7">
                        <w:pPr>
                          <w:tabs>
                            <w:tab w:val="left" w:pos="9585"/>
                          </w:tabs>
                          <w:spacing w:before="127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Profissão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</w:p>
                      <w:p w14:paraId="012CC844">
                        <w:pPr>
                          <w:tabs>
                            <w:tab w:val="left" w:pos="3298"/>
                            <w:tab w:val="left" w:pos="5496"/>
                            <w:tab w:val="left" w:pos="6099"/>
                            <w:tab w:val="left" w:pos="6698"/>
                            <w:tab w:val="left" w:pos="8496"/>
                            <w:tab w:val="left" w:pos="9096"/>
                            <w:tab w:val="left" w:pos="9695"/>
                          </w:tabs>
                          <w:spacing w:before="184" w:line="258" w:lineRule="exac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Passaporte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nº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Expedido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em: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3"/>
                            <w:sz w:val="24"/>
                          </w:rPr>
                          <w:t>/</w:t>
                        </w:r>
                        <w:r>
                          <w:rPr>
                            <w:spacing w:val="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Válido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até: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</w:p>
                      <w:p w14:paraId="7EE7F253">
                        <w:pPr>
                          <w:tabs>
                            <w:tab w:val="left" w:pos="5502"/>
                            <w:tab w:val="left" w:pos="6110"/>
                            <w:tab w:val="left" w:pos="7977"/>
                            <w:tab w:val="left" w:pos="8456"/>
                            <w:tab w:val="left" w:pos="9069"/>
                          </w:tabs>
                          <w:spacing w:line="166" w:lineRule="exact"/>
                          <w:ind w:left="50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dia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mês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ano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dia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mês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ano</w:t>
                        </w:r>
                      </w:p>
                      <w:p w14:paraId="0FF2A6CA">
                        <w:pPr>
                          <w:tabs>
                            <w:tab w:val="left" w:pos="9572"/>
                          </w:tabs>
                          <w:spacing w:before="127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Órgão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expedidor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26" o:spt="202" type="#_x0000_t202" style="position:absolute;left:45;top:135;height:404;width:10031;" fillcolor="#E4E4E4" filled="t" stroked="f" coordsize="21600,21600" o:gfxdata="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YIajS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AFC66A">
                        <w:pPr>
                          <w:spacing w:before="6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DADOS DO(A) REQUERENTE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F3610B5">
      <w:pPr>
        <w:pStyle w:val="4"/>
        <w:spacing w:before="5"/>
        <w:rPr>
          <w:b/>
          <w:sz w:val="5"/>
        </w:rPr>
      </w:pPr>
    </w:p>
    <w:tbl>
      <w:tblPr>
        <w:tblStyle w:val="6"/>
        <w:tblW w:w="0" w:type="auto"/>
        <w:tblInd w:w="151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5"/>
      </w:tblGrid>
      <w:tr w14:paraId="0461B68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75" w:type="dxa"/>
            <w:tcBorders>
              <w:bottom w:val="nil"/>
            </w:tcBorders>
            <w:shd w:val="clear" w:color="auto" w:fill="E4E4E4"/>
          </w:tcPr>
          <w:p w14:paraId="271B5FF6">
            <w:pPr>
              <w:pStyle w:val="8"/>
              <w:spacing w:before="66"/>
              <w:ind w:left="69"/>
              <w:rPr>
                <w:rFonts w:hint="default"/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ENDEREÇO RESIDENCIAL NO</w:t>
            </w:r>
            <w:r>
              <w:rPr>
                <w:rFonts w:hint="default"/>
                <w:b/>
                <w:sz w:val="24"/>
                <w:lang w:val="en-US"/>
              </w:rPr>
              <w:t xml:space="preserve"> SURINAME</w:t>
            </w:r>
          </w:p>
        </w:tc>
      </w:tr>
      <w:tr w14:paraId="347337C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1007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605F30E">
            <w:pPr>
              <w:pStyle w:val="8"/>
              <w:spacing w:before="9"/>
              <w:rPr>
                <w:b/>
                <w:sz w:val="23"/>
              </w:rPr>
            </w:pPr>
          </w:p>
          <w:p w14:paraId="1E83F128">
            <w:pPr>
              <w:pStyle w:val="8"/>
              <w:tabs>
                <w:tab w:val="left" w:pos="4369"/>
                <w:tab w:val="left" w:pos="4409"/>
                <w:tab w:val="left" w:pos="5427"/>
                <w:tab w:val="left" w:pos="9574"/>
                <w:tab w:val="left" w:pos="9615"/>
              </w:tabs>
              <w:spacing w:line="480" w:lineRule="auto"/>
              <w:ind w:left="84" w:right="42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Avenida/rua,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número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default"/>
                <w:sz w:val="24"/>
                <w:lang w:val="en-US"/>
              </w:rPr>
              <w:t>País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hint="default"/>
                <w:sz w:val="24"/>
                <w:lang w:val="en-US"/>
              </w:rPr>
              <w:t>Cidade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Telefone(s)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contato: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Email: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w w:val="13"/>
                <w:sz w:val="24"/>
                <w:u w:val="single"/>
              </w:rPr>
              <w:t xml:space="preserve"> </w:t>
            </w:r>
          </w:p>
        </w:tc>
      </w:tr>
      <w:tr w14:paraId="23A6E69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75" w:type="dxa"/>
            <w:tcBorders>
              <w:top w:val="nil"/>
              <w:bottom w:val="nil"/>
            </w:tcBorders>
            <w:shd w:val="clear" w:color="auto" w:fill="E4E4E4"/>
          </w:tcPr>
          <w:p w14:paraId="35901965">
            <w:pPr>
              <w:pStyle w:val="8"/>
              <w:spacing w:before="6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 SOBRE RESIDÊNCIA NO EXTERIOR</w:t>
            </w:r>
          </w:p>
        </w:tc>
      </w:tr>
      <w:tr w14:paraId="02C9130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100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326DFD">
            <w:pPr>
              <w:pStyle w:val="8"/>
              <w:spacing w:before="9"/>
              <w:rPr>
                <w:b/>
                <w:sz w:val="23"/>
              </w:rPr>
            </w:pPr>
          </w:p>
          <w:p w14:paraId="424C87FB">
            <w:pPr>
              <w:pStyle w:val="8"/>
              <w:tabs>
                <w:tab w:val="left" w:pos="4145"/>
                <w:tab w:val="left" w:pos="5011"/>
                <w:tab w:val="left" w:pos="6143"/>
              </w:tabs>
              <w:ind w:left="84"/>
              <w:rPr>
                <w:rFonts w:ascii="Times New Roman"/>
                <w:sz w:val="24"/>
              </w:rPr>
            </w:pPr>
            <w:r>
              <w:rPr>
                <w:sz w:val="24"/>
              </w:rPr>
              <w:t>Residente 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exterior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desde: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14:paraId="5AB5BE69">
            <w:pPr>
              <w:pStyle w:val="8"/>
              <w:rPr>
                <w:b/>
                <w:sz w:val="24"/>
              </w:rPr>
            </w:pPr>
          </w:p>
          <w:p w14:paraId="40AA14BB">
            <w:pPr>
              <w:pStyle w:val="8"/>
              <w:tabs>
                <w:tab w:val="left" w:pos="4467"/>
                <w:tab w:val="left" w:pos="5333"/>
                <w:tab w:val="left" w:pos="6333"/>
              </w:tabs>
              <w:ind w:left="84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Data da última viagem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Brasil: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05ED463D">
            <w:pPr>
              <w:pStyle w:val="8"/>
              <w:rPr>
                <w:b/>
                <w:sz w:val="24"/>
              </w:rPr>
            </w:pPr>
          </w:p>
          <w:p w14:paraId="63723709">
            <w:pPr>
              <w:pStyle w:val="8"/>
              <w:tabs>
                <w:tab w:val="left" w:pos="10005"/>
              </w:tabs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útimos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meses,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permaneceu?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</w:tbl>
    <w:p w14:paraId="4E62C3F6">
      <w:pPr>
        <w:pStyle w:val="4"/>
        <w:rPr>
          <w:b/>
          <w:sz w:val="20"/>
        </w:rPr>
      </w:pPr>
    </w:p>
    <w:p w14:paraId="07A9440F">
      <w:pPr>
        <w:pStyle w:val="4"/>
        <w:spacing w:before="2"/>
        <w:rPr>
          <w:b/>
          <w:sz w:val="22"/>
        </w:rPr>
      </w:pPr>
    </w:p>
    <w:p w14:paraId="69E06289">
      <w:pPr>
        <w:pStyle w:val="4"/>
        <w:tabs>
          <w:tab w:val="left" w:pos="3793"/>
          <w:tab w:val="left" w:pos="3995"/>
          <w:tab w:val="left" w:pos="9322"/>
        </w:tabs>
        <w:spacing w:before="93" w:line="276" w:lineRule="exact"/>
        <w:ind w:left="399"/>
        <w:rPr>
          <w:rFonts w:ascii="Times New Roman"/>
        </w:rPr>
      </w:pPr>
      <w:r>
        <w:t>Paramaribo,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DCA979">
      <w:pPr>
        <w:tabs>
          <w:tab w:val="left" w:pos="5644"/>
        </w:tabs>
        <w:spacing w:line="184" w:lineRule="exact"/>
        <w:ind w:left="1829"/>
        <w:rPr>
          <w:sz w:val="16"/>
        </w:rPr>
      </w:pPr>
      <w:r>
        <w:rPr>
          <w:sz w:val="16"/>
        </w:rPr>
        <w:t>(dd/mm/aaaa)</w:t>
      </w:r>
      <w:r>
        <w:rPr>
          <w:sz w:val="16"/>
        </w:rPr>
        <w:tab/>
      </w:r>
      <w:r>
        <w:rPr>
          <w:sz w:val="16"/>
        </w:rPr>
        <w:t>Assinatura do</w:t>
      </w:r>
      <w:r>
        <w:rPr>
          <w:spacing w:val="-1"/>
          <w:sz w:val="16"/>
        </w:rPr>
        <w:t xml:space="preserve"> </w:t>
      </w:r>
      <w:r>
        <w:rPr>
          <w:sz w:val="16"/>
        </w:rPr>
        <w:t>requerente</w:t>
      </w:r>
    </w:p>
    <w:p w14:paraId="0BA4F61B">
      <w:pPr>
        <w:spacing w:line="184" w:lineRule="exact"/>
        <w:rPr>
          <w:sz w:val="16"/>
        </w:rPr>
        <w:sectPr>
          <w:type w:val="continuous"/>
          <w:pgSz w:w="12240" w:h="15840"/>
          <w:pgMar w:top="1060" w:right="580" w:bottom="280" w:left="1300" w:header="708" w:footer="708" w:gutter="0"/>
          <w:cols w:space="708" w:num="1"/>
        </w:sectPr>
      </w:pPr>
    </w:p>
    <w:p w14:paraId="352C9206">
      <w:pPr>
        <w:spacing w:before="82"/>
        <w:ind w:left="2787" w:right="2944"/>
        <w:jc w:val="center"/>
        <w:rPr>
          <w:b/>
          <w:sz w:val="23"/>
        </w:rPr>
      </w:pPr>
      <w:r>
        <w:rPr>
          <w:b/>
          <w:sz w:val="23"/>
        </w:rPr>
        <w:t>Requisitos para o Atestado de Residência</w:t>
      </w:r>
    </w:p>
    <w:p w14:paraId="57E22E8A">
      <w:pPr>
        <w:pStyle w:val="4"/>
        <w:spacing w:before="5"/>
        <w:rPr>
          <w:b/>
          <w:sz w:val="16"/>
        </w:rPr>
      </w:pPr>
    </w:p>
    <w:p w14:paraId="25D03317">
      <w:pPr>
        <w:numPr>
          <w:ilvl w:val="0"/>
          <w:numId w:val="1"/>
        </w:numPr>
        <w:spacing w:before="93"/>
        <w:ind w:left="420" w:leftChars="0" w:hanging="420" w:firstLineChars="0"/>
        <w:rPr>
          <w:b/>
          <w:sz w:val="23"/>
        </w:rPr>
      </w:pPr>
      <w:r>
        <w:rPr>
          <w:b/>
          <w:sz w:val="23"/>
        </w:rPr>
        <w:t>Informações Gerais</w:t>
      </w:r>
    </w:p>
    <w:p w14:paraId="596A32DC">
      <w:pPr>
        <w:pStyle w:val="4"/>
        <w:spacing w:before="8"/>
        <w:rPr>
          <w:b/>
          <w:sz w:val="22"/>
        </w:rPr>
      </w:pPr>
    </w:p>
    <w:p w14:paraId="15E183AE">
      <w:pPr>
        <w:pStyle w:val="4"/>
        <w:ind w:right="322"/>
      </w:pPr>
      <w:r>
        <w:t>O Setor Consular emite Atestados de Residência, que têm por objetivo comprovar o tempo de permanência no exterior.</w:t>
      </w:r>
    </w:p>
    <w:p w14:paraId="3F0AC0FA">
      <w:pPr>
        <w:pStyle w:val="4"/>
        <w:spacing w:before="7"/>
      </w:pPr>
    </w:p>
    <w:p w14:paraId="3B403774">
      <w:pPr>
        <w:numPr>
          <w:ilvl w:val="0"/>
          <w:numId w:val="1"/>
        </w:numPr>
        <w:ind w:left="420" w:leftChars="0" w:hanging="420" w:firstLineChars="0"/>
        <w:rPr>
          <w:b/>
          <w:sz w:val="23"/>
        </w:rPr>
      </w:pPr>
      <w:r>
        <w:rPr>
          <w:b/>
          <w:sz w:val="23"/>
        </w:rPr>
        <w:t>Quem pode solicitar o Atestado de Residência?</w:t>
      </w:r>
    </w:p>
    <w:p w14:paraId="5164C4AC">
      <w:pPr>
        <w:pStyle w:val="4"/>
        <w:spacing w:before="10"/>
        <w:rPr>
          <w:b/>
          <w:sz w:val="23"/>
        </w:rPr>
      </w:pPr>
    </w:p>
    <w:p w14:paraId="252FE214">
      <w:pPr>
        <w:rPr>
          <w:sz w:val="23"/>
        </w:rPr>
      </w:pPr>
      <w:r>
        <w:rPr>
          <w:sz w:val="23"/>
        </w:rPr>
        <w:t>Somente nacionais brasileiros podem solicitá-lo.</w:t>
      </w:r>
    </w:p>
    <w:p w14:paraId="59ECD87C">
      <w:pPr>
        <w:pStyle w:val="4"/>
        <w:spacing w:before="6"/>
      </w:pPr>
    </w:p>
    <w:p w14:paraId="652B3BCE">
      <w:pPr>
        <w:numPr>
          <w:ilvl w:val="0"/>
          <w:numId w:val="1"/>
        </w:numPr>
        <w:ind w:left="420" w:leftChars="0" w:hanging="420" w:firstLineChars="0"/>
        <w:rPr>
          <w:b/>
          <w:sz w:val="23"/>
        </w:rPr>
      </w:pPr>
      <w:r>
        <w:rPr>
          <w:b/>
          <w:sz w:val="23"/>
        </w:rPr>
        <w:t>Como faço para obter o Atestado de Residência?</w:t>
      </w:r>
    </w:p>
    <w:p w14:paraId="3791B5B0">
      <w:pPr>
        <w:pStyle w:val="4"/>
        <w:spacing w:before="10"/>
        <w:rPr>
          <w:b/>
          <w:sz w:val="23"/>
        </w:rPr>
      </w:pPr>
    </w:p>
    <w:p w14:paraId="13A6FE01">
      <w:pPr>
        <w:pStyle w:val="4"/>
        <w:ind w:right="322"/>
      </w:pPr>
      <w:r>
        <w:t>Para obter o Atestado de Residência, traga ao Setor Consular os seguintes documentos:</w:t>
      </w:r>
    </w:p>
    <w:p w14:paraId="0B0D0DE9">
      <w:pPr>
        <w:pStyle w:val="4"/>
        <w:spacing w:before="9"/>
        <w:rPr>
          <w:sz w:val="22"/>
        </w:rPr>
      </w:pPr>
    </w:p>
    <w:p w14:paraId="67A1D88C">
      <w:pPr>
        <w:pStyle w:val="7"/>
        <w:numPr>
          <w:ilvl w:val="0"/>
          <w:numId w:val="2"/>
        </w:numPr>
        <w:tabs>
          <w:tab w:val="left" w:pos="821"/>
          <w:tab w:val="left" w:pos="822"/>
        </w:tabs>
        <w:spacing w:before="1"/>
        <w:ind w:hanging="361"/>
        <w:rPr>
          <w:sz w:val="23"/>
        </w:rPr>
      </w:pPr>
      <w:r>
        <w:rPr>
          <w:rFonts w:hint="default"/>
          <w:sz w:val="23"/>
          <w:lang w:val="en-US"/>
        </w:rPr>
        <w:t>P</w:t>
      </w:r>
      <w:r>
        <w:rPr>
          <w:sz w:val="23"/>
        </w:rPr>
        <w:t xml:space="preserve">assaporte válido </w:t>
      </w:r>
      <w:r>
        <w:rPr>
          <w:rFonts w:hint="default"/>
          <w:sz w:val="23"/>
          <w:lang w:val="en-US"/>
        </w:rPr>
        <w:t>e/</w:t>
      </w:r>
      <w:r>
        <w:rPr>
          <w:sz w:val="23"/>
        </w:rPr>
        <w:t xml:space="preserve">ou identidade </w:t>
      </w:r>
    </w:p>
    <w:p w14:paraId="1EFCDB6C">
      <w:pPr>
        <w:pStyle w:val="7"/>
        <w:numPr>
          <w:ilvl w:val="0"/>
          <w:numId w:val="2"/>
        </w:numPr>
        <w:tabs>
          <w:tab w:val="left" w:pos="821"/>
          <w:tab w:val="left" w:pos="822"/>
        </w:tabs>
        <w:spacing w:before="1"/>
        <w:ind w:hanging="361"/>
        <w:rPr>
          <w:sz w:val="23"/>
        </w:rPr>
      </w:pPr>
      <w:r>
        <w:rPr>
          <w:rFonts w:hint="default"/>
          <w:sz w:val="23"/>
          <w:lang w:val="en-US"/>
        </w:rPr>
        <w:t>Certidão de nascimento e/ou certidão de casamennto (se for casado</w:t>
      </w:r>
      <w:bookmarkStart w:id="0" w:name="_GoBack"/>
      <w:bookmarkEnd w:id="0"/>
      <w:r>
        <w:rPr>
          <w:rFonts w:hint="default"/>
          <w:sz w:val="23"/>
          <w:lang w:val="en-US"/>
        </w:rPr>
        <w:t>)</w:t>
      </w:r>
      <w:r>
        <w:rPr>
          <w:sz w:val="23"/>
        </w:rPr>
        <w:t xml:space="preserve"> </w:t>
      </w:r>
    </w:p>
    <w:p w14:paraId="49A98D44">
      <w:pPr>
        <w:pStyle w:val="7"/>
        <w:numPr>
          <w:ilvl w:val="0"/>
          <w:numId w:val="2"/>
        </w:numPr>
        <w:tabs>
          <w:tab w:val="left" w:pos="821"/>
          <w:tab w:val="left" w:pos="822"/>
        </w:tabs>
        <w:spacing w:before="1"/>
        <w:ind w:hanging="361"/>
        <w:rPr>
          <w:sz w:val="23"/>
        </w:rPr>
      </w:pPr>
      <w:r>
        <w:rPr>
          <w:rFonts w:hint="default"/>
          <w:sz w:val="23"/>
          <w:lang w:val="en-US"/>
        </w:rPr>
        <w:t>CPF</w:t>
      </w:r>
    </w:p>
    <w:p w14:paraId="6696E172">
      <w:pPr>
        <w:pStyle w:val="7"/>
        <w:numPr>
          <w:ilvl w:val="0"/>
          <w:numId w:val="2"/>
        </w:numPr>
        <w:tabs>
          <w:tab w:val="left" w:pos="821"/>
          <w:tab w:val="left" w:pos="822"/>
        </w:tabs>
        <w:spacing w:before="1"/>
        <w:ind w:right="708" w:hanging="361"/>
        <w:rPr>
          <w:sz w:val="23"/>
        </w:rPr>
      </w:pPr>
      <w:r>
        <w:rPr>
          <w:sz w:val="23"/>
        </w:rPr>
        <w:t xml:space="preserve">Original de documento comprobatório do período de residência </w:t>
      </w:r>
      <w:r>
        <w:rPr>
          <w:sz w:val="23"/>
          <w:u w:val="single"/>
        </w:rPr>
        <w:t>contínua</w:t>
      </w:r>
      <w:r>
        <w:rPr>
          <w:sz w:val="23"/>
        </w:rPr>
        <w:t xml:space="preserve"> no exterior (Ex.: passaportes anteriores, contrato de aluguel de imóvel, conta luz, </w:t>
      </w:r>
      <w:r>
        <w:rPr>
          <w:rFonts w:hint="default"/>
          <w:sz w:val="23"/>
          <w:lang w:val="en-US"/>
        </w:rPr>
        <w:t>agua,</w:t>
      </w:r>
      <w:r>
        <w:rPr>
          <w:sz w:val="23"/>
        </w:rPr>
        <w:t xml:space="preserve"> internet, telefone, histórico escolar, recibos de imposto de renda,</w:t>
      </w:r>
      <w:r>
        <w:rPr>
          <w:spacing w:val="1"/>
          <w:sz w:val="23"/>
        </w:rPr>
        <w:t xml:space="preserve"> </w:t>
      </w:r>
      <w:r>
        <w:rPr>
          <w:sz w:val="23"/>
        </w:rPr>
        <w:t>etc.).</w:t>
      </w:r>
    </w:p>
    <w:p w14:paraId="4D4E41CE">
      <w:pPr>
        <w:pStyle w:val="4"/>
        <w:spacing w:before="6"/>
        <w:rPr>
          <w:sz w:val="23"/>
        </w:rPr>
      </w:pPr>
    </w:p>
    <w:p w14:paraId="4A908965">
      <w:pPr>
        <w:pStyle w:val="4"/>
        <w:ind w:left="1839" w:hanging="1441"/>
      </w:pPr>
      <w:r>
        <w:t xml:space="preserve">Observação: para fins de mudança, o interessado deve comprovar que reside de forma </w:t>
      </w:r>
      <w:r>
        <w:rPr>
          <w:u w:val="single"/>
        </w:rPr>
        <w:t>contínua</w:t>
      </w:r>
      <w:r>
        <w:t xml:space="preserve"> no exterior por pelo menos um ano.</w:t>
      </w:r>
    </w:p>
    <w:p w14:paraId="5417708B">
      <w:pPr>
        <w:pStyle w:val="4"/>
        <w:spacing w:before="7"/>
      </w:pPr>
    </w:p>
    <w:p w14:paraId="5796593B">
      <w:pPr>
        <w:numPr>
          <w:ilvl w:val="0"/>
          <w:numId w:val="3"/>
        </w:numPr>
        <w:ind w:left="420" w:leftChars="0" w:hanging="420" w:firstLineChars="0"/>
        <w:rPr>
          <w:b/>
          <w:sz w:val="23"/>
        </w:rPr>
      </w:pPr>
      <w:r>
        <w:rPr>
          <w:b/>
          <w:sz w:val="23"/>
        </w:rPr>
        <w:t>Quanto custa o Atestado de Residência?</w:t>
      </w:r>
    </w:p>
    <w:p w14:paraId="60B10A34">
      <w:pPr>
        <w:pStyle w:val="4"/>
        <w:spacing w:before="4"/>
        <w:rPr>
          <w:b/>
          <w:sz w:val="23"/>
        </w:rPr>
      </w:pPr>
    </w:p>
    <w:p w14:paraId="08CFDE22">
      <w:pPr>
        <w:pStyle w:val="4"/>
      </w:pPr>
      <w:r>
        <w:t xml:space="preserve">Os emolumentos consulares são de US$ 15.00 por cada Atestado. </w:t>
      </w:r>
    </w:p>
    <w:p w14:paraId="4316042A">
      <w:pPr>
        <w:pStyle w:val="4"/>
        <w:spacing w:before="7"/>
      </w:pPr>
    </w:p>
    <w:p w14:paraId="26514EEF">
      <w:pPr>
        <w:pStyle w:val="7"/>
        <w:tabs>
          <w:tab w:val="left" w:pos="1000"/>
          <w:tab w:val="left" w:pos="1435"/>
        </w:tabs>
        <w:ind w:right="782" w:firstLine="0"/>
        <w:rPr>
          <w:sz w:val="23"/>
        </w:rPr>
      </w:pPr>
    </w:p>
    <w:sectPr>
      <w:pgSz w:w="12240" w:h="15840"/>
      <w:pgMar w:top="1060" w:right="580" w:bottom="280" w:left="13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5F62F9"/>
    <w:multiLevelType w:val="singleLevel"/>
    <w:tmpl w:val="C95F62F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9A565A6"/>
    <w:multiLevelType w:val="multilevel"/>
    <w:tmpl w:val="59A565A6"/>
    <w:lvl w:ilvl="0" w:tentative="0">
      <w:start w:val="0"/>
      <w:numFmt w:val="bullet"/>
      <w:lvlText w:val=""/>
      <w:lvlJc w:val="left"/>
      <w:pPr>
        <w:ind w:left="821" w:hanging="360"/>
      </w:pPr>
      <w:rPr>
        <w:rFonts w:hint="default" w:ascii="Wingdings" w:hAnsi="Wingdings" w:eastAsia="Wingdings" w:cs="Wingdings"/>
        <w:w w:val="100"/>
        <w:sz w:val="23"/>
        <w:szCs w:val="23"/>
        <w:lang w:val="pt-PT" w:eastAsia="pt-PT" w:bidi="pt-PT"/>
      </w:rPr>
    </w:lvl>
    <w:lvl w:ilvl="1" w:tentative="0">
      <w:start w:val="0"/>
      <w:numFmt w:val="bullet"/>
      <w:lvlText w:val=""/>
      <w:lvlJc w:val="left"/>
      <w:pPr>
        <w:ind w:left="1181" w:hanging="360"/>
      </w:pPr>
      <w:rPr>
        <w:rFonts w:hint="default" w:ascii="Wingdings" w:hAnsi="Wingdings" w:eastAsia="Wingdings" w:cs="Wingdings"/>
        <w:w w:val="100"/>
        <w:sz w:val="24"/>
        <w:szCs w:val="24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2200" w:hanging="360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3220" w:hanging="360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4240" w:hanging="360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5260" w:hanging="360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6280" w:hanging="360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7300" w:hanging="360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8320" w:hanging="360"/>
      </w:pPr>
      <w:rPr>
        <w:rFonts w:hint="default"/>
        <w:lang w:val="pt-PT" w:eastAsia="pt-PT" w:bidi="pt-PT"/>
      </w:rPr>
    </w:lvl>
  </w:abstractNum>
  <w:abstractNum w:abstractNumId="2">
    <w:nsid w:val="71FEF675"/>
    <w:multiLevelType w:val="singleLevel"/>
    <w:tmpl w:val="71FEF67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DD"/>
    <w:rsid w:val="004C29A0"/>
    <w:rsid w:val="00BE3271"/>
    <w:rsid w:val="00F57DDD"/>
    <w:rsid w:val="078104A7"/>
    <w:rsid w:val="636165B6"/>
    <w:rsid w:val="6F56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pt-PT" w:bidi="pt-PT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181" w:right="693" w:hanging="361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Ministério das Relações Exteriores</Company>
  <Pages>2</Pages>
  <Words>267</Words>
  <Characters>1472</Characters>
  <Lines>12</Lines>
  <Paragraphs>3</Paragraphs>
  <TotalTime>11</TotalTime>
  <ScaleCrop>false</ScaleCrop>
  <LinksUpToDate>false</LinksUpToDate>
  <CharactersWithSpaces>1736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2020-02-17T15:54:00Z</dcterms:created>
  <dc:creator>Ministério Das Relações Exter.</dc:creator>
  <cp:lastModifiedBy>WPS_1687530052</cp:lastModifiedBy>
  <dcterms:modified xsi:type="dcterms:W3CDTF">2025-07-15T13:51:26Z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2011-11-17T00:00:00Z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2020-02-17T00:00:00Z</vt:filetime>
  </property>
  <property fmtid="{D5CDD505-2E9C-101B-9397-08002B2CF9AE}" pid="5" name="KSOProductBuildVer">
    <vt:lpwstr>1033-12.2.0.21931</vt:lpwstr>
  </property>
  <property fmtid="{D5CDD505-2E9C-101B-9397-08002B2CF9AE}" pid="6" name="ICV">
    <vt:lpwstr>19698130BB9B4BB8B97CDD6C80EC90F7_12</vt:lpwstr>
  </property>
</Properties>
</file>