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07" w:rsidRDefault="006C2607">
      <w:pPr>
        <w:spacing w:after="0" w:line="327" w:lineRule="auto"/>
        <w:ind w:left="1102" w:right="-15" w:hanging="10"/>
        <w:rPr>
          <w:rFonts w:ascii="Arial" w:eastAsia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-129539</wp:posOffset>
                </wp:positionH>
                <wp:positionV relativeFrom="paragraph">
                  <wp:posOffset>-2370</wp:posOffset>
                </wp:positionV>
                <wp:extent cx="6824091" cy="879729"/>
                <wp:effectExtent l="0" t="0" r="0" b="0"/>
                <wp:wrapNone/>
                <wp:docPr id="2068" name="Group 2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091" cy="879729"/>
                          <a:chOff x="0" y="0"/>
                          <a:chExt cx="6824091" cy="8797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0330" y="0"/>
                            <a:ext cx="620395" cy="638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2" name="Shape 3192"/>
                        <wps:cNvSpPr/>
                        <wps:spPr>
                          <a:xfrm>
                            <a:off x="0" y="852298"/>
                            <a:ext cx="76382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27432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754685" y="85229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782117" y="852298"/>
                            <a:ext cx="325589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899" h="27432">
                                <a:moveTo>
                                  <a:pt x="0" y="0"/>
                                </a:moveTo>
                                <a:lnTo>
                                  <a:pt x="3255899" y="0"/>
                                </a:lnTo>
                                <a:lnTo>
                                  <a:pt x="325589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4028821" y="85229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4056253" y="852298"/>
                            <a:ext cx="276783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838" h="27432">
                                <a:moveTo>
                                  <a:pt x="0" y="0"/>
                                </a:moveTo>
                                <a:lnTo>
                                  <a:pt x="2767838" y="0"/>
                                </a:lnTo>
                                <a:lnTo>
                                  <a:pt x="276783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B4ABA" id="Group 2068" o:spid="_x0000_s1026" style="position:absolute;margin-left:-10.2pt;margin-top:-.2pt;width:537.35pt;height:69.25pt;z-index:-251658240" coordsize="68240,87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1YgOgQAAP4WAAAOAAAAZHJzL2Uyb0RvYy54bWzsWNtu4zYQfS/QfxD0&#10;vtHNtmQhzj403aBA0Qa72w+gKcoSKokERd/+vjO8yKovcbJI20XhALF4GQ4PD+dwKN1/3LWNt2Gy&#10;r3m38KO70PdYR3lRd6uF/8fXTx8y3+sV6QrS8I4t/D3r/Y8PP/5wvxU5i3nFm4JJD5x0fb4VC79S&#10;SuRB0NOKtaS/44J10Fly2RIFVbkKCkm24L1tgjgMZ8GWy0JITlnfQ+uj6fQftP+yZFT9XpY9U16z&#10;8AGb0r9S/y7xN3i4J/lKElHV1MIg34CiJXUHkw6uHoki3lrWJ67amkre81LdUd4GvCxryvQaYDVR&#10;eLSaJ8nXQq9llW9XYqAJqD3i6Zvd0t82z9Kri4UfhzPYq460sEt6Yk+3AEFbscrB7kmKL+JZ2oaV&#10;qeGad6Vs8Qmr8Xaa2v1ALdspj0LjLIsn4TzyPQp9WTpP47nhnlawQSfDaPXzywMDN22A6AYwoqY5&#10;/FumoHTC1PWIglFqLZlvnbSv8tES+edafIBNFUTVy7qp1V4HKGwfguo2zzV9lqZyID11jEMvTuql&#10;yAoOQBscAdUA639zsGxq8aluGmQdyxYqxPVRXJxZrYm5R07XLeuUEZFkDaDmXV/Vovc9mbN2ySAm&#10;5C9FZLapV5IpWuGEJUz8GYSFyEg+dGiUB2CIuYdwORMgURgmCYjxTJTEYTKfmiCZJVkWaYEOe01y&#10;IXv1xHjrYQHwAQwgmORk82tvATkTy5vBoMEBJAxmOGh6xxjUTjh7k5a+VEQwgIBuD9uaRPPY7ay2&#10;8HSLlo62G4TUXyLJ8JNN43iemS1wUkqBGVCPVlKcTpIYu0cc0bXhaMwLHEyFYQi4qlyJ7jpXRCZf&#10;PCMhrHEcOsWit134DkgFh4fGgZ0t37CvXJupI1kDxkNv042tnCsXEmDqDNxTaHcjw/HanZF7GmPD&#10;4WvtXKwZH4AA16mZHdYOjWN2mw5pgFkogdRVgoZ0MLa1gpzW1C0kxDgNw4Nj8IaBYmJSl9S+YUhW&#10;031mJZzD+vzEhl6ulj810tsQzFz6z0R6IypiW+3GW1MNVfvB8Ual1mWkh55zaULHGuM4ppPmMRhq&#10;0ZjMCfkHFu3yJ5AyDNIz804N4zvI+hrmaLVYXPJibw43rIEg/z1lJifKTBAh4gAFX1dmOp3MMjik&#10;MJGdkacJt/9enRbHO4jTerqqzYOdKZnYcpJ0z5s0b9K8lDQnJ9KcvE2aWRxFcKe6IM0knk6z+feQ&#10;Ogck7yDPwddVgY4tbxK9Zc8XXj0v3msh8Zl3xOFeO32TRCdhnIFKL2rUJhF8TRyHqHvHHF+/3KX/&#10;H7ncWhzvoE/r6ao6D3bjhbu06Z639HlLn5fS5+xEm7M3anM6i6dwP76QP+N0lmYJfCX6DtRpkbyL&#10;Pq2vVyj0YHnT6P8rf+rviPCRVb9F2w/C+BV3XNev74fP1g9/A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AiV8XLfAAAACgEAAA8AAABkcnMvZG93bnJldi54bWxMj0FrwkAQhe+F/odl&#10;hN50N0aLxGxEpO1JCtVC6W1NxiSYnQ3ZNYn/vuOpnuYN7/Hmm3Qz2kb02PnakYZopkAg5a6oqdTw&#10;fXyfrkD4YKgwjSPUcEMPm+z5KTVJ4Qb6wv4QSsEl5BOjoQqhTaT0eYXW+Jlrkdg7u86awGtXyqIz&#10;A5fbRs6VepXW1MQXKtPirsL8crhaDR+DGbZx9NbvL+fd7fe4/PzZR6j1y2TcrkEEHMN/GO74jA4Z&#10;M53clQovGg3TuVpwlAWPu6+WixjEiVW8ikBmqXx8IfsDAAD//wMAUEsDBAoAAAAAAAAAIQA7CI13&#10;7QkAAO0JAAAUAAAAZHJzL21lZGlhL2ltYWdlMS5qcGf/2P/gABBKRklGAAEBAQAAAAAAAP/bAEMA&#10;BAIDAwMCBAMDAwQEBAQFCQYFBQUFCwgIBgkNCw0NDQsMDA4QFBEODxMPDAwSGBITFRYXFxcOERkb&#10;GRYaFBYXFv/bAEMBBAQEBQUFCgYGChYPDA8WFhYWFhYWFhYWFhYWFhYWFhYWFhYWFhYWFhYWFhYW&#10;FhYWFhYWFhYWFhYWFhYWFhYWFv/AABEIAEkAR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v25/GXjPQ/wDhF/C3w0+Iv/CJeNvEX2xtDtru&#10;xs5bDXpIfIBsXmuEbyLl/OXyGysbsGjcgvGV+CdW/bL/AGq9L1W50zU/iBcWV9ZTPBdWtz4b0+OW&#10;CVGKujo1sCrKwIIIyCCDXu//AAXO/wCaXf8AcY/9saP+Cbum+EP2jde1LxV8XPB+n+I/FfgOytrD&#10;+1r0CVNcguFkSF7+BlKXFzAlu8azNkuki7wzxJIADwD/AIba/ad/6KZ/5QNN/wDkeu3+CH7SH7Vf&#10;xC1W+uLj4v2/h/wt4fhW78S+Jb3w7p7WukW5bAJUW+ZZpG+SKBPnlfgYAZl+/wDVv2ffgVqOlXOn&#10;3Hwe8DpDdwvDI1toFtbyqrKVJSWNFeNsHhkYMpwQQRmvyp/ay8T/ANn+Kr74K+FrH+xfBPgDWrqy&#10;trBJfMk1S9idoJdTvZAF865k2HHAWKMiOMABiwB+v3wn1u38TfCvwz4ktLrULq31jRrS+hn1KOJL&#10;qZJYUcPMsIESyEMCwjAQMTtAGK/Oj43/ALSH7R/h7SrHx54D+L9x4g+HfiCZotM1Obw7pi3WnXAX&#10;c+nagi2+IruNeePklTEkZKkhfvf9k7/k1n4af9iZpP8A6RRV+PPwQ+JV98PdVvre40y31/wtr8K2&#10;niXw1euy2ur24bIBYcxTRt88U6fPE/IyCysAekf8NtftO/8ARTP/ACgab/8AI9WNJ/bL/ar1TVbb&#10;TNM+IFxe317MkFra23hvT5JZ5XYKiIi2xLMzEAADJJAFfpt/won4If8ARG/h/wD+EvZf/G6+WP8A&#10;gpvf+FfgFpXha4+FHw68L+F/FPiOHUrSLxLpOnRWl1pluFtxMIFiVQJpFlCCc/PEnmhMGUsAD2f9&#10;hjxl4z1z/hKPC3xL+Iv/AAlvjbw79jbXLa0sbOKw0GSbzwLFJrdF8+5TyW89stGjFY0JKSFivAP+&#10;CGP/ADVH/uD/APt9RQAf8Fzv+aXf9xj/ANsaP+CGP/NUf+4P/wC31H/Bc7/ml3/cY/8AbGj/AIIY&#10;/wDNUf8AuD/+31AH3/X4g/tY/wDJ03xL/wCxz1b/ANLZa/b6vxB/ax/5Om+Jf/Y56t/6Wy0Afr9+&#10;yd/yaz8NP+xM0n/0iir8Qa/b79k7/k1n4af9iZpP/pFFX4g0Afv9XwB/wXO/5pd/3GP/AGxr7/oo&#10;A+AP+CGP/NUf+4P/AO31Fff9FAHwB/wXO/5pd/3GP/bGj/ghj/zVH/uD/wDt9R/wXO/5pd/3GP8A&#10;2xo/4IY/81R/7g//ALfUAfPH7TXxn+MOl/tJfELTNM+K/jiysbLxbqcFra23iO7jigiS7lVERFkA&#10;VVUAAAYAAArw/Vr++1TVbnU9TvLi9vr2Z57q6uZWklnldizu7sSWZmJJJOSSSa/b7Vvgx8HtU1W5&#10;1PU/hP4Hvb69mee6urnw5aSSzyuxZ3d2jJZmYkkk5JJJr8cf2mrCx0v9pL4haZpllb2VjZeLdTgt&#10;bW2iWOKCJLuVUREUAKqqAAAMAAAUAfsN+yd/yaz8NP8AsTNJ/wDSKKvxBr9vv2Tv+TWfhp/2Jmk/&#10;+kUVfiDQB7x+zL8Z/jDqn7SXw90zU/iv44vbG98W6ZBdWtz4ju5Ip4nu4ldHRpCGVlJBBGCCQa/Y&#10;auH0n4MfB7S9VttT0z4T+B7K+spkntbq28OWkcsEqMGR0dYwVZWAIIOQQCK7igAooooA+AP+C53/&#10;ADS7/uMf+2NH/BDH/mqP/cH/APb6j/gud/zS7/uMf+2NH/BDH/mqP/cH/wDb6gD7/r8Qf2sf+Tpv&#10;iX/2Oerf+lstft9X4g/tY/8AJ03xL/7HPVv/AEtloA/X79k7/k1n4af9iZpP/pFFX4g1+337J3/J&#10;rPw0/wCxM0n/ANIoq/EnSbC+1TVbbTNMsri9vr2ZILW1tomklnldgqIiKCWZmIAAGSSAKAP32r5/&#10;/bn/AGmv+Gc/+EX/AOKJ/wCEl/4SX7Z/zFvsf2b7P5H/AExk37vP9sbe+ePeNNv7HUbdrjT7y3u4&#10;UmlgaSCVZFWWKRo5EJBwGSRHRh1VlIOCDXxh/wAFmvAHiLxZ4N8J+IvD8dver4Th1O61OwjmBvRa&#10;ObQPdpD1eGFlQSsv+r86NiNu5lAPV/2GP2mv+GjP+Eo/4on/AIRr/hGvsf8AzFvtn2n7R5//AExj&#10;2bfI987u2OSvAP8Aghj/AM1R/wC4P/7fUUAH/Bc7/ml3/cY/9saP+CGP/NUf+4P/AO31ff8ARQAV&#10;+IP7WP8AydN8S/8Asc9W/wDS2Wv2+ooA8/8A2Tv+TWfhp/2Jmk/+kUVfnh/wqf4p/ATwr9h8F/DT&#10;xhrXxS1qyxqXiXTNBubm18J20qc2mnzxoUkvXRsS3SErErGKIli8g/U+igD8Qf8AhRPxv/6I38QP&#10;/CXvf/jdbHgD4Z/tI+CPGWn+LPCfwx+JGlazpUwms7yDwxebo2wQQQYiGVlJVlYFWVirAgkV+01F&#10;AHzB/wAE3vDNpY/8Jn4w/wCFd+IPh3q3iX7ANZ8MX+iXFnYW9zD9pLXGnPKBm3l87PkctAysuSjR&#10;Givp+igD/9lQSwECLQAUAAYACAAAACEAKxDbwAoBAAAUAgAAEwAAAAAAAAAAAAAAAAAAAAAAW0Nv&#10;bnRlbnRfVHlwZXNdLnhtbFBLAQItABQABgAIAAAAIQA4/SH/1gAAAJQBAAALAAAAAAAAAAAAAAAA&#10;ADsBAABfcmVscy8ucmVsc1BLAQItABQABgAIAAAAIQBFA1YgOgQAAP4WAAAOAAAAAAAAAAAAAAAA&#10;ADoCAABkcnMvZTJvRG9jLnhtbFBLAQItABQABgAIAAAAIQA3ncEYugAAACEBAAAZAAAAAAAAAAAA&#10;AAAAAKAGAABkcnMvX3JlbHMvZTJvRG9jLnhtbC5yZWxzUEsBAi0AFAAGAAgAAAAhAAiV8XLfAAAA&#10;CgEAAA8AAAAAAAAAAAAAAAAAkQcAAGRycy9kb3ducmV2LnhtbFBLAQItAAoAAAAAAAAAIQA7CI13&#10;7QkAAO0JAAAUAAAAAAAAAAAAAAAAAJ0IAABkcnMvbWVkaWEvaW1hZ2UxLmpwZ1BLBQYAAAAABgAG&#10;AHwBAAC8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03;width:6204;height:6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jMz3EAAAA2gAAAA8AAABkcnMvZG93bnJldi54bWxEj81qwzAQhO+BvIPYQG+JnAbq4kY2IcRQ&#10;KD3UCe11sdY/ibUyluy4b18VCj0OM/MNs89m04mJBtdaVrDdRCCIS6tbrhVczvn6GYTzyBo7y6Tg&#10;mxxk6XKxx0TbO3/QVPhaBAi7BBU03veJlK5syKDb2J44eJUdDPogh1rqAe8Bbjr5GEVP0mDLYaHB&#10;no4NlbdiNAq+Tu/mZKrx2n9W8Vstd3m+K7dKPazmwwsIT7P/D/+1X7WCGH6vhBs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jMz3EAAAA2gAAAA8AAAAAAAAAAAAAAAAA&#10;nwIAAGRycy9kb3ducmV2LnhtbFBLBQYAAAAABAAEAPcAAACQAwAAAAA=&#10;">
                  <v:imagedata r:id="rId6" o:title=""/>
                </v:shape>
                <v:shape id="Shape 3192" o:spid="_x0000_s1028" style="position:absolute;top:8522;width:7638;height:275;visibility:visible;mso-wrap-style:square;v-text-anchor:top" coordsize="76382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Q3sgA&#10;AADdAAAADwAAAGRycy9kb3ducmV2LnhtbESPT2sCMRTE7wW/Q3iCN81qrW1Xo4goVPHQ2j/Q2yN5&#10;7q5uXpZN1O23N4LQ4zAzv2Ems8aW4ky1Lxwr6PcSEMTamYIzBV+fq+4LCB+QDZaOScEfeZhNWw8T&#10;TI278AeddyETEcI+RQV5CFUqpdc5WfQ9VxFHb+9qiyHKOpOmxkuE21IOkmQkLRYcF3KsaJGTPu5O&#10;VsGP/j4k61+5lOvVcLh5Ctvn0btWqtNu5mMQgZrwH76334yCx/7rAG5v4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GJDeyAAAAN0AAAAPAAAAAAAAAAAAAAAAAJgCAABk&#10;cnMvZG93bnJldi54bWxQSwUGAAAAAAQABAD1AAAAjQMAAAAA&#10;" path="m,l763829,r,27432l,27432,,e" fillcolor="black" stroked="f" strokeweight="0">
                  <v:stroke miterlimit="83231f" joinstyle="miter"/>
                  <v:path arrowok="t" textboxrect="0,0,763829,27432"/>
                </v:shape>
                <v:shape id="Shape 3193" o:spid="_x0000_s1029" style="position:absolute;left:7546;top:8522;width:275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bSsUA&#10;AADdAAAADwAAAGRycy9kb3ducmV2LnhtbESPQWvCQBSE74X+h+UVequbNZDW6CoiiC32Ylo8P7PP&#10;JJh9G7KrSf+9Wyj0OMzMN8xiNdpW3Kj3jWMNapKAIC6dabjS8P21fXkD4QOywdYxafghD6vl48MC&#10;c+MGPtCtCJWIEPY5aqhD6HIpfVmTRT9xHXH0zq63GKLsK2l6HCLctnKaJJm02HBcqLGjTU3lpbha&#10;DcfipHbZ8YMPahyMzNLXy6faa/38NK7nIAKN4T/81343GlI1S+H3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RtKxQAAAN0AAAAPAAAAAAAAAAAAAAAAAJgCAABkcnMv&#10;ZG93bnJldi54bWxQSwUGAAAAAAQABAD1AAAAigMAAAAA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3194" o:spid="_x0000_s1030" style="position:absolute;left:7821;top:8522;width:32559;height:275;visibility:visible;mso-wrap-style:square;v-text-anchor:top" coordsize="325589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8IiMYA&#10;AADdAAAADwAAAGRycy9kb3ducmV2LnhtbESP3WrCQBSE7wu+w3KE3tWNrbQaXaUtCBVR8O/+mD0m&#10;0ezZsLtN0rfvCoVeDjPzDTNbdKYSDTlfWlYwHCQgiDOrS84VHA/LpzEIH5A1VpZJwQ95WMx7DzNM&#10;tW15R80+5CJC2KeooAihTqX0WUEG/cDWxNG7WGcwROlyqR22EW4q+Zwkr9JgyXGhwJo+C8pu+2+j&#10;YEnm49auT9vcbJouuZJ7267OSj32u/cpiEBd+A//tb+0gpfhZAT3N/E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8IiMYAAADdAAAADwAAAAAAAAAAAAAAAACYAgAAZHJz&#10;L2Rvd25yZXYueG1sUEsFBgAAAAAEAAQA9QAAAIsDAAAAAA==&#10;" path="m,l3255899,r,27432l,27432,,e" fillcolor="black" stroked="f" strokeweight="0">
                  <v:stroke miterlimit="83231f" joinstyle="miter"/>
                  <v:path arrowok="t" textboxrect="0,0,3255899,27432"/>
                </v:shape>
                <v:shape id="Shape 3195" o:spid="_x0000_s1031" style="position:absolute;left:40288;top:8522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mpcUA&#10;AADdAAAADwAAAGRycy9kb3ducmV2LnhtbESPQWvCQBSE7wX/w/KE3nSzFdM2dZUiiEq9mBbPr9nX&#10;JJh9G7JbE/+9WxB6HGbmG2axGmwjLtT52rEGNU1AEBfO1Fxq+PrcTF5A+IBssHFMGq7kYbUcPSww&#10;M67nI13yUIoIYZ+hhiqENpPSFxVZ9FPXEkfvx3UWQ5RdKU2HfYTbRj4lSSot1hwXKmxpXVFxzn+t&#10;hlP+rbbpac9HNfRGprPn80F9aP04Ht7fQAQawn/43t4ZDTP1Ooe/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CalxQAAAN0AAAAPAAAAAAAAAAAAAAAAAJgCAABkcnMv&#10;ZG93bnJldi54bWxQSwUGAAAAAAQABAD1AAAAigMAAAAA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3196" o:spid="_x0000_s1032" style="position:absolute;left:40562;top:8522;width:27678;height:275;visibility:visible;mso-wrap-style:square;v-text-anchor:top" coordsize="276783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9esQA&#10;AADdAAAADwAAAGRycy9kb3ducmV2LnhtbESPQWvCQBSE74L/YXlCb7pRQUx0lWLRWm/GQq+P7HMT&#10;mn0bs9sY/323UPA4zMw3zHrb21p01PrKsYLpJAFBXDhdsVHwedmPlyB8QNZYOyYFD/Kw3QwHa8y0&#10;u/OZujwYESHsM1RQhtBkUvqiJIt+4hri6F1dazFE2RqpW7xHuK3lLEkW0mLFcaHEhnYlFd/5j1Vg&#10;u7e0Mify3cdtn84u5j3Rhy+lXkb96wpEoD48w//to1Ywn6YL+Hs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pvXrEAAAA3QAAAA8AAAAAAAAAAAAAAAAAmAIAAGRycy9k&#10;b3ducmV2LnhtbFBLBQYAAAAABAAEAPUAAACJAwAAAAA=&#10;" path="m,l2767838,r,27432l,27432,,e" fillcolor="black" stroked="f" strokeweight="0">
                  <v:stroke miterlimit="83231f" joinstyle="miter"/>
                  <v:path arrowok="t" textboxrect="0,0,2767838,27432"/>
                </v:shape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sz w:val="20"/>
        </w:rPr>
        <w:t>REPÚBLICA  FEDERATIVA</w:t>
      </w:r>
      <w:proofErr w:type="gramEnd"/>
      <w:r>
        <w:rPr>
          <w:rFonts w:ascii="Arial" w:eastAsia="Arial" w:hAnsi="Arial" w:cs="Arial"/>
          <w:b/>
          <w:sz w:val="20"/>
        </w:rPr>
        <w:t xml:space="preserve"> DO BRASIL </w:t>
      </w:r>
      <w:r>
        <w:rPr>
          <w:rFonts w:ascii="Arial" w:eastAsia="Arial" w:hAnsi="Arial" w:cs="Arial"/>
          <w:b/>
          <w:sz w:val="20"/>
        </w:rPr>
        <w:tab/>
        <w:t xml:space="preserve">                      </w:t>
      </w:r>
      <w:r>
        <w:rPr>
          <w:rFonts w:ascii="Arial" w:eastAsia="Arial" w:hAnsi="Arial" w:cs="Arial"/>
          <w:sz w:val="28"/>
        </w:rPr>
        <w:t xml:space="preserve">FORMULÁRIO DE  2ª. VIA </w:t>
      </w:r>
    </w:p>
    <w:p w:rsidR="00C863B0" w:rsidRDefault="006C2607">
      <w:pPr>
        <w:spacing w:after="0" w:line="327" w:lineRule="auto"/>
        <w:ind w:left="1102" w:right="-15" w:hanging="10"/>
      </w:pPr>
      <w:r>
        <w:rPr>
          <w:rFonts w:ascii="Arial" w:eastAsia="Arial" w:hAnsi="Arial" w:cs="Arial"/>
          <w:b/>
          <w:sz w:val="20"/>
        </w:rPr>
        <w:t xml:space="preserve">MINISTÉRIO DAS RELAÇÕES EXTERIORES </w:t>
      </w:r>
      <w:r>
        <w:rPr>
          <w:rFonts w:ascii="Arial" w:eastAsia="Arial" w:hAnsi="Arial" w:cs="Arial"/>
          <w:b/>
          <w:sz w:val="20"/>
        </w:rPr>
        <w:tab/>
        <w:t xml:space="preserve">    </w:t>
      </w:r>
      <w:r>
        <w:rPr>
          <w:rFonts w:ascii="Arial" w:eastAsia="Arial" w:hAnsi="Arial" w:cs="Arial"/>
          <w:sz w:val="28"/>
        </w:rPr>
        <w:t xml:space="preserve">REGISTRO DE NASCIMENTO  </w:t>
      </w:r>
    </w:p>
    <w:p w:rsidR="00C863B0" w:rsidRDefault="006C2607">
      <w:pPr>
        <w:tabs>
          <w:tab w:val="center" w:pos="3556"/>
          <w:tab w:val="center" w:pos="8348"/>
        </w:tabs>
        <w:spacing w:after="0"/>
      </w:pPr>
      <w:r>
        <w:t xml:space="preserve">                      </w:t>
      </w:r>
      <w:r>
        <w:rPr>
          <w:rFonts w:ascii="Arial" w:eastAsia="Arial" w:hAnsi="Arial" w:cs="Arial"/>
          <w:b/>
          <w:sz w:val="20"/>
        </w:rPr>
        <w:t xml:space="preserve">EMBAIXADA DO BRASIL EM OTTAWA                            </w:t>
      </w:r>
      <w:r>
        <w:rPr>
          <w:rFonts w:ascii="Arial" w:eastAsia="Arial" w:hAnsi="Arial" w:cs="Arial"/>
          <w:i/>
          <w:sz w:val="16"/>
        </w:rPr>
        <w:t>Request for a new copy of the birth certificate</w:t>
      </w:r>
      <w:r>
        <w:rPr>
          <w:rFonts w:ascii="Times New Roman" w:eastAsia="Times New Roman" w:hAnsi="Times New Roman" w:cs="Times New Roman"/>
        </w:rPr>
        <w:t xml:space="preserve"> </w:t>
      </w:r>
    </w:p>
    <w:p w:rsidR="00C863B0" w:rsidRDefault="006C2607">
      <w:pPr>
        <w:spacing w:after="0"/>
        <w:ind w:left="9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607" w:rsidRDefault="006C2607" w:rsidP="006C2607">
      <w:pPr>
        <w:spacing w:after="87"/>
        <w:rPr>
          <w:rFonts w:ascii="Arial" w:eastAsia="Arial" w:hAnsi="Arial" w:cs="Arial"/>
          <w:sz w:val="24"/>
        </w:rPr>
      </w:pPr>
    </w:p>
    <w:p w:rsidR="00C863B0" w:rsidRPr="00FD132A" w:rsidRDefault="006C2607" w:rsidP="006C2607">
      <w:pPr>
        <w:spacing w:after="87"/>
        <w:rPr>
          <w:b/>
        </w:rPr>
      </w:pPr>
      <w:r w:rsidRPr="00FD132A">
        <w:rPr>
          <w:rFonts w:ascii="Arial" w:eastAsia="Arial" w:hAnsi="Arial" w:cs="Arial"/>
          <w:b/>
          <w:sz w:val="24"/>
        </w:rPr>
        <w:t xml:space="preserve">O </w:t>
      </w:r>
      <w:proofErr w:type="spellStart"/>
      <w:r w:rsidRPr="00FD132A">
        <w:rPr>
          <w:rFonts w:ascii="Arial" w:eastAsia="Arial" w:hAnsi="Arial" w:cs="Arial"/>
          <w:b/>
          <w:sz w:val="24"/>
        </w:rPr>
        <w:t>Setor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Consular da </w:t>
      </w:r>
      <w:proofErr w:type="spellStart"/>
      <w:r w:rsidRPr="00FD132A">
        <w:rPr>
          <w:rFonts w:ascii="Arial" w:eastAsia="Arial" w:hAnsi="Arial" w:cs="Arial"/>
          <w:b/>
          <w:sz w:val="24"/>
        </w:rPr>
        <w:t>Embaixada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do </w:t>
      </w:r>
      <w:proofErr w:type="spellStart"/>
      <w:r w:rsidRPr="00FD132A">
        <w:rPr>
          <w:rFonts w:ascii="Arial" w:eastAsia="Arial" w:hAnsi="Arial" w:cs="Arial"/>
          <w:b/>
          <w:sz w:val="24"/>
        </w:rPr>
        <w:t>Brasil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em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Ottawa </w:t>
      </w:r>
      <w:proofErr w:type="spellStart"/>
      <w:r w:rsidRPr="00FD132A">
        <w:rPr>
          <w:rFonts w:ascii="Arial" w:eastAsia="Arial" w:hAnsi="Arial" w:cs="Arial"/>
          <w:b/>
          <w:sz w:val="24"/>
        </w:rPr>
        <w:t>somente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emite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segunda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via de </w:t>
      </w:r>
      <w:proofErr w:type="spellStart"/>
      <w:r w:rsidRPr="00FD132A">
        <w:rPr>
          <w:rFonts w:ascii="Arial" w:eastAsia="Arial" w:hAnsi="Arial" w:cs="Arial"/>
          <w:b/>
          <w:sz w:val="24"/>
        </w:rPr>
        <w:t>Certidão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de </w:t>
      </w:r>
      <w:proofErr w:type="spellStart"/>
      <w:r w:rsidRPr="00FD132A">
        <w:rPr>
          <w:rFonts w:ascii="Arial" w:eastAsia="Arial" w:hAnsi="Arial" w:cs="Arial"/>
          <w:b/>
          <w:sz w:val="24"/>
        </w:rPr>
        <w:t>Nascimento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feita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por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este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mesmo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Setor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Consular e que </w:t>
      </w:r>
      <w:proofErr w:type="spellStart"/>
      <w:r w:rsidRPr="00FD132A">
        <w:rPr>
          <w:rFonts w:ascii="Arial" w:eastAsia="Arial" w:hAnsi="Arial" w:cs="Arial"/>
          <w:b/>
          <w:sz w:val="24"/>
        </w:rPr>
        <w:t>ainda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não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tenha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sido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transcrita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no </w:t>
      </w:r>
      <w:proofErr w:type="spellStart"/>
      <w:r w:rsidRPr="00FD132A">
        <w:rPr>
          <w:rFonts w:ascii="Arial" w:eastAsia="Arial" w:hAnsi="Arial" w:cs="Arial"/>
          <w:b/>
          <w:sz w:val="24"/>
        </w:rPr>
        <w:t>Brasil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, </w:t>
      </w:r>
      <w:proofErr w:type="spellStart"/>
      <w:r w:rsidRPr="00FD132A">
        <w:rPr>
          <w:rFonts w:ascii="Arial" w:eastAsia="Arial" w:hAnsi="Arial" w:cs="Arial"/>
          <w:b/>
          <w:sz w:val="24"/>
        </w:rPr>
        <w:t>em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D132A">
        <w:rPr>
          <w:rFonts w:ascii="Arial" w:eastAsia="Arial" w:hAnsi="Arial" w:cs="Arial"/>
          <w:b/>
          <w:sz w:val="24"/>
        </w:rPr>
        <w:t>Cartório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do 1º </w:t>
      </w:r>
      <w:proofErr w:type="spellStart"/>
      <w:r w:rsidRPr="00FD132A">
        <w:rPr>
          <w:rFonts w:ascii="Arial" w:eastAsia="Arial" w:hAnsi="Arial" w:cs="Arial"/>
          <w:b/>
          <w:sz w:val="24"/>
        </w:rPr>
        <w:t>Ofício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de </w:t>
      </w:r>
      <w:proofErr w:type="spellStart"/>
      <w:r w:rsidRPr="00FD132A">
        <w:rPr>
          <w:rFonts w:ascii="Arial" w:eastAsia="Arial" w:hAnsi="Arial" w:cs="Arial"/>
          <w:b/>
          <w:sz w:val="24"/>
        </w:rPr>
        <w:t>Registro</w:t>
      </w:r>
      <w:proofErr w:type="spellEnd"/>
      <w:r w:rsidRPr="00FD132A">
        <w:rPr>
          <w:rFonts w:ascii="Arial" w:eastAsia="Arial" w:hAnsi="Arial" w:cs="Arial"/>
          <w:b/>
          <w:sz w:val="24"/>
        </w:rPr>
        <w:t xml:space="preserve"> Civil. 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4"/>
        </w:rPr>
        <w:t xml:space="preserve"> </w:t>
      </w:r>
    </w:p>
    <w:p w:rsidR="00C863B0" w:rsidRPr="00FD132A" w:rsidRDefault="006C2607" w:rsidP="00FD132A">
      <w:pPr>
        <w:spacing w:after="70" w:line="324" w:lineRule="auto"/>
      </w:pPr>
      <w:r w:rsidRPr="00FD132A">
        <w:rPr>
          <w:rFonts w:ascii="Arial" w:eastAsia="Arial" w:hAnsi="Arial" w:cs="Arial"/>
          <w:i/>
        </w:rPr>
        <w:t>The Embassy of Brazil in Ottawa issues only birth certificates (and its copies) processed at this Consular Section and not registered yet in Brazil at the Civil Registry Office.</w:t>
      </w:r>
      <w:r w:rsidRPr="00FD132A">
        <w:rPr>
          <w:rFonts w:ascii="Arial" w:eastAsia="Arial" w:hAnsi="Arial" w:cs="Arial"/>
        </w:rPr>
        <w:t xml:space="preserve">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b/>
          <w:sz w:val="24"/>
          <w:u w:val="single" w:color="000000"/>
        </w:rPr>
        <w:t>REQUISITOS</w:t>
      </w:r>
      <w:r>
        <w:rPr>
          <w:rFonts w:ascii="Arial" w:eastAsia="Arial" w:hAnsi="Arial" w:cs="Arial"/>
          <w:i/>
          <w:sz w:val="24"/>
        </w:rPr>
        <w:t xml:space="preserve"> (requirements</w:t>
      </w:r>
      <w:r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: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</w:rPr>
        <w:t xml:space="preserve"> </w:t>
      </w:r>
    </w:p>
    <w:p w:rsidR="00C863B0" w:rsidRDefault="006C2607">
      <w:pPr>
        <w:numPr>
          <w:ilvl w:val="0"/>
          <w:numId w:val="1"/>
        </w:numPr>
        <w:spacing w:after="4" w:line="250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Cópia</w:t>
      </w:r>
      <w:proofErr w:type="spellEnd"/>
      <w:r>
        <w:rPr>
          <w:rFonts w:ascii="Arial" w:eastAsia="Arial" w:hAnsi="Arial" w:cs="Arial"/>
          <w:sz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</w:rPr>
        <w:t>Certidão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Nascimento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emitida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este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Setor</w:t>
      </w:r>
      <w:proofErr w:type="spellEnd"/>
      <w:r>
        <w:rPr>
          <w:rFonts w:ascii="Arial" w:eastAsia="Arial" w:hAnsi="Arial" w:cs="Arial"/>
          <w:sz w:val="24"/>
        </w:rPr>
        <w:t xml:space="preserve"> Consular (</w:t>
      </w:r>
      <w:proofErr w:type="spellStart"/>
      <w:r>
        <w:rPr>
          <w:rFonts w:ascii="Arial" w:eastAsia="Arial" w:hAnsi="Arial" w:cs="Arial"/>
          <w:sz w:val="24"/>
        </w:rPr>
        <w:t>quando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possível</w:t>
      </w:r>
      <w:proofErr w:type="spellEnd"/>
      <w:r>
        <w:rPr>
          <w:rFonts w:ascii="Arial" w:eastAsia="Arial" w:hAnsi="Arial" w:cs="Arial"/>
          <w:sz w:val="24"/>
        </w:rPr>
        <w:t xml:space="preserve">); </w:t>
      </w:r>
    </w:p>
    <w:p w:rsidR="00C863B0" w:rsidRDefault="006C2607">
      <w:pPr>
        <w:spacing w:after="158"/>
        <w:ind w:left="1167" w:hanging="10"/>
      </w:pPr>
      <w:r w:rsidRPr="00FD132A">
        <w:rPr>
          <w:rFonts w:ascii="Arial" w:eastAsia="Arial" w:hAnsi="Arial" w:cs="Arial"/>
          <w:i/>
          <w:sz w:val="20"/>
          <w:szCs w:val="20"/>
        </w:rPr>
        <w:t>Simple photocopy of the original birth certificate issued by the Consular Section in Ottawa, if possible</w:t>
      </w:r>
      <w:r>
        <w:rPr>
          <w:rFonts w:ascii="Arial" w:eastAsia="Arial" w:hAnsi="Arial" w:cs="Arial"/>
          <w:i/>
          <w:sz w:val="18"/>
        </w:rPr>
        <w:t xml:space="preserve">. </w:t>
      </w:r>
    </w:p>
    <w:p w:rsidR="00C863B0" w:rsidRDefault="006C2607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C863B0" w:rsidRDefault="006C2607">
      <w:pPr>
        <w:numPr>
          <w:ilvl w:val="0"/>
          <w:numId w:val="1"/>
        </w:numPr>
        <w:spacing w:after="4" w:line="250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Pagamento</w:t>
      </w:r>
      <w:proofErr w:type="spellEnd"/>
      <w:r>
        <w:rPr>
          <w:rFonts w:ascii="Arial" w:eastAsia="Arial" w:hAnsi="Arial" w:cs="Arial"/>
          <w:sz w:val="24"/>
        </w:rPr>
        <w:t xml:space="preserve"> da taxa consular, </w:t>
      </w:r>
      <w:proofErr w:type="spellStart"/>
      <w:r>
        <w:rPr>
          <w:rFonts w:ascii="Arial" w:eastAsia="Arial" w:hAnsi="Arial" w:cs="Arial"/>
          <w:sz w:val="24"/>
        </w:rPr>
        <w:t>por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meio</w:t>
      </w:r>
      <w:proofErr w:type="spellEnd"/>
      <w:r>
        <w:rPr>
          <w:rFonts w:ascii="Arial" w:eastAsia="Arial" w:hAnsi="Arial" w:cs="Arial"/>
          <w:sz w:val="24"/>
        </w:rPr>
        <w:t xml:space="preserve"> de money order </w:t>
      </w:r>
      <w:proofErr w:type="spellStart"/>
      <w:r>
        <w:rPr>
          <w:rFonts w:ascii="Arial" w:eastAsia="Arial" w:hAnsi="Arial" w:cs="Arial"/>
          <w:sz w:val="24"/>
        </w:rPr>
        <w:t>ou</w:t>
      </w:r>
      <w:proofErr w:type="spellEnd"/>
      <w:r>
        <w:rPr>
          <w:rFonts w:ascii="Arial" w:eastAsia="Arial" w:hAnsi="Arial" w:cs="Arial"/>
          <w:sz w:val="24"/>
        </w:rPr>
        <w:t xml:space="preserve"> certified cheque, nominal </w:t>
      </w:r>
      <w:proofErr w:type="spellStart"/>
      <w:r>
        <w:rPr>
          <w:rFonts w:ascii="Arial" w:eastAsia="Arial" w:hAnsi="Arial" w:cs="Arial"/>
          <w:sz w:val="24"/>
        </w:rPr>
        <w:t>ao</w:t>
      </w:r>
      <w:proofErr w:type="spellEnd"/>
      <w:r>
        <w:rPr>
          <w:rFonts w:ascii="Arial" w:eastAsia="Arial" w:hAnsi="Arial" w:cs="Arial"/>
          <w:sz w:val="24"/>
        </w:rPr>
        <w:t xml:space="preserve"> “Embassy of Brazil - Ottawa”; </w:t>
      </w:r>
      <w:proofErr w:type="spellStart"/>
      <w:r>
        <w:rPr>
          <w:rFonts w:ascii="Arial" w:eastAsia="Arial" w:hAnsi="Arial" w:cs="Arial"/>
          <w:sz w:val="24"/>
        </w:rPr>
        <w:t>Verifique</w:t>
      </w:r>
      <w:proofErr w:type="spellEnd"/>
      <w:r>
        <w:rPr>
          <w:rFonts w:ascii="Arial" w:eastAsia="Arial" w:hAnsi="Arial" w:cs="Arial"/>
          <w:sz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</w:rPr>
        <w:t>em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nosso</w:t>
      </w:r>
      <w:proofErr w:type="spellEnd"/>
      <w:r>
        <w:rPr>
          <w:rFonts w:ascii="Arial" w:eastAsia="Arial" w:hAnsi="Arial" w:cs="Arial"/>
          <w:sz w:val="24"/>
        </w:rPr>
        <w:t xml:space="preserve"> website. </w:t>
      </w:r>
    </w:p>
    <w:p w:rsidR="00C863B0" w:rsidRPr="00FD132A" w:rsidRDefault="006C2607">
      <w:pPr>
        <w:spacing w:after="158"/>
        <w:ind w:left="1167" w:hanging="10"/>
        <w:rPr>
          <w:sz w:val="20"/>
          <w:szCs w:val="20"/>
        </w:rPr>
      </w:pPr>
      <w:r w:rsidRPr="00FD132A">
        <w:rPr>
          <w:rFonts w:ascii="Arial" w:eastAsia="Arial" w:hAnsi="Arial" w:cs="Arial"/>
          <w:i/>
          <w:sz w:val="20"/>
          <w:szCs w:val="20"/>
        </w:rPr>
        <w:t xml:space="preserve">Payment by money order or certified cheque only, made out to the “Embassy of </w:t>
      </w:r>
      <w:proofErr w:type="spellStart"/>
      <w:r w:rsidRPr="00FD132A">
        <w:rPr>
          <w:rFonts w:ascii="Arial" w:eastAsia="Arial" w:hAnsi="Arial" w:cs="Arial"/>
          <w:i/>
          <w:sz w:val="20"/>
          <w:szCs w:val="20"/>
        </w:rPr>
        <w:t>of</w:t>
      </w:r>
      <w:proofErr w:type="spellEnd"/>
      <w:r w:rsidRPr="00FD132A">
        <w:rPr>
          <w:rFonts w:ascii="Arial" w:eastAsia="Arial" w:hAnsi="Arial" w:cs="Arial"/>
          <w:i/>
          <w:sz w:val="20"/>
          <w:szCs w:val="20"/>
        </w:rPr>
        <w:t xml:space="preserve"> Brazil - Ottawa”. </w:t>
      </w:r>
    </w:p>
    <w:p w:rsidR="00C863B0" w:rsidRDefault="006C260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C863B0" w:rsidRDefault="006C2607">
      <w:pPr>
        <w:numPr>
          <w:ilvl w:val="0"/>
          <w:numId w:val="1"/>
        </w:numPr>
        <w:spacing w:after="4" w:line="250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Formulário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solicitação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segunda</w:t>
      </w:r>
      <w:proofErr w:type="spellEnd"/>
      <w:r>
        <w:rPr>
          <w:rFonts w:ascii="Arial" w:eastAsia="Arial" w:hAnsi="Arial" w:cs="Arial"/>
          <w:sz w:val="24"/>
        </w:rPr>
        <w:t xml:space="preserve"> via de </w:t>
      </w:r>
      <w:proofErr w:type="spellStart"/>
      <w:r>
        <w:rPr>
          <w:rFonts w:ascii="Arial" w:eastAsia="Arial" w:hAnsi="Arial" w:cs="Arial"/>
          <w:sz w:val="24"/>
        </w:rPr>
        <w:t>registro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nascimento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completamente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preenchido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assinado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abaixo</w:t>
      </w:r>
      <w:proofErr w:type="spellEnd"/>
      <w:r>
        <w:rPr>
          <w:rFonts w:ascii="Arial" w:eastAsia="Arial" w:hAnsi="Arial" w:cs="Arial"/>
          <w:sz w:val="24"/>
        </w:rPr>
        <w:t xml:space="preserve">); </w:t>
      </w:r>
    </w:p>
    <w:p w:rsidR="00C863B0" w:rsidRPr="00FD132A" w:rsidRDefault="006C2607">
      <w:pPr>
        <w:spacing w:after="158"/>
        <w:ind w:left="1167" w:hanging="10"/>
        <w:rPr>
          <w:sz w:val="20"/>
          <w:szCs w:val="20"/>
        </w:rPr>
      </w:pPr>
      <w:r w:rsidRPr="00FD132A">
        <w:rPr>
          <w:rFonts w:ascii="Arial" w:eastAsia="Arial" w:hAnsi="Arial" w:cs="Arial"/>
          <w:i/>
          <w:sz w:val="20"/>
          <w:szCs w:val="20"/>
        </w:rPr>
        <w:t xml:space="preserve">Request form dully filled up and signed (below). </w:t>
      </w:r>
    </w:p>
    <w:p w:rsidR="00C863B0" w:rsidRDefault="006C2607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C863B0" w:rsidRDefault="006C2607">
      <w:pPr>
        <w:numPr>
          <w:ilvl w:val="0"/>
          <w:numId w:val="1"/>
        </w:numPr>
        <w:spacing w:after="4" w:line="250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Documento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identificação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</w:rPr>
        <w:t>requerente</w:t>
      </w:r>
      <w:proofErr w:type="spellEnd"/>
      <w:r>
        <w:rPr>
          <w:rFonts w:ascii="Arial" w:eastAsia="Arial" w:hAnsi="Arial" w:cs="Arial"/>
          <w:sz w:val="24"/>
        </w:rPr>
        <w:t xml:space="preserve"> (original e </w:t>
      </w:r>
      <w:proofErr w:type="spellStart"/>
      <w:r>
        <w:rPr>
          <w:rFonts w:ascii="Arial" w:eastAsia="Arial" w:hAnsi="Arial" w:cs="Arial"/>
          <w:sz w:val="24"/>
        </w:rPr>
        <w:t>cópia</w:t>
      </w:r>
      <w:proofErr w:type="spellEnd"/>
      <w:r>
        <w:rPr>
          <w:rFonts w:ascii="Arial" w:eastAsia="Arial" w:hAnsi="Arial" w:cs="Arial"/>
          <w:sz w:val="24"/>
        </w:rPr>
        <w:t>).</w:t>
      </w:r>
      <w:r>
        <w:rPr>
          <w:rFonts w:ascii="Arial" w:eastAsia="Arial" w:hAnsi="Arial" w:cs="Arial"/>
        </w:rPr>
        <w:t xml:space="preserve"> </w:t>
      </w:r>
    </w:p>
    <w:p w:rsidR="00C863B0" w:rsidRPr="00FD132A" w:rsidRDefault="006C2607">
      <w:pPr>
        <w:spacing w:after="96"/>
        <w:ind w:left="1167" w:hanging="10"/>
        <w:rPr>
          <w:sz w:val="20"/>
          <w:szCs w:val="20"/>
        </w:rPr>
      </w:pPr>
      <w:r w:rsidRPr="00FD132A">
        <w:rPr>
          <w:rFonts w:ascii="Arial" w:eastAsia="Arial" w:hAnsi="Arial" w:cs="Arial"/>
          <w:i/>
          <w:sz w:val="20"/>
          <w:szCs w:val="20"/>
        </w:rPr>
        <w:t xml:space="preserve">Original and a photocopy of the applicant’s identification document (such as the passport). </w:t>
      </w:r>
    </w:p>
    <w:p w:rsidR="00C863B0" w:rsidRDefault="006C2607">
      <w:pPr>
        <w:spacing w:after="98"/>
        <w:ind w:left="1202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C863B0" w:rsidRDefault="006C2607">
      <w:pPr>
        <w:spacing w:after="124"/>
        <w:ind w:left="1202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C863B0" w:rsidRDefault="006C2607">
      <w:pPr>
        <w:spacing w:after="117"/>
        <w:ind w:left="452"/>
      </w:pPr>
      <w:r>
        <w:rPr>
          <w:rFonts w:ascii="Arial" w:eastAsia="Arial" w:hAnsi="Arial" w:cs="Arial"/>
          <w:sz w:val="21"/>
        </w:rPr>
        <w:t xml:space="preserve"> </w:t>
      </w:r>
    </w:p>
    <w:p w:rsidR="00C863B0" w:rsidRDefault="006C2607">
      <w:pPr>
        <w:pStyle w:val="Heading1"/>
      </w:pPr>
      <w:r>
        <w:t xml:space="preserve">DECLARAÇÃO </w:t>
      </w:r>
    </w:p>
    <w:p w:rsidR="00C863B0" w:rsidRDefault="006C2607">
      <w:pPr>
        <w:spacing w:after="105"/>
        <w:ind w:left="452"/>
      </w:pPr>
      <w:r>
        <w:rPr>
          <w:rFonts w:ascii="Arial" w:eastAsia="Arial" w:hAnsi="Arial" w:cs="Arial"/>
          <w:sz w:val="21"/>
        </w:rPr>
        <w:t xml:space="preserve"> </w:t>
      </w:r>
    </w:p>
    <w:p w:rsidR="00C863B0" w:rsidRDefault="006C2607">
      <w:pPr>
        <w:spacing w:after="2" w:line="363" w:lineRule="auto"/>
        <w:ind w:left="452" w:right="185"/>
      </w:pPr>
      <w:proofErr w:type="spellStart"/>
      <w:r>
        <w:rPr>
          <w:rFonts w:ascii="Arial" w:eastAsia="Arial" w:hAnsi="Arial" w:cs="Arial"/>
          <w:sz w:val="21"/>
        </w:rPr>
        <w:t>Declaro</w:t>
      </w:r>
      <w:proofErr w:type="spellEnd"/>
      <w:r>
        <w:rPr>
          <w:rFonts w:ascii="Arial" w:eastAsia="Arial" w:hAnsi="Arial" w:cs="Arial"/>
          <w:sz w:val="21"/>
        </w:rPr>
        <w:t xml:space="preserve">, sob as </w:t>
      </w:r>
      <w:proofErr w:type="spellStart"/>
      <w:r>
        <w:rPr>
          <w:rFonts w:ascii="Arial" w:eastAsia="Arial" w:hAnsi="Arial" w:cs="Arial"/>
          <w:sz w:val="21"/>
        </w:rPr>
        <w:t>penas</w:t>
      </w:r>
      <w:proofErr w:type="spellEnd"/>
      <w:r>
        <w:rPr>
          <w:rFonts w:ascii="Arial" w:eastAsia="Arial" w:hAnsi="Arial" w:cs="Arial"/>
          <w:sz w:val="21"/>
        </w:rPr>
        <w:t xml:space="preserve"> da lei, que a </w:t>
      </w:r>
      <w:proofErr w:type="spellStart"/>
      <w:r>
        <w:rPr>
          <w:rFonts w:ascii="Arial" w:eastAsia="Arial" w:hAnsi="Arial" w:cs="Arial"/>
          <w:sz w:val="21"/>
        </w:rPr>
        <w:t>Certidão</w:t>
      </w:r>
      <w:proofErr w:type="spellEnd"/>
      <w:r>
        <w:rPr>
          <w:rFonts w:ascii="Arial" w:eastAsia="Arial" w:hAnsi="Arial" w:cs="Arial"/>
          <w:sz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</w:rPr>
        <w:t>Nascimento</w:t>
      </w:r>
      <w:proofErr w:type="spellEnd"/>
      <w:r>
        <w:rPr>
          <w:rFonts w:ascii="Arial" w:eastAsia="Arial" w:hAnsi="Arial" w:cs="Arial"/>
          <w:sz w:val="21"/>
        </w:rPr>
        <w:t xml:space="preserve"> Consular, </w:t>
      </w:r>
      <w:proofErr w:type="spellStart"/>
      <w:r>
        <w:rPr>
          <w:rFonts w:ascii="Arial" w:eastAsia="Arial" w:hAnsi="Arial" w:cs="Arial"/>
          <w:sz w:val="21"/>
        </w:rPr>
        <w:t>cuja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segunda</w:t>
      </w:r>
      <w:proofErr w:type="spellEnd"/>
      <w:r>
        <w:rPr>
          <w:rFonts w:ascii="Arial" w:eastAsia="Arial" w:hAnsi="Arial" w:cs="Arial"/>
          <w:sz w:val="21"/>
        </w:rPr>
        <w:t xml:space="preserve"> via </w:t>
      </w:r>
      <w:proofErr w:type="spellStart"/>
      <w:r>
        <w:rPr>
          <w:rFonts w:ascii="Arial" w:eastAsia="Arial" w:hAnsi="Arial" w:cs="Arial"/>
          <w:sz w:val="21"/>
        </w:rPr>
        <w:t>solicito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através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deste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formulário</w:t>
      </w:r>
      <w:proofErr w:type="spellEnd"/>
      <w:r>
        <w:rPr>
          <w:rFonts w:ascii="Arial" w:eastAsia="Arial" w:hAnsi="Arial" w:cs="Arial"/>
          <w:sz w:val="21"/>
        </w:rPr>
        <w:t xml:space="preserve">, </w:t>
      </w:r>
      <w:proofErr w:type="spellStart"/>
      <w:r>
        <w:rPr>
          <w:rFonts w:ascii="Arial" w:eastAsia="Arial" w:hAnsi="Arial" w:cs="Arial"/>
          <w:sz w:val="21"/>
        </w:rPr>
        <w:t>ainda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não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foi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traslada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em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nenhum</w:t>
      </w:r>
      <w:proofErr w:type="spellEnd"/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rPr>
          <w:rFonts w:ascii="Arial" w:eastAsia="Arial" w:hAnsi="Arial" w:cs="Arial"/>
          <w:sz w:val="21"/>
        </w:rPr>
        <w:t>Cartório</w:t>
      </w:r>
      <w:proofErr w:type="spellEnd"/>
      <w:r>
        <w:rPr>
          <w:rFonts w:ascii="Arial" w:eastAsia="Arial" w:hAnsi="Arial" w:cs="Arial"/>
          <w:sz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</w:rPr>
        <w:t>Registro</w:t>
      </w:r>
      <w:proofErr w:type="spellEnd"/>
      <w:r>
        <w:rPr>
          <w:rFonts w:ascii="Arial" w:eastAsia="Arial" w:hAnsi="Arial" w:cs="Arial"/>
          <w:sz w:val="21"/>
        </w:rPr>
        <w:t xml:space="preserve"> Civil no </w:t>
      </w:r>
      <w:proofErr w:type="spellStart"/>
      <w:r>
        <w:rPr>
          <w:rFonts w:ascii="Arial" w:eastAsia="Arial" w:hAnsi="Arial" w:cs="Arial"/>
          <w:sz w:val="21"/>
        </w:rPr>
        <w:t>Brasil</w:t>
      </w:r>
      <w:proofErr w:type="spellEnd"/>
      <w:r>
        <w:rPr>
          <w:rFonts w:ascii="Arial" w:eastAsia="Arial" w:hAnsi="Arial" w:cs="Arial"/>
          <w:sz w:val="21"/>
        </w:rPr>
        <w:t xml:space="preserve">. 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 </w:t>
      </w:r>
    </w:p>
    <w:p w:rsidR="00C863B0" w:rsidRDefault="006C2607">
      <w:pPr>
        <w:spacing w:after="0"/>
        <w:ind w:left="79" w:right="10" w:hanging="10"/>
        <w:jc w:val="center"/>
      </w:pPr>
      <w:r>
        <w:rPr>
          <w:rFonts w:ascii="Arial" w:eastAsia="Arial" w:hAnsi="Arial" w:cs="Arial"/>
          <w:sz w:val="20"/>
        </w:rPr>
        <w:t xml:space="preserve">_______________________________________________________________ </w:t>
      </w:r>
    </w:p>
    <w:p w:rsidR="00C863B0" w:rsidRDefault="006C2607">
      <w:pPr>
        <w:spacing w:after="0"/>
        <w:ind w:left="79" w:hanging="10"/>
        <w:jc w:val="center"/>
      </w:pPr>
      <w:proofErr w:type="spellStart"/>
      <w:r>
        <w:rPr>
          <w:rFonts w:ascii="Arial" w:eastAsia="Arial" w:hAnsi="Arial" w:cs="Arial"/>
          <w:sz w:val="20"/>
        </w:rPr>
        <w:t>Assinatura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C863B0" w:rsidRDefault="006C2607">
      <w:pPr>
        <w:spacing w:after="0"/>
        <w:ind w:left="447" w:hanging="10"/>
      </w:pPr>
      <w:r>
        <w:rPr>
          <w:rFonts w:ascii="Arial" w:eastAsia="Arial" w:hAnsi="Arial" w:cs="Arial"/>
          <w:sz w:val="20"/>
        </w:rPr>
        <w:t xml:space="preserve">Nome do </w:t>
      </w:r>
      <w:proofErr w:type="spellStart"/>
      <w:r>
        <w:rPr>
          <w:rFonts w:ascii="Arial" w:eastAsia="Arial" w:hAnsi="Arial" w:cs="Arial"/>
          <w:sz w:val="20"/>
        </w:rPr>
        <w:t>solicitante</w:t>
      </w:r>
      <w:proofErr w:type="spellEnd"/>
      <w:r>
        <w:rPr>
          <w:rFonts w:ascii="Arial" w:eastAsia="Arial" w:hAnsi="Arial" w:cs="Arial"/>
          <w:sz w:val="20"/>
        </w:rPr>
        <w:t xml:space="preserve">: ___________________________________________________________ </w:t>
      </w:r>
    </w:p>
    <w:p w:rsidR="00C863B0" w:rsidRDefault="006C2607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p w:rsidR="00C863B0" w:rsidRDefault="006C2607">
      <w:pPr>
        <w:spacing w:after="0"/>
        <w:ind w:left="447" w:hanging="10"/>
      </w:pPr>
      <w:r>
        <w:rPr>
          <w:rFonts w:ascii="Arial" w:eastAsia="Arial" w:hAnsi="Arial" w:cs="Arial"/>
          <w:sz w:val="20"/>
        </w:rPr>
        <w:t xml:space="preserve">Data: ______/______/ _____________ </w:t>
      </w:r>
    </w:p>
    <w:p w:rsidR="00C863B0" w:rsidRDefault="006C2607" w:rsidP="006C2607">
      <w:pPr>
        <w:spacing w:after="0"/>
        <w:ind w:left="452"/>
      </w:pPr>
      <w:r>
        <w:rPr>
          <w:rFonts w:ascii="Arial" w:eastAsia="Arial" w:hAnsi="Arial" w:cs="Arial"/>
          <w:sz w:val="20"/>
        </w:rPr>
        <w:lastRenderedPageBreak/>
        <w:t xml:space="preserve">  </w:t>
      </w:r>
    </w:p>
    <w:p w:rsidR="006C2607" w:rsidRDefault="006C2607">
      <w:pPr>
        <w:spacing w:after="0" w:line="327" w:lineRule="auto"/>
        <w:ind w:left="1102" w:right="-15" w:hanging="10"/>
        <w:rPr>
          <w:rFonts w:ascii="Arial" w:eastAsia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-129539</wp:posOffset>
                </wp:positionH>
                <wp:positionV relativeFrom="paragraph">
                  <wp:posOffset>-2370</wp:posOffset>
                </wp:positionV>
                <wp:extent cx="6824091" cy="879729"/>
                <wp:effectExtent l="0" t="0" r="0" b="0"/>
                <wp:wrapNone/>
                <wp:docPr id="2612" name="Group 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091" cy="879729"/>
                          <a:chOff x="0" y="0"/>
                          <a:chExt cx="6824091" cy="87972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0330" y="0"/>
                            <a:ext cx="620395" cy="638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7" name="Shape 3197"/>
                        <wps:cNvSpPr/>
                        <wps:spPr>
                          <a:xfrm>
                            <a:off x="0" y="852298"/>
                            <a:ext cx="76382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27432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754685" y="85229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782117" y="852298"/>
                            <a:ext cx="325589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899" h="27432">
                                <a:moveTo>
                                  <a:pt x="0" y="0"/>
                                </a:moveTo>
                                <a:lnTo>
                                  <a:pt x="3255899" y="0"/>
                                </a:lnTo>
                                <a:lnTo>
                                  <a:pt x="325589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4028821" y="85229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4056253" y="852298"/>
                            <a:ext cx="276783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838" h="27432">
                                <a:moveTo>
                                  <a:pt x="0" y="0"/>
                                </a:moveTo>
                                <a:lnTo>
                                  <a:pt x="2767838" y="0"/>
                                </a:lnTo>
                                <a:lnTo>
                                  <a:pt x="276783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848FF" id="Group 2612" o:spid="_x0000_s1026" style="position:absolute;margin-left:-10.2pt;margin-top:-.2pt;width:537.35pt;height:69.25pt;z-index:-251657216" coordsize="68240,87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vs8QgQAAAIXAAAOAAAAZHJzL2Uyb0RvYy54bWzsWNuO2zYQfS/QfxD0&#10;ntXFa1sW1puHbrMoULSLJP0AmqIsoZJIkPTt7zvDi6z6snaCTRoUXmAtXobDw8M5HEoP77dtE6yZ&#10;VDXv5mFyF4cB6ygv6m45D//6/OFdFgZKk64gDe/YPNwxFb5//Pmnh43IWcor3hRMBuCkU/lGzMNK&#10;a5FHkaIVa4m644J10Fly2RINVbmMCkk24L1tojSOJ9GGy0JITplS0PpkO8NH478sGdV/lqViOmjm&#10;IWDT5lea3wX+Ro8PJF9KIqqaOhjkK1C0pO5g0t7VE9EkWMn6yFVbU8kVL/Ud5W3Ey7KmzKwBVpPE&#10;B6t5lnwlzFqW+WYpepqA2gOevtot/WP9IoO6mIfpJEnDoCMt7JKZODAtQNBGLHOwe5bik3iRrmFp&#10;a7jmbSlbfMJqgq2hdtdTy7Y6oNA4ydL7eJaEAYW+bDqbpjPLPa1gg46G0erX1wdGftoI0fVgRE1z&#10;+HdMQemIqcsRBaP0SrLQOWmv8tES+fdKvINNFUTXi7qp9c4EKGwfgurWLzV9kbayJz2Z9pxDP04b&#10;YBNwjIPQDkdBNcL6v5wsmlp8qJsGmceygwuxfRAbJ1Zs4+6J01XLOm2FJFkDyHmnqlqoMJA5axcM&#10;4kL+ViR2q5SWTNMKJyxh4o8gLkRG8r7DoNwDQ8wKQuZEkCRxPBqBIE9EShqPZmMbKJNRliVGpP1+&#10;k1xIpZ8ZbwMsAD6AASSTnKx/Vw6QN3G8WQwGHEDCgIbDRnnGoHbE2Rfp6VNFBAMI6Ha/taNkNvV6&#10;MhaBaTHyMXa9mNQ5kiw/2ThNZ5ndAi+nKTADCjJqSqf3IxMyA47oynI05AUOp8IyBFxVvkS3nS8i&#10;k6+ekxDaOA6dYjHYzEMPpIIDxODAzpav2WduzPSBtAHjvrfphlbelQ8JMPUG/imMu4HhcO3eyD+t&#10;seXwWjsfa9YHIMB1mhjv1w6NQ3abDmmAWSiB9FWChkwwtrWGvNbULSTFdBrHe8fgDQPFxqQp6V3D&#10;kKym+8hKOIvNGYoNSi4XvzQyWBPMXubPRnojKuJaMS4AkjM1ZeMHx1uVOpeJGXrKpfXgjHEcM4nz&#10;EAx1aGz2hBwEi/Y5FBD0g8zMvNP9+A4yv4E5WC0WF7zY2cMNayDI76dMuJXYTNcr0wgMcYCCLytz&#10;Or6fZHBIYTI7IU8bbv+9Oh2ONxCn83RRm3s7W7Kx5SXpnzdp3qR5LmlCVjuQprkpXi/NLE0SyLxn&#10;pDlKx+Ns9iOkzh7JG8iz93VRoEPLm0Rv2fOV188z91p47T6QKLbAQX+1RO/jNAOVntWoSyL4qjgM&#10;Uf+eObx++Uv/N7ncOhxvoE/n6aI693bDhfu06Z+39HlLn6fTJ3xEOtKmeXv/Am2OJ+l49Io2J9Ns&#10;BPfnH0CdDsmb6NP5ukKhe8ubRv9f+dN8S4QPreYt2n0Uxi+5wzqUh5+uH/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CJXxct8AAAAKAQAADwAAAGRycy9kb3ducmV2LnhtbEyPQWvC&#10;QBCF74X+h2WE3nQ3RovEbESk7UkK1ULpbU3GJJidDdk1if++46me5g3v8eabdDPaRvTY+dqRhmim&#10;QCDlrqip1PB9fJ+uQPhgqDCNI9RwQw+b7PkpNUnhBvrC/hBKwSXkE6OhCqFNpPR5hdb4mWuR2Du7&#10;zprAa1fKojMDl9tGzpV6ldbUxBcq0+KuwvxyuFoNH4MZtnH01u8v593t97j8/NlHqPXLZNyuQQQc&#10;w38Y7viMDhkzndyVCi8aDdO5WnCUBY+7r5aLGMSJVbyKQGapfHwh+wMAAP//AwBQSwMECgAAAAAA&#10;AAAhADsIjXftCQAA7QkAABQAAABkcnMvbWVkaWEvaW1hZ2UxLmpwZ//Y/+AAEEpGSUYAAQEBAAAA&#10;AAAA/9sAQwAEAgMDAwIEAwMDBAQEBAUJBgUFBQULCAgGCQ0LDQ0NCwwMDhAUEQ4PEw8MDBIYEhMV&#10;FhcXFw4RGRsZFhoUFhcW/9sAQwEEBAQFBQUKBgYKFg8MDxYWFhYWFhYWFhYWFhYWFhYWFhYWFhYW&#10;FhYWFhYWFhYWFhYWFhYWFhYWFhYWFhYWFhYW/8AAEQgASQB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+/bn8ZeM9D/AOEX8LfDT4i/8Il4&#10;28RfbG0O2u7GzlsNekh8gGxea4RvIuX85fIbKxuwaNyC8ZX4J1b9sv8Aar0vVbnTNT+IFxZX1lM8&#10;F1a3PhvT45YJUYq6OjWwKsrAggjIIINe7/8ABc7/AJpd/wBxj/2xo/4Ju6b4Q/aN17UvFXxc8H6f&#10;4j8V+A7K2sP7WvQJU1yC4WRIXv4GUpcXMCW7xrM2S6SLvDPEkgAPAP8Ahtr9p3/opn/lA03/AOR6&#10;7f4IftIftV/ELVb64uPi/b+H/C3h+FbvxL4lvfDunta6RblsAlRb5lmkb5IoE+eV+BgBmX7/ANW/&#10;Z9+BWo6Vc6fcfB7wOkN3C8MjW2gW1vKqspUlJY0V42weGRgynBBBGa/Kn9rLxP8A2f4qvvgr4Wsf&#10;7F8E+ANaurK2sEl8yTVL2J2gl1O9kAXzrmTYccBYoyI4wAGLAH6/fCfW7fxN8K/DPiS0utQurfWN&#10;GtL6GfUo4kupklhRw8ywgRLIQwLCMBAxO0AYr86Pjf8AtIftH+HtKsfHngP4v3HiD4d+IJmi0zU5&#10;vDumLdadcBdz6dqCLb4iu4154+SVMSRkqSF+9/2Tv+TWfhp/2Jmk/wDpFFX48/BD4lX3w91W+t7j&#10;TLfX/C2vwraeJfDV67La6vbhsgFhzFNG3zxTp88T8jILKwB6R/w21+07/wBFM/8AKBpv/wAj1Y0n&#10;9sv9qvVNVttM0z4gXF7fXsyQWtrbeG9PklnldgqIiLbEszMQAAMkkAV+m3/Cifgh/wBEb+H/AP4S&#10;9l/8br5Y/wCCm9/4V+AWleFrj4UfDrwv4X8U+I4dStIvEuk6dFaXWmW4W3EwgWJVAmkWUIJz88Se&#10;aEwZSwAPZ/2GPGXjPXP+Eo8LfEv4i/8ACW+NvDv2NtctrSxs4rDQZJvPAsUmt0Xz7lPJbz2y0aMV&#10;jQkpIWK8A/4IY/8ANUf+4P8A+31FAB/wXO/5pd/3GP8A2xo/4IY/81R/7g//ALfUf8Fzv+aXf9xj&#10;/wBsaP8Aghj/AM1R/wC4P/7fUAff9fiD+1j/AMnTfEv/ALHPVv8A0tlr9vq/EH9rH/k6b4l/9jnq&#10;3/pbLQB+v37J3/JrPw0/7EzSf/SKKvxBr9vv2Tv+TWfhp/2Jmk/+kUVfiDQB+/1fAH/Bc7/ml3/c&#10;Y/8AbGvv+igD4A/4IY/81R/7g/8A7fUV9/0UAfAH/Bc7/ml3/cY/9saP+CGP/NUf+4P/AO31H/Bc&#10;7/ml3/cY/wDbGj/ghj/zVH/uD/8At9QB88ftNfGf4w6X+0l8QtM0z4r+OLKxsvFupwWtrbeI7uOK&#10;CJLuVUREWQBVVQAABgAACvD9Wv77VNVudT1O8uL2+vZnnurq5laSWeV2LO7uxJZmYkkk5JJJr9vt&#10;W+DHwe1TVbnU9T+E/ge9vr2Z57q6ufDlpJLPK7Fnd3aMlmZiSSTkkkmvxx/aasLHS/2kviFpmmWV&#10;vZWNl4t1OC1tbaJY4oIku5VRERQAqqoAAAwAABQB+w37J3/JrPw0/wCxM0n/ANIoq/EGv2+/ZO/5&#10;NZ+Gn/YmaT/6RRV+INAHvH7Mvxn+MOqftJfD3TNT+K/ji9sb3xbpkF1a3PiO7kinie7iV0dGkIZW&#10;UkEEYIJBr9hq4fSfgx8HtL1W21PTPhP4Hsr6ymSe1urbw5aRywSowZHR1jBVlYAgg5BAIruKACii&#10;igD4A/4Lnf8ANLv+4x/7Y0f8EMf+ao/9wf8A9vqP+C53/NLv+4x/7Y0f8EMf+ao/9wf/ANvqAPv+&#10;vxB/ax/5Om+Jf/Y56t/6Wy1+31fiD+1j/wAnTfEv/sc9W/8AS2WgD9fv2Tv+TWfhp/2Jmk/+kUVf&#10;iDX7ffsnf8ms/DT/ALEzSf8A0iir8SdJsL7VNVttM0yyuL2+vZkgtbW2iaSWeV2CoiIoJZmYgAAZ&#10;JIAoA/favn/9uf8Aaa/4Zz/4Rf8A4on/AISX/hJftn/MW+x/Zvs/kf8ATGTfu8/2xt7549402/sd&#10;Rt2uNPvLe7hSaWBpIJVkVZYpGjkQkHAZJEdGHVWUg4INfGH/AAWa8AeIvFng3wn4i8Px296vhOHU&#10;7rU7COYG9Fo5tA92kPV4YWVBKy/6vzo2I27mUA9X/YY/aa/4aM/4Sj/iif8AhGv+Ea+x/wDMW+2f&#10;aftHn/8ATGPZt8j3zu7Y5K8A/wCCGP8AzVH/ALg//t9RQAf8Fzv+aXf9xj/2xo/4IY/81R/7g/8A&#10;7fV9/wBFABX4g/tY/wDJ03xL/wCxz1b/ANLZa/b6igDz/wDZO/5NZ+Gn/YmaT/6RRV+eH/Cp/in8&#10;BPCv2HwX8NPGGtfFLWrLGpeJdM0G5ubXwnbSpzaafPGhSS9dGxLdISsSsYoiWLyD9T6KAPxB/wCF&#10;E/G//ojfxA/8Je9/+N1seAPhn+0j4I8Zaf4s8J/DH4kaVrOlTCazvIPDF5ujbBBBBiIZWUlWVgVZ&#10;WKsCCRX7TUUAfMH/AATe8M2lj/wmfjD/AIV34g+HereJfsA1nwxf6JcWdhb3MP2ktcac8oGbeXzs&#10;+Ry0DKy5KNEaK+n6KAP/2VBLAQItABQABgAIAAAAIQArENvACgEAABQCAAATAAAAAAAAAAAAAAAA&#10;AAAAAABbQ29udGVudF9UeXBlc10ueG1sUEsBAi0AFAAGAAgAAAAhADj9If/WAAAAlAEAAAsAAAAA&#10;AAAAAAAAAAAAOwEAAF9yZWxzLy5yZWxzUEsBAi0AFAAGAAgAAAAhAD3e+zxCBAAAAhcAAA4AAAAA&#10;AAAAAAAAAAAAOgIAAGRycy9lMm9Eb2MueG1sUEsBAi0AFAAGAAgAAAAhADedwRi6AAAAIQEAABkA&#10;AAAAAAAAAAAAAAAAqAYAAGRycy9fcmVscy9lMm9Eb2MueG1sLnJlbHNQSwECLQAUAAYACAAAACEA&#10;CJXxct8AAAAKAQAADwAAAAAAAAAAAAAAAACZBwAAZHJzL2Rvd25yZXYueG1sUEsBAi0ACgAAAAAA&#10;AAAhADsIjXftCQAA7QkAABQAAAAAAAAAAAAAAAAApQgAAGRycy9tZWRpYS9pbWFnZTEuanBnUEsF&#10;BgAAAAAGAAYAfAEAAMQSAAAAAA==&#10;">
                <v:shape id="Picture 172" o:spid="_x0000_s1027" type="#_x0000_t75" style="position:absolute;left:1003;width:6204;height:6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zjJLAAAAA3AAAAA8AAABkcnMvZG93bnJldi54bWxET8uqwjAQ3V/wH8II7q6pCirVKCIWBHHh&#10;A90OzfShzaQ0UevfG+HC3c3hPGe+bE0lntS40rKCQT8CQZxaXXKu4HxKfqcgnEfWWFkmBW9ysFx0&#10;fuYYa/viAz2PPhchhF2MCgrv61hKlxZk0PVtTRy4zDYGfYBNLnWDrxBuKjmMorE0WHJoKLCmdUHp&#10;/fgwCq6bvdmY7HGrL9lkl8tRkozSgVK9bruagfDU+n/xn3urw/zJEL7PhAvk4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OMksAAAADcAAAADwAAAAAAAAAAAAAAAACfAgAA&#10;ZHJzL2Rvd25yZXYueG1sUEsFBgAAAAAEAAQA9wAAAIwDAAAAAA==&#10;">
                  <v:imagedata r:id="rId6" o:title=""/>
                </v:shape>
                <v:shape id="Shape 3197" o:spid="_x0000_s1028" style="position:absolute;top:8522;width:7638;height:275;visibility:visible;mso-wrap-style:square;v-text-anchor:top" coordsize="76382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zRsgA&#10;AADdAAAADwAAAGRycy9kb3ducmV2LnhtbESPW2sCMRSE34X+h3AKvmlW66VdjSJFQcWH1l6gb4fk&#10;uLu6OVk2Ubf/vhGEPg4z8w0znTe2FBeqfeFYQa+bgCDWzhScKfj8WHWeQfiAbLB0TAp+ycN89tCa&#10;Ymrcld/psg+ZiBD2KSrIQ6hSKb3OyaLvuoo4egdXWwxR1pk0NV4j3JaynyQjabHguJBjRa856dP+&#10;bBV8669jsvmRS7lZDQbbYdiNR29aqfZjs5iACNSE//C9vTYKnnovY7i9iU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bzNGyAAAAN0AAAAPAAAAAAAAAAAAAAAAAJgCAABk&#10;cnMvZG93bnJldi54bWxQSwUGAAAAAAQABAD1AAAAjQMAAAAA&#10;" path="m,l763829,r,27432l,27432,,e" fillcolor="black" stroked="f" strokeweight="0">
                  <v:stroke miterlimit="83231f" joinstyle="miter"/>
                  <v:path arrowok="t" textboxrect="0,0,763829,27432"/>
                </v:shape>
                <v:shape id="Shape 3198" o:spid="_x0000_s1029" style="position:absolute;left:7546;top:8522;width:275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JO8IA&#10;AADdAAAADwAAAGRycy9kb3ducmV2LnhtbERPz2vCMBS+D/wfwhO8zTQTOq1GEWHo2C5W8fxsnm2x&#10;eSlNtN1/vxwGO358v1ebwTbiSZ2vHWtQ0wQEceFMzaWG8+njdQ7CB2SDjWPS8EMeNuvRywoz43o+&#10;0jMPpYgh7DPUUIXQZlL6oiKLfupa4sjdXGcxRNiV0nTYx3DbyLckSaXFmmNDhS3tKiru+cNquORX&#10;tU8vn3xUQ29kOnu/f6svrSfjYbsEEWgI/+I/98FomKlFnBvfxCc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Yk7wgAAAN0AAAAPAAAAAAAAAAAAAAAAAJgCAABkcnMvZG93&#10;bnJldi54bWxQSwUGAAAAAAQABAD1AAAAhwMAAAAA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3199" o:spid="_x0000_s1030" style="position:absolute;left:7821;top:8522;width:32559;height:275;visibility:visible;mso-wrap-style:square;v-text-anchor:top" coordsize="325589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6nFsUA&#10;AADdAAAADwAAAGRycy9kb3ducmV2LnhtbESPQWvCQBSE7wX/w/IEb3VjBavRVawgtBQFbXt/zT6T&#10;aPZt2F2T+O+7gtDjMDPfMItVZyrRkPOlZQWjYQKCOLO65FzB99f2eQrCB2SNlWVScCMPq2XvaYGp&#10;ti0fqDmGXEQI+xQVFCHUqZQ+K8igH9qaOHon6wyGKF0utcM2wk0lX5JkIg2WHBcKrGlTUHY5Xo2C&#10;LZm3S/v5s8/NrumSM7nX/cevUoN+t56DCNSF//Cj/a4VjEezGdzf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qcWxQAAAN0AAAAPAAAAAAAAAAAAAAAAAJgCAABkcnMv&#10;ZG93bnJldi54bWxQSwUGAAAAAAQABAD1AAAAigMAAAAA&#10;" path="m,l3255899,r,27432l,27432,,e" fillcolor="black" stroked="f" strokeweight="0">
                  <v:stroke miterlimit="83231f" joinstyle="miter"/>
                  <v:path arrowok="t" textboxrect="0,0,3255899,27432"/>
                </v:shape>
                <v:shape id="Shape 3200" o:spid="_x0000_s1031" style="position:absolute;left:40288;top:8522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xxsMA&#10;AADdAAAADwAAAGRycy9kb3ducmV2LnhtbESPQYvCMBSE74L/ITzBm6ZdoSvVKCLIKu7FKp6fzbMt&#10;Ni+libb77zfCwh6HmfmGWa57U4sXta6yrCCeRiCIc6srLhRczrvJHITzyBpry6TghxysV8PBElNt&#10;Oz7RK/OFCBB2KSoovW9SKV1ekkE3tQ1x8O62NeiDbAupW+wC3NTyI4oSabDisFBiQ9uS8kf2NAqu&#10;2S3+Sq4HPsV9p2Uy+3x8x0elxqN+swDhqff/4b/2XiuYBSS834Qn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xxsMAAADdAAAADwAAAAAAAAAAAAAAAACYAgAAZHJzL2Rv&#10;d25yZXYueG1sUEsFBgAAAAAEAAQA9QAAAIgDAAAAAA=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3201" o:spid="_x0000_s1032" style="position:absolute;left:40562;top:8522;width:27678;height:275;visibility:visible;mso-wrap-style:square;v-text-anchor:top" coordsize="276783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/R9cQA&#10;AADdAAAADwAAAGRycy9kb3ducmV2LnhtbESPT2sCMRTE7wW/Q3gFbzVxhVK3RikWtfbmH+j1sXlm&#10;Fzcv201c129vCgWPw8z8hpkteleLjtpQedYwHikQxIU3FVsNx8Pq5Q1EiMgGa8+k4UYBFvPB0wxz&#10;46+8o24frUgQDjlqKGNscilDUZLDMPINcfJOvnUYk2ytNC1eE9zVMlPqVTqsOC2U2NCypOK8vzgN&#10;rvucVvabQrf9XU2zg90os/7Revjcf7yDiNTHR/i//WU0TDI1hr836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0fXEAAAA3QAAAA8AAAAAAAAAAAAAAAAAmAIAAGRycy9k&#10;b3ducmV2LnhtbFBLBQYAAAAABAAEAPUAAACJAwAAAAA=&#10;" path="m,l2767838,r,27432l,27432,,e" fillcolor="black" stroked="f" strokeweight="0">
                  <v:stroke miterlimit="83231f" joinstyle="miter"/>
                  <v:path arrowok="t" textboxrect="0,0,2767838,27432"/>
                </v:shape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sz w:val="20"/>
        </w:rPr>
        <w:t>REPÚBLICA  FEDERATIVA</w:t>
      </w:r>
      <w:proofErr w:type="gramEnd"/>
      <w:r>
        <w:rPr>
          <w:rFonts w:ascii="Arial" w:eastAsia="Arial" w:hAnsi="Arial" w:cs="Arial"/>
          <w:b/>
          <w:sz w:val="20"/>
        </w:rPr>
        <w:t xml:space="preserve"> DO BRASIL </w:t>
      </w:r>
      <w:r>
        <w:rPr>
          <w:rFonts w:ascii="Arial" w:eastAsia="Arial" w:hAnsi="Arial" w:cs="Arial"/>
          <w:b/>
          <w:sz w:val="20"/>
        </w:rPr>
        <w:tab/>
        <w:t xml:space="preserve">                 </w:t>
      </w:r>
      <w:r>
        <w:rPr>
          <w:rFonts w:ascii="Arial" w:eastAsia="Arial" w:hAnsi="Arial" w:cs="Arial"/>
          <w:sz w:val="28"/>
        </w:rPr>
        <w:t xml:space="preserve">FORMULÁRIO DE  2ª. VIA </w:t>
      </w:r>
    </w:p>
    <w:p w:rsidR="00C863B0" w:rsidRDefault="006C2607">
      <w:pPr>
        <w:spacing w:after="0" w:line="327" w:lineRule="auto"/>
        <w:ind w:left="1102" w:right="-15" w:hanging="10"/>
      </w:pPr>
      <w:r>
        <w:rPr>
          <w:rFonts w:ascii="Arial" w:eastAsia="Arial" w:hAnsi="Arial" w:cs="Arial"/>
          <w:b/>
          <w:sz w:val="20"/>
        </w:rPr>
        <w:t xml:space="preserve">MINISTÉRIO DAS RELAÇÕES EXTERIORES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8"/>
        </w:rPr>
        <w:t xml:space="preserve">REGISTRO DE NASCIMENTO  </w:t>
      </w:r>
    </w:p>
    <w:p w:rsidR="00C863B0" w:rsidRDefault="006C2607">
      <w:pPr>
        <w:tabs>
          <w:tab w:val="center" w:pos="3556"/>
          <w:tab w:val="center" w:pos="8348"/>
        </w:tabs>
        <w:spacing w:after="0"/>
      </w:pPr>
      <w:r>
        <w:t xml:space="preserve">                      </w:t>
      </w:r>
      <w:r>
        <w:rPr>
          <w:rFonts w:ascii="Arial" w:eastAsia="Arial" w:hAnsi="Arial" w:cs="Arial"/>
          <w:b/>
          <w:sz w:val="20"/>
        </w:rPr>
        <w:t xml:space="preserve">EMBAIXADA DO BRASIL EM OTTAWA                         </w:t>
      </w:r>
      <w:r>
        <w:rPr>
          <w:rFonts w:ascii="Arial" w:eastAsia="Arial" w:hAnsi="Arial" w:cs="Arial"/>
          <w:i/>
          <w:sz w:val="16"/>
        </w:rPr>
        <w:t>Request for a new copy of the birth certificate</w:t>
      </w:r>
      <w:r>
        <w:rPr>
          <w:rFonts w:ascii="Times New Roman" w:eastAsia="Times New Roman" w:hAnsi="Times New Roman" w:cs="Times New Roman"/>
        </w:rPr>
        <w:t xml:space="preserve"> </w:t>
      </w:r>
    </w:p>
    <w:p w:rsidR="00C863B0" w:rsidRDefault="006C2607">
      <w:pPr>
        <w:spacing w:after="0"/>
        <w:ind w:left="9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863B0" w:rsidRDefault="006C2607" w:rsidP="006C2607">
      <w:pPr>
        <w:spacing w:after="87"/>
        <w:ind w:left="1107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584" w:type="dxa"/>
        <w:tblInd w:w="389" w:type="dxa"/>
        <w:tblCellMar>
          <w:top w:w="38" w:type="dxa"/>
          <w:left w:w="63" w:type="dxa"/>
          <w:right w:w="113" w:type="dxa"/>
        </w:tblCellMar>
        <w:tblLook w:val="04A0" w:firstRow="1" w:lastRow="0" w:firstColumn="1" w:lastColumn="0" w:noHBand="0" w:noVBand="1"/>
      </w:tblPr>
      <w:tblGrid>
        <w:gridCol w:w="9584"/>
      </w:tblGrid>
      <w:tr w:rsidR="00C863B0" w:rsidTr="006C2607">
        <w:trPr>
          <w:trHeight w:val="11550"/>
        </w:trPr>
        <w:tc>
          <w:tcPr>
            <w:tcW w:w="9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63B0" w:rsidRDefault="006C260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criança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 </w:t>
            </w:r>
          </w:p>
          <w:p w:rsidR="00C863B0" w:rsidRPr="00FD132A" w:rsidRDefault="006C2607">
            <w:pPr>
              <w:spacing w:after="101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>Child’s full name</w:t>
            </w:r>
            <w:r w:rsidRPr="00FD132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20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C863B0" w:rsidRPr="00FD132A" w:rsidRDefault="006C2607">
            <w:pPr>
              <w:spacing w:after="113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 xml:space="preserve">Father’s full name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 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20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mãe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 </w:t>
            </w:r>
          </w:p>
          <w:p w:rsidR="00C863B0" w:rsidRDefault="006C2607">
            <w:pPr>
              <w:spacing w:after="90"/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>Mother’s full nam</w:t>
            </w:r>
            <w:r>
              <w:rPr>
                <w:rFonts w:ascii="Arial" w:eastAsia="Arial" w:hAnsi="Arial" w:cs="Arial"/>
                <w:i/>
                <w:sz w:val="16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20"/>
              </w:rPr>
              <w:t xml:space="preserve">Local e data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nascimento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C863B0" w:rsidRPr="00FD132A" w:rsidRDefault="006C2607">
            <w:pPr>
              <w:spacing w:after="110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>Place and date of birth</w:t>
            </w:r>
            <w:r w:rsidRPr="00FD132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20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provável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registro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Setor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Consular da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Embaixada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Brasil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Ottawa: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:rsidR="00C863B0" w:rsidRPr="00FD132A" w:rsidRDefault="006C2607">
            <w:pPr>
              <w:spacing w:after="112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>Date of registry at the Consula</w:t>
            </w:r>
            <w:r w:rsidR="00FD132A" w:rsidRPr="00FD132A">
              <w:rPr>
                <w:rFonts w:ascii="Arial" w:eastAsia="Arial" w:hAnsi="Arial" w:cs="Arial"/>
                <w:i/>
                <w:sz w:val="18"/>
                <w:szCs w:val="18"/>
              </w:rPr>
              <w:t xml:space="preserve">r Section </w:t>
            </w: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 xml:space="preserve">(or approximately, if you don’t know the exact date)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20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requerente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C863B0" w:rsidRPr="00FD132A" w:rsidRDefault="006C2607">
            <w:pPr>
              <w:spacing w:after="89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>Applicant’s name</w:t>
            </w:r>
            <w:r w:rsidRPr="00FD132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63B0" w:rsidRDefault="006C2607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C863B0" w:rsidRPr="00FD132A" w:rsidRDefault="006C2607">
            <w:pPr>
              <w:spacing w:after="96"/>
              <w:rPr>
                <w:sz w:val="18"/>
                <w:szCs w:val="18"/>
              </w:rPr>
            </w:pPr>
            <w:r w:rsidRPr="00FD132A">
              <w:rPr>
                <w:rFonts w:ascii="Arial" w:eastAsia="Arial" w:hAnsi="Arial" w:cs="Arial"/>
                <w:i/>
                <w:sz w:val="18"/>
                <w:szCs w:val="18"/>
              </w:rPr>
              <w:t xml:space="preserve">Phone for contact </w:t>
            </w:r>
          </w:p>
          <w:p w:rsidR="00C863B0" w:rsidRDefault="006C2607">
            <w:r>
              <w:rPr>
                <w:rFonts w:ascii="Arial" w:eastAsia="Arial" w:hAnsi="Arial" w:cs="Arial"/>
                <w:sz w:val="18"/>
              </w:rPr>
              <w:t xml:space="preserve"> _____________________________________________________________________________________________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b/>
                <w:sz w:val="18"/>
              </w:rPr>
              <w:t xml:space="preserve">Email: _______________________________________________________________________________________ </w:t>
            </w:r>
          </w:p>
          <w:p w:rsidR="00C863B0" w:rsidRDefault="006C260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863B0" w:rsidRDefault="006C2607"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:rsidR="00C863B0" w:rsidRDefault="006C2607">
            <w:pPr>
              <w:ind w:left="43"/>
              <w:jc w:val="center"/>
            </w:pPr>
            <w:r>
              <w:rPr>
                <w:rFonts w:ascii="Arial" w:eastAsia="Arial" w:hAnsi="Arial" w:cs="Arial"/>
                <w:sz w:val="18"/>
              </w:rPr>
              <w:t>Ottawa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,  _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_________/__________/ _____________. </w:t>
            </w:r>
          </w:p>
          <w:p w:rsidR="00C863B0" w:rsidRDefault="006C2607">
            <w:pPr>
              <w:ind w:left="4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             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)     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mês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(mm)       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:rsidR="00C863B0" w:rsidRDefault="006C2607">
            <w:pPr>
              <w:ind w:left="75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            </w:t>
            </w:r>
          </w:p>
          <w:p w:rsidR="00C863B0" w:rsidRDefault="006C2607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C863B0" w:rsidRDefault="006C2607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C863B0" w:rsidRDefault="006C2607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C863B0" w:rsidRDefault="006C2607">
            <w:pPr>
              <w:ind w:left="2363" w:right="2130" w:hanging="19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___________________________________________________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Assinatura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863B0" w:rsidRDefault="006C2607">
      <w:pPr>
        <w:spacing w:after="0"/>
        <w:ind w:left="452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:rsidR="00C863B0" w:rsidRDefault="006C2607" w:rsidP="006C2607">
      <w:pPr>
        <w:spacing w:after="0"/>
        <w:ind w:left="452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sectPr w:rsidR="00C863B0">
      <w:pgSz w:w="12240" w:h="15840"/>
      <w:pgMar w:top="635" w:right="1057" w:bottom="719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01841"/>
    <w:multiLevelType w:val="hybridMultilevel"/>
    <w:tmpl w:val="3334CE1E"/>
    <w:lvl w:ilvl="0" w:tplc="E7AA2A44">
      <w:start w:val="1"/>
      <w:numFmt w:val="decimal"/>
      <w:lvlText w:val="%1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42F56">
      <w:start w:val="1"/>
      <w:numFmt w:val="lowerLetter"/>
      <w:lvlText w:val="%2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087F8">
      <w:start w:val="1"/>
      <w:numFmt w:val="lowerRoman"/>
      <w:lvlText w:val="%3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461EE">
      <w:start w:val="1"/>
      <w:numFmt w:val="decimal"/>
      <w:lvlText w:val="%4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C59C4">
      <w:start w:val="1"/>
      <w:numFmt w:val="lowerLetter"/>
      <w:lvlText w:val="%5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43C90">
      <w:start w:val="1"/>
      <w:numFmt w:val="lowerRoman"/>
      <w:lvlText w:val="%6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CEC9C">
      <w:start w:val="1"/>
      <w:numFmt w:val="decimal"/>
      <w:lvlText w:val="%7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6B2AC">
      <w:start w:val="1"/>
      <w:numFmt w:val="lowerLetter"/>
      <w:lvlText w:val="%8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EAE48">
      <w:start w:val="1"/>
      <w:numFmt w:val="lowerRoman"/>
      <w:lvlText w:val="%9"/>
      <w:lvlJc w:val="left"/>
      <w:pPr>
        <w:ind w:left="6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B0"/>
    <w:rsid w:val="006C2607"/>
    <w:rsid w:val="00C863B0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045A06-F4E8-4CF7-83B4-8005166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ind w:left="72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CONSULATE GENERAL OF BRAZIL</vt:lpstr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CONSULATE GENERAL OF BRAZIL</dc:title>
  <dc:subject/>
  <dc:creator>Eduardo Barbosa</dc:creator>
  <cp:keywords/>
  <cp:lastModifiedBy>Maria Boeira</cp:lastModifiedBy>
  <cp:revision>3</cp:revision>
  <dcterms:created xsi:type="dcterms:W3CDTF">2018-05-15T17:30:00Z</dcterms:created>
  <dcterms:modified xsi:type="dcterms:W3CDTF">2018-05-16T16:41:00Z</dcterms:modified>
</cp:coreProperties>
</file>