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3A7B7A15" w:rsidP="3A205F8B" w:rsidRDefault="3A7B7A15" w14:paraId="068D3A9A" w14:textId="5E949B4E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="3A7B7A15">
        <w:drawing>
          <wp:inline wp14:editId="0E104222" wp14:anchorId="0C029B03">
            <wp:extent cx="887096" cy="887096"/>
            <wp:effectExtent l="0" t="0" r="8254" b="8254"/>
            <wp:docPr id="1435214876" name="Picture 1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96" cy="887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3A7B7A15" w:rsidP="3A205F8B" w:rsidRDefault="3A7B7A15" w14:paraId="1E6C421E" w14:textId="571D1A2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3A205F8B" w:rsidR="3A7B7A15">
        <w:rPr>
          <w:rFonts w:ascii="Arial" w:hAnsi="Arial" w:cs="Arial"/>
          <w:b w:val="1"/>
          <w:bCs w:val="1"/>
          <w:sz w:val="20"/>
          <w:szCs w:val="20"/>
        </w:rPr>
        <w:t>EMBAIXADA DO BRASIL EM MANAMA (BAHREIN)</w:t>
      </w:r>
    </w:p>
    <w:p w:rsidR="3A7B7A15" w:rsidP="3A205F8B" w:rsidRDefault="3A7B7A15" w14:paraId="1C778F2D" w14:textId="71C8165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3A205F8B" w:rsidR="3A7B7A15">
        <w:rPr>
          <w:rFonts w:ascii="Arial" w:hAnsi="Arial" w:cs="Arial"/>
          <w:b w:val="1"/>
          <w:bCs w:val="1"/>
          <w:sz w:val="20"/>
          <w:szCs w:val="20"/>
          <w:lang w:val="en-US"/>
        </w:rPr>
        <w:t>EMBASSY OF BRAZIL IN MANAMA (BAHRAIN)</w:t>
      </w:r>
    </w:p>
    <w:p xmlns:wp14="http://schemas.microsoft.com/office/word/2010/wordml" w:rsidR="005456F8" w:rsidRDefault="005456F8" w14:paraId="672A6659" wp14:textId="77777777">
      <w:pPr>
        <w:jc w:val="left"/>
        <w:rPr>
          <w:rFonts w:ascii="Arial" w:hAnsi="Arial" w:cs="Arial"/>
          <w:sz w:val="20"/>
          <w:lang w:val="en-US"/>
        </w:rPr>
      </w:pPr>
    </w:p>
    <w:p xmlns:wp14="http://schemas.microsoft.com/office/word/2010/wordml" w:rsidR="005456F8" w:rsidRDefault="00691376" w14:paraId="29657B83" wp14:textId="777777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Formulário para requerimento de</w:t>
      </w:r>
    </w:p>
    <w:p xmlns:wp14="http://schemas.microsoft.com/office/word/2010/wordml" w:rsidR="00064672" w:rsidRDefault="00064672" w14:paraId="3588AF23" wp14:textId="7777777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ATESTADO DE RESIDÊNCI</w:t>
      </w:r>
      <w:r w:rsidR="00691376">
        <w:rPr>
          <w:rFonts w:ascii="Arial" w:hAnsi="Arial" w:cs="Arial"/>
          <w:b/>
          <w:szCs w:val="24"/>
        </w:rPr>
        <w:t>A</w:t>
      </w:r>
    </w:p>
    <w:p xmlns:wp14="http://schemas.microsoft.com/office/word/2010/wordml" w:rsidRPr="00452B19" w:rsidR="005456F8" w:rsidRDefault="004B636D" w14:paraId="50D0815B" wp14:textId="77777777">
      <w:pPr>
        <w:jc w:val="center"/>
        <w:rPr>
          <w:sz w:val="20"/>
        </w:rPr>
      </w:pPr>
      <w:r>
        <w:rPr>
          <w:rFonts w:ascii="Arial" w:hAnsi="Arial" w:cs="Arial"/>
          <w:b/>
          <w:sz w:val="20"/>
        </w:rPr>
        <w:t>Residency</w:t>
      </w:r>
      <w:r w:rsidRPr="00452B19" w:rsidR="00064672">
        <w:rPr>
          <w:rFonts w:ascii="Arial" w:hAnsi="Arial" w:cs="Arial"/>
          <w:b/>
          <w:sz w:val="20"/>
        </w:rPr>
        <w:t xml:space="preserve"> Certificate Form</w:t>
      </w:r>
      <w:r w:rsidRPr="00452B19" w:rsidR="00691376">
        <w:rPr>
          <w:rFonts w:ascii="Arial" w:hAnsi="Arial" w:cs="Arial"/>
          <w:b/>
          <w:sz w:val="20"/>
        </w:rPr>
        <w:br/>
      </w:r>
    </w:p>
    <w:p xmlns:wp14="http://schemas.microsoft.com/office/word/2010/wordml" w:rsidR="005456F8" w:rsidRDefault="00691376" w14:paraId="6475AB65" wp14:textId="7777777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COMPLETE OS DADOS E ANEXE A DOCUMENTAÇÃO SOLICITADA:</w:t>
      </w:r>
    </w:p>
    <w:tbl>
      <w:tblPr>
        <w:tblW w:w="11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8388"/>
      </w:tblGrid>
      <w:tr xmlns:wp14="http://schemas.microsoft.com/office/word/2010/wordml" w:rsidR="005456F8" w:rsidTr="3A205F8B" w14:paraId="48FE83C4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 w14:paraId="70ACB3A1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COMPLETO: </w:t>
            </w:r>
          </w:p>
          <w:p w:rsidR="005456F8" w:rsidRDefault="00064672" w14:paraId="21EB6AEC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>Full Name: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Default="005456F8" w14:paraId="0A37501D" wp14:textId="7777777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Pr="00E93D33" w:rsidR="005456F8" w:rsidTr="3A205F8B" w14:paraId="4465E844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6F8" w:rsidRDefault="00691376" w14:paraId="25A9D2C2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DATA DE NASCIMENTO (dd/mm/aaaa):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9B552B">
              <w:rPr>
                <w:rFonts w:ascii="Arial" w:hAnsi="Arial" w:cs="Arial"/>
                <w:sz w:val="20"/>
              </w:rPr>
              <w:t xml:space="preserve">              CPF:</w:t>
            </w:r>
          </w:p>
          <w:p w:rsidRPr="009B552B" w:rsidR="005456F8" w:rsidP="3A205F8B" w:rsidRDefault="00AB24B5" w14:paraId="68A30C8F" wp14:textId="77777777">
            <w:pPr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3A205F8B" w:rsidR="00AB24B5">
              <w:rPr>
                <w:rFonts w:ascii="Arial" w:hAnsi="Arial" w:cs="Arial"/>
                <w:sz w:val="20"/>
                <w:szCs w:val="20"/>
                <w:lang w:val="pt-BR"/>
              </w:rPr>
              <w:t>D</w:t>
            </w:r>
            <w:r w:rsidRPr="3A205F8B" w:rsidR="00064672">
              <w:rPr>
                <w:rFonts w:ascii="Arial" w:hAnsi="Arial" w:cs="Arial"/>
                <w:sz w:val="20"/>
                <w:szCs w:val="20"/>
                <w:lang w:val="pt-BR"/>
              </w:rPr>
              <w:t>ate</w:t>
            </w:r>
            <w:r w:rsidRPr="3A205F8B" w:rsidR="00AB24B5">
              <w:rPr>
                <w:rFonts w:ascii="Arial" w:hAnsi="Arial" w:cs="Arial"/>
                <w:sz w:val="20"/>
                <w:szCs w:val="20"/>
                <w:lang w:val="pt-BR"/>
              </w:rPr>
              <w:t xml:space="preserve"> of Birth</w:t>
            </w:r>
            <w:r w:rsidRPr="3A205F8B" w:rsidR="00064672">
              <w:rPr>
                <w:rFonts w:ascii="Arial" w:hAnsi="Arial" w:cs="Arial"/>
                <w:sz w:val="20"/>
                <w:szCs w:val="20"/>
                <w:lang w:val="pt-BR"/>
              </w:rPr>
              <w:t xml:space="preserve"> (dd/mm/</w:t>
            </w:r>
            <w:r w:rsidRPr="3A205F8B" w:rsidR="00064672">
              <w:rPr>
                <w:rFonts w:ascii="Arial" w:hAnsi="Arial" w:cs="Arial"/>
                <w:sz w:val="20"/>
                <w:szCs w:val="20"/>
                <w:lang w:val="pt-BR"/>
              </w:rPr>
              <w:t>yyyy</w:t>
            </w:r>
            <w:r w:rsidRPr="3A205F8B" w:rsidR="00064672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Pr="3A205F8B" w:rsidR="009B552B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                                                      </w:t>
            </w:r>
            <w:r w:rsidRPr="3A205F8B" w:rsidR="009B552B">
              <w:rPr>
                <w:rFonts w:ascii="Arial" w:hAnsi="Arial" w:cs="Arial"/>
                <w:sz w:val="20"/>
                <w:szCs w:val="20"/>
                <w:lang w:val="pt-BR"/>
              </w:rPr>
              <w:t xml:space="preserve">   </w:t>
            </w:r>
            <w:r w:rsidRPr="3A205F8B" w:rsidR="009B552B">
              <w:rPr>
                <w:rFonts w:ascii="Arial" w:hAnsi="Arial" w:cs="Arial"/>
                <w:sz w:val="20"/>
                <w:szCs w:val="20"/>
                <w:lang w:val="pt-BR"/>
              </w:rPr>
              <w:t>(</w:t>
            </w:r>
            <w:r w:rsidRPr="3A205F8B" w:rsidR="009B552B">
              <w:rPr>
                <w:rFonts w:ascii="Arial" w:hAnsi="Arial" w:cs="Arial"/>
                <w:sz w:val="20"/>
                <w:szCs w:val="20"/>
                <w:lang w:val="pt-BR"/>
              </w:rPr>
              <w:t xml:space="preserve">CPF / </w:t>
            </w:r>
            <w:r w:rsidRPr="3A205F8B" w:rsidR="009B552B">
              <w:rPr>
                <w:rFonts w:ascii="Arial" w:hAnsi="Arial" w:cs="Arial"/>
                <w:sz w:val="20"/>
                <w:szCs w:val="20"/>
                <w:lang w:val="pt-BR"/>
              </w:rPr>
              <w:t>taxpayer number)</w:t>
            </w:r>
          </w:p>
        </w:tc>
      </w:tr>
      <w:tr xmlns:wp14="http://schemas.microsoft.com/office/word/2010/wordml" w:rsidRPr="00E93D33" w:rsidR="005456F8" w:rsidTr="3A205F8B" w14:paraId="5E10CF53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 w14:paraId="2FF91F53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DE NASCIMENTO (</w:t>
            </w:r>
            <w:r w:rsidR="001C3BAB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idade, </w:t>
            </w:r>
            <w:r w:rsidR="001C3BAB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stado</w:t>
            </w:r>
            <w:r w:rsidR="001C3BAB">
              <w:rPr>
                <w:rFonts w:ascii="Arial" w:hAnsi="Arial" w:cs="Arial"/>
                <w:sz w:val="20"/>
              </w:rPr>
              <w:t>, P</w:t>
            </w:r>
            <w:r>
              <w:rPr>
                <w:rFonts w:ascii="Arial" w:hAnsi="Arial" w:cs="Arial"/>
                <w:sz w:val="20"/>
              </w:rPr>
              <w:t xml:space="preserve">aís):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Pr="00483B3A" w:rsidR="005456F8" w:rsidRDefault="00064672" w14:paraId="7EED4848" wp14:textId="77777777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Place of Birth (City,</w:t>
            </w:r>
            <w:r w:rsidR="00C9247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3B3A">
              <w:rPr>
                <w:rFonts w:ascii="Arial" w:hAnsi="Arial" w:cs="Arial"/>
                <w:sz w:val="20"/>
                <w:lang w:val="en-US"/>
              </w:rPr>
              <w:t>State, Country)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Pr="00483B3A" w:rsidR="005456F8" w:rsidRDefault="005456F8" w14:paraId="5DAB6C7B" wp14:textId="7777777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xmlns:wp14="http://schemas.microsoft.com/office/word/2010/wordml" w:rsidR="005456F8" w:rsidTr="3A205F8B" w14:paraId="7F327D0A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 w14:paraId="4235C3CE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PROFISSÃO (em português):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Default="00661B6A" w14:paraId="62D2FF51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>Occupa</w:t>
            </w:r>
            <w:r w:rsidR="00C92471">
              <w:rPr>
                <w:rFonts w:ascii="Arial" w:hAnsi="Arial" w:cs="Arial"/>
                <w:sz w:val="20"/>
              </w:rPr>
              <w:t>tion</w:t>
            </w:r>
            <w:r w:rsidR="00064672">
              <w:rPr>
                <w:rFonts w:ascii="Arial" w:hAnsi="Arial" w:cs="Arial"/>
                <w:sz w:val="20"/>
              </w:rPr>
              <w:t xml:space="preserve"> (In Portuguese):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</w:t>
            </w:r>
          </w:p>
          <w:p w:rsidR="005456F8" w:rsidRDefault="005456F8" w14:paraId="02EB378F" wp14:textId="7777777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Pr="00E93D33" w:rsidR="005456F8" w:rsidTr="3A205F8B" w14:paraId="260A31F6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672" w:rsidRDefault="00691376" w14:paraId="322EF4E7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NÚMERO DO PASSAPORTE: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                          </w:t>
            </w:r>
            <w:r w:rsidR="00ED2312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ÓRGÃO EMISSOR: </w:t>
            </w:r>
            <w:r>
              <w:rPr>
                <w:rFonts w:ascii="Arial" w:hAnsi="Arial" w:cs="Arial"/>
                <w:sz w:val="20"/>
              </w:rPr>
              <w:t> </w:t>
            </w:r>
            <w:r w:rsidR="00064672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</w:t>
            </w:r>
          </w:p>
          <w:p w:rsidR="005456F8" w:rsidRDefault="00064672" w14:paraId="5C653F15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Passport Number: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</w:t>
            </w:r>
            <w:r w:rsidR="00ED2312">
              <w:rPr>
                <w:rFonts w:ascii="Arial" w:hAnsi="Arial" w:cs="Arial"/>
                <w:sz w:val="20"/>
              </w:rPr>
              <w:t xml:space="preserve">       </w:t>
            </w:r>
            <w:r w:rsidR="00AB24B5">
              <w:rPr>
                <w:rFonts w:ascii="Arial" w:hAnsi="Arial" w:cs="Arial"/>
                <w:sz w:val="20"/>
              </w:rPr>
              <w:t>Issu</w:t>
            </w:r>
            <w:r w:rsidR="00C92471">
              <w:rPr>
                <w:rFonts w:ascii="Arial" w:hAnsi="Arial" w:cs="Arial"/>
                <w:sz w:val="20"/>
              </w:rPr>
              <w:t>ing Authority</w:t>
            </w:r>
            <w:r w:rsidR="00AB24B5">
              <w:rPr>
                <w:rFonts w:ascii="Arial" w:hAnsi="Arial" w:cs="Arial"/>
                <w:sz w:val="20"/>
              </w:rPr>
              <w:t>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ED2312" w:rsidRDefault="00ED2312" w14:paraId="6A05A809" wp14:textId="77777777">
            <w:pPr>
              <w:jc w:val="left"/>
              <w:rPr>
                <w:rFonts w:ascii="Arial" w:hAnsi="Arial" w:cs="Arial"/>
                <w:sz w:val="20"/>
              </w:rPr>
            </w:pPr>
          </w:p>
          <w:p w:rsidR="005456F8" w:rsidRDefault="00691376" w14:paraId="58B30369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DATA DE EMISSÃO (dd/mm/aaaa):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ED2312">
              <w:rPr>
                <w:rFonts w:ascii="Arial" w:hAnsi="Arial" w:cs="Arial"/>
                <w:sz w:val="20"/>
              </w:rPr>
              <w:t xml:space="preserve">              DATA DE VALIDADE (dd/mm/aa):           /             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Pr="00ED2312" w:rsidR="005456F8" w:rsidP="00ED2312" w:rsidRDefault="00AB24B5" w14:paraId="33CEA40B" wp14:textId="7777777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ED2312">
              <w:rPr>
                <w:rFonts w:ascii="Arial" w:hAnsi="Arial" w:cs="Arial"/>
                <w:sz w:val="20"/>
                <w:lang w:val="en-US"/>
              </w:rPr>
              <w:t>Date of Issue</w:t>
            </w:r>
            <w:r w:rsidR="00ED2312">
              <w:rPr>
                <w:rFonts w:ascii="Arial" w:hAnsi="Arial" w:cs="Arial"/>
                <w:sz w:val="20"/>
                <w:lang w:val="en-US"/>
              </w:rPr>
              <w:t xml:space="preserve"> (dd/mm/yy)</w:t>
            </w:r>
            <w:r w:rsidRPr="00ED2312">
              <w:rPr>
                <w:rFonts w:ascii="Arial" w:hAnsi="Arial" w:cs="Arial"/>
                <w:sz w:val="20"/>
                <w:lang w:val="en-US"/>
              </w:rPr>
              <w:t>:</w:t>
            </w:r>
            <w:r w:rsidRPr="00ED2312" w:rsidR="00ED2312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Expiry Date</w:t>
            </w:r>
            <w:r w:rsidR="00ED2312">
              <w:rPr>
                <w:rFonts w:ascii="Arial" w:hAnsi="Arial" w:cs="Arial"/>
                <w:sz w:val="20"/>
                <w:lang w:val="en-US"/>
              </w:rPr>
              <w:t xml:space="preserve"> (dd/mm/yy)</w:t>
            </w:r>
            <w:r w:rsidRPr="00ED2312" w:rsidR="00ED2312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</w:tr>
      <w:tr xmlns:wp14="http://schemas.microsoft.com/office/word/2010/wordml" w:rsidR="005456F8" w:rsidTr="3A205F8B" w14:paraId="2EC06A80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4B5" w:rsidRDefault="00691376" w14:paraId="501E12CB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CIVIL: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P="00C92471" w:rsidRDefault="00C92471" w14:paraId="27C7BA70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Marital </w:t>
            </w:r>
            <w:r w:rsidR="00AB24B5">
              <w:rPr>
                <w:rFonts w:ascii="Arial" w:hAnsi="Arial" w:cs="Arial"/>
                <w:sz w:val="20"/>
              </w:rPr>
              <w:t xml:space="preserve">Status: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                           </w:t>
            </w:r>
            <w:r w:rsidR="00691376">
              <w:rPr>
                <w:rFonts w:ascii="Arial" w:hAnsi="Arial" w:cs="Arial"/>
                <w:sz w:val="20"/>
              </w:rPr>
              <w:br/>
            </w:r>
          </w:p>
        </w:tc>
      </w:tr>
      <w:tr xmlns:wp14="http://schemas.microsoft.com/office/word/2010/wordml" w:rsidRPr="00E93D33" w:rsidR="005456F8" w:rsidTr="3A205F8B" w14:paraId="68ABCBFD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4B5" w:rsidRDefault="00691376" w14:paraId="5586D99A" wp14:textId="77777777">
            <w:pPr>
              <w:jc w:val="left"/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</w:rPr>
            </w:pPr>
            <w:r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</w:rPr>
              <w:t>O Atestado de Residência será expedido estritamente de acordo com o período dos documentos comprobatórios apresentados pelo solicitante.</w:t>
            </w:r>
          </w:p>
          <w:p w:rsidR="00E26807" w:rsidRDefault="004B636D" w14:paraId="62AD9DAE" wp14:textId="77777777">
            <w:pPr>
              <w:jc w:val="left"/>
              <w:rPr>
                <w:rFonts w:ascii="Arial" w:hAnsi="Arial" w:cs="Arial"/>
                <w:sz w:val="20"/>
              </w:rPr>
            </w:pPr>
            <w:r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>The Residency</w:t>
            </w:r>
            <w:r w:rsidRPr="00483B3A" w:rsidR="00AB24B5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 Certificate will </w:t>
            </w:r>
            <w:r w:rsidR="001C3BAB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be </w:t>
            </w:r>
            <w:r w:rsidRPr="00483B3A" w:rsidR="00AB24B5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>s</w:t>
            </w:r>
            <w:r w:rsidRPr="00483B3A" w:rsidR="00E26807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trictly issued according to the supporting documents presented by the applicant. </w:t>
            </w:r>
            <w:r w:rsidRPr="00483B3A" w:rsidR="00691376"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  <w:br/>
            </w:r>
            <w:r w:rsidR="00691376">
              <w:rPr>
                <w:rFonts w:ascii="Arial" w:hAnsi="Arial" w:cs="Arial"/>
                <w:sz w:val="20"/>
              </w:rPr>
              <w:t xml:space="preserve">DATA INICIAL DO PRAZO DE PERMANÊNCIA A SER COMPROVADO (dd/mm/aaaa):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/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/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Pr="00483B3A" w:rsidR="005456F8" w:rsidRDefault="00661B6A" w14:paraId="35F17C93" wp14:textId="77777777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 xml:space="preserve">Initial </w:t>
            </w:r>
            <w:r w:rsidRPr="00483B3A" w:rsidR="004B636D">
              <w:rPr>
                <w:rFonts w:ascii="Arial" w:hAnsi="Arial" w:cs="Arial"/>
                <w:sz w:val="20"/>
                <w:lang w:val="en-US"/>
              </w:rPr>
              <w:t>d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ate of </w:t>
            </w:r>
            <w:r w:rsidRPr="00483B3A" w:rsidR="004B636D">
              <w:rPr>
                <w:rFonts w:ascii="Arial" w:hAnsi="Arial" w:cs="Arial"/>
                <w:sz w:val="20"/>
                <w:lang w:val="en-US"/>
              </w:rPr>
              <w:t>residency</w:t>
            </w:r>
            <w:r w:rsidRPr="00483B3A" w:rsidR="005A6A15">
              <w:rPr>
                <w:rFonts w:ascii="Arial" w:hAnsi="Arial" w:cs="Arial"/>
                <w:sz w:val="20"/>
                <w:lang w:val="en-US"/>
              </w:rPr>
              <w:t xml:space="preserve"> period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 to be attested</w:t>
            </w:r>
            <w:r w:rsidRPr="00483B3A" w:rsidR="005A6A15">
              <w:rPr>
                <w:rFonts w:ascii="Arial" w:hAnsi="Arial" w:cs="Arial"/>
                <w:sz w:val="20"/>
                <w:lang w:val="en-US"/>
              </w:rPr>
              <w:t xml:space="preserve"> (dd/mm/yyyy)</w:t>
            </w:r>
            <w:r w:rsidRPr="00483B3A" w:rsidR="00E26807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Pr="00483B3A" w:rsidR="005456F8" w:rsidRDefault="005456F8" w14:paraId="5A39BBE3" wp14:textId="7777777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xmlns:wp14="http://schemas.microsoft.com/office/word/2010/wordml" w:rsidRPr="00E93D33" w:rsidR="005456F8" w:rsidTr="3A205F8B" w14:paraId="770554D3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3B3A" w:rsidR="005A6A15" w:rsidRDefault="00691376" w14:paraId="5AC7E111" wp14:textId="7777777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 xml:space="preserve">ENDEREÇO COMPLETO NOS EUA: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Pr="00483B3A" w:rsidR="005456F8" w:rsidRDefault="004B636D" w14:paraId="08FD6047" wp14:textId="77777777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Full a</w:t>
            </w:r>
            <w:r w:rsidRPr="00483B3A" w:rsidR="005A6A15">
              <w:rPr>
                <w:rFonts w:ascii="Arial" w:hAnsi="Arial" w:cs="Arial"/>
                <w:sz w:val="20"/>
                <w:lang w:val="en-US"/>
              </w:rPr>
              <w:t>ddress in the U</w:t>
            </w:r>
            <w:r w:rsidR="001C3BAB">
              <w:rPr>
                <w:rFonts w:ascii="Arial" w:hAnsi="Arial" w:cs="Arial"/>
                <w:sz w:val="20"/>
                <w:lang w:val="en-US"/>
              </w:rPr>
              <w:t xml:space="preserve">nited </w:t>
            </w:r>
            <w:r w:rsidRPr="00483B3A" w:rsidR="005A6A15">
              <w:rPr>
                <w:rFonts w:ascii="Arial" w:hAnsi="Arial" w:cs="Arial"/>
                <w:sz w:val="20"/>
                <w:lang w:val="en-US"/>
              </w:rPr>
              <w:t>S</w:t>
            </w:r>
            <w:r w:rsidR="001C3BAB">
              <w:rPr>
                <w:rFonts w:ascii="Arial" w:hAnsi="Arial" w:cs="Arial"/>
                <w:sz w:val="20"/>
                <w:lang w:val="en-US"/>
              </w:rPr>
              <w:t>tates</w:t>
            </w:r>
            <w:r w:rsidRPr="00483B3A" w:rsidR="005A6A15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Pr="00483B3A" w:rsidR="005456F8" w:rsidRDefault="005456F8" w14:paraId="41C8F396" wp14:textId="7777777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xmlns:wp14="http://schemas.microsoft.com/office/word/2010/wordml" w:rsidR="005456F8" w:rsidTr="3A205F8B" w14:paraId="0E2AB9A9" wp14:textId="77777777">
        <w:tc>
          <w:tcPr>
            <w:tcW w:w="110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15" w:rsidRDefault="00691376" w14:paraId="1BABF965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 E E</w:t>
            </w:r>
            <w:r w:rsidR="001C3BAB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MAIL PARA CONTATO: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:rsidR="005456F8" w:rsidRDefault="001C3BAB" w14:paraId="2E16776D" wp14:textId="77777777">
            <w:pPr>
              <w:jc w:val="left"/>
            </w:pPr>
            <w:r>
              <w:rPr>
                <w:rFonts w:ascii="Arial" w:hAnsi="Arial" w:cs="Arial"/>
                <w:sz w:val="20"/>
              </w:rPr>
              <w:t>Telep</w:t>
            </w:r>
            <w:r w:rsidR="005A6A15">
              <w:rPr>
                <w:rFonts w:ascii="Arial" w:hAnsi="Arial" w:cs="Arial"/>
                <w:sz w:val="20"/>
              </w:rPr>
              <w:t xml:space="preserve">hone/E-Mail: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:rsidR="005456F8" w:rsidRDefault="005456F8" w14:paraId="72A3D3EC" wp14:textId="7777777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xmlns:wp14="http://schemas.microsoft.com/office/word/2010/wordml" w:rsidR="005456F8" w:rsidTr="3A205F8B" w14:paraId="7A28E36D" wp14:textId="77777777">
        <w:tc>
          <w:tcPr>
            <w:tcW w:w="26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6F8" w:rsidRDefault="00691376" w14:paraId="1C039F02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ASSINATURA:</w:t>
            </w:r>
          </w:p>
          <w:p w:rsidR="005456F8" w:rsidRDefault="005A6A15" w14:paraId="3F6D6C16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15" w:rsidRDefault="00691376" w14:paraId="7D8E1E6F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NOTARIZAR ASSINATURA EM CASO DE ENVIO PELO CORREIO </w:t>
            </w:r>
          </w:p>
          <w:p w:rsidRPr="00483B3A" w:rsidR="004B636D" w:rsidRDefault="00661B6A" w14:paraId="713A5259" wp14:textId="77777777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If sending by mail, signature must be notari</w:t>
            </w:r>
            <w:r w:rsidRPr="00483B3A" w:rsidR="004B636D">
              <w:rPr>
                <w:rFonts w:ascii="Arial" w:hAnsi="Arial" w:cs="Arial"/>
                <w:sz w:val="20"/>
                <w:lang w:val="en-US"/>
              </w:rPr>
              <w:t>zed</w:t>
            </w:r>
            <w:r w:rsidRPr="00483B3A" w:rsidR="00452B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3B3A" w:rsidR="00691376">
              <w:rPr>
                <w:rFonts w:ascii="Arial" w:hAnsi="Arial" w:cs="Arial"/>
                <w:sz w:val="20"/>
                <w:lang w:val="en-US"/>
              </w:rPr>
              <w:br/>
            </w:r>
            <w:r w:rsidRPr="00483B3A" w:rsidR="00691376">
              <w:rPr>
                <w:rFonts w:ascii="Arial" w:hAnsi="Arial" w:cs="Arial"/>
                <w:sz w:val="20"/>
                <w:lang w:val="en-US"/>
              </w:rPr>
              <w:t>(Espaço para notarização):</w:t>
            </w:r>
          </w:p>
          <w:p w:rsidR="005456F8" w:rsidRDefault="004B636D" w14:paraId="6EDC0786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(Space for Notarization)</w:t>
            </w:r>
            <w:r w:rsidR="00691376">
              <w:rPr>
                <w:rFonts w:ascii="Arial" w:hAnsi="Arial" w:cs="Arial"/>
                <w:sz w:val="20"/>
              </w:rPr>
              <w:br/>
            </w:r>
          </w:p>
          <w:p w:rsidR="005456F8" w:rsidRDefault="005456F8" w14:paraId="0D0B940D" wp14:textId="77777777">
            <w:pPr>
              <w:jc w:val="left"/>
              <w:rPr>
                <w:rFonts w:ascii="Arial" w:hAnsi="Arial" w:cs="Arial"/>
                <w:sz w:val="20"/>
              </w:rPr>
            </w:pPr>
          </w:p>
          <w:p w:rsidR="005456F8" w:rsidRDefault="00EB2287" w14:paraId="0E27B00A" wp14:textId="77777777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  <w:r w:rsidR="00691376">
              <w:rPr>
                <w:rFonts w:ascii="Arial" w:hAnsi="Arial" w:cs="Arial"/>
                <w:sz w:val="20"/>
              </w:rPr>
              <w:br/>
            </w:r>
          </w:p>
        </w:tc>
      </w:tr>
    </w:tbl>
    <w:p xmlns:wp14="http://schemas.microsoft.com/office/word/2010/wordml" w:rsidR="00452B19" w:rsidP="00452B19" w:rsidRDefault="00691376" w14:paraId="7492FF5A" wp14:textId="7777777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t>Para a lista completa de documentos necessários para solicitação de atestado de residência</w:t>
      </w:r>
      <w:r w:rsidR="007753F8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consulte</w:t>
      </w:r>
      <w:r w:rsidR="007753F8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xmlns:wp14="http://schemas.microsoft.com/office/word/2010/wordml" w:rsidRPr="00483B3A" w:rsidR="00452B19" w:rsidP="00452B19" w:rsidRDefault="004B636D" w14:paraId="11BA6C21" wp14:textId="77777777">
      <w:pPr>
        <w:jc w:val="center"/>
        <w:rPr>
          <w:rFonts w:ascii="Arial" w:hAnsi="Arial" w:cs="Arial"/>
          <w:b/>
          <w:sz w:val="20"/>
          <w:lang w:val="en-US"/>
        </w:rPr>
      </w:pPr>
      <w:r w:rsidRPr="00483B3A">
        <w:rPr>
          <w:rFonts w:ascii="Arial" w:hAnsi="Arial" w:cs="Arial"/>
          <w:b/>
          <w:sz w:val="20"/>
          <w:lang w:val="en-US"/>
        </w:rPr>
        <w:t xml:space="preserve">See our website for the </w:t>
      </w:r>
      <w:r w:rsidRPr="00483B3A" w:rsidR="00452B19">
        <w:rPr>
          <w:rFonts w:ascii="Arial" w:hAnsi="Arial" w:cs="Arial"/>
          <w:b/>
          <w:sz w:val="20"/>
          <w:lang w:val="en-US"/>
        </w:rPr>
        <w:t>complete list of supporting documen</w:t>
      </w:r>
      <w:r w:rsidRPr="00483B3A">
        <w:rPr>
          <w:rFonts w:ascii="Arial" w:hAnsi="Arial" w:cs="Arial"/>
          <w:b/>
          <w:sz w:val="20"/>
          <w:lang w:val="en-US"/>
        </w:rPr>
        <w:t>ts for the Residency</w:t>
      </w:r>
      <w:r w:rsidRPr="00483B3A" w:rsidR="00452B19">
        <w:rPr>
          <w:rFonts w:ascii="Arial" w:hAnsi="Arial" w:cs="Arial"/>
          <w:b/>
          <w:sz w:val="20"/>
          <w:lang w:val="en-US"/>
        </w:rPr>
        <w:t xml:space="preserve"> Certificate</w:t>
      </w:r>
      <w:r w:rsidR="007753F8">
        <w:rPr>
          <w:rFonts w:ascii="Arial" w:hAnsi="Arial" w:cs="Arial"/>
          <w:b/>
          <w:sz w:val="20"/>
          <w:lang w:val="en-US"/>
        </w:rPr>
        <w:t>:</w:t>
      </w:r>
    </w:p>
    <w:p xmlns:wp14="http://schemas.microsoft.com/office/word/2010/wordml" w:rsidR="005456F8" w:rsidP="3A205F8B" w:rsidRDefault="00691376" w14:paraId="3AAF885A" wp14:textId="084E19BB">
      <w:pPr>
        <w:jc w:val="center"/>
        <w:rPr>
          <w:rFonts w:ascii="Arial" w:hAnsi="Arial" w:cs="Arial"/>
          <w:sz w:val="20"/>
          <w:szCs w:val="20"/>
        </w:rPr>
      </w:pPr>
      <w:r>
        <w:br/>
      </w:r>
      <w:hyperlink r:id="R69f9b2afd6bb48f9">
        <w:r w:rsidRPr="3A205F8B" w:rsidR="5CBE1789">
          <w:rPr>
            <w:rStyle w:val="Hyperlink"/>
            <w:b w:val="1"/>
            <w:bCs w:val="1"/>
          </w:rPr>
          <w:t>https://www.gov.br/mre/pt-br/embaixada-manama/setor-consular/servicos/atestados-e-declaracoes</w:t>
        </w:r>
      </w:hyperlink>
      <w:r w:rsidRPr="3A205F8B" w:rsidR="5CBE1789">
        <w:rPr>
          <w:b w:val="1"/>
          <w:bCs w:val="1"/>
        </w:rPr>
        <w:t xml:space="preserve"> </w:t>
      </w:r>
    </w:p>
    <w:sectPr w:rsidR="005456F8">
      <w:pgSz w:w="12240" w:h="15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347E6" w:rsidRDefault="00B347E6" w14:paraId="60061E4C" wp14:textId="77777777">
      <w:r>
        <w:separator/>
      </w:r>
    </w:p>
  </w:endnote>
  <w:endnote w:type="continuationSeparator" w:id="0">
    <w:p xmlns:wp14="http://schemas.microsoft.com/office/word/2010/wordml" w:rsidR="00B347E6" w:rsidRDefault="00B347E6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347E6" w:rsidRDefault="00B347E6" w14:paraId="4B94D5A5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B347E6" w:rsidRDefault="00B347E6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05CB"/>
    <w:multiLevelType w:val="multilevel"/>
    <w:tmpl w:val="C270D9DA"/>
    <w:styleLink w:val="LFO3"/>
    <w:lvl w:ilvl="0">
      <w:start w:val="1"/>
      <w:numFmt w:val="decimal"/>
      <w:pStyle w:val="PargrafoNumerad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8"/>
    <w:rsid w:val="00052B35"/>
    <w:rsid w:val="00064672"/>
    <w:rsid w:val="001A29CE"/>
    <w:rsid w:val="001C3BAB"/>
    <w:rsid w:val="001E4D79"/>
    <w:rsid w:val="00452B19"/>
    <w:rsid w:val="00483B3A"/>
    <w:rsid w:val="004933D5"/>
    <w:rsid w:val="004B636D"/>
    <w:rsid w:val="005456F8"/>
    <w:rsid w:val="005A6A15"/>
    <w:rsid w:val="00661B6A"/>
    <w:rsid w:val="00691376"/>
    <w:rsid w:val="007753F8"/>
    <w:rsid w:val="007F35DA"/>
    <w:rsid w:val="009B552B"/>
    <w:rsid w:val="00AB24B5"/>
    <w:rsid w:val="00AC7919"/>
    <w:rsid w:val="00B347E6"/>
    <w:rsid w:val="00B55F82"/>
    <w:rsid w:val="00C92471"/>
    <w:rsid w:val="00D90F59"/>
    <w:rsid w:val="00E26807"/>
    <w:rsid w:val="00E61D4B"/>
    <w:rsid w:val="00E93D33"/>
    <w:rsid w:val="00EB2287"/>
    <w:rsid w:val="00EC1AB0"/>
    <w:rsid w:val="00ED2312"/>
    <w:rsid w:val="3427767B"/>
    <w:rsid w:val="3A205F8B"/>
    <w:rsid w:val="3A7B7A15"/>
    <w:rsid w:val="433025E5"/>
    <w:rsid w:val="5CBE1789"/>
    <w:rsid w:val="6D5F4E8C"/>
    <w:rsid w:val="7C7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38A1"/>
  <w15:docId w15:val="{E08A2608-E475-481E-9B4E-BD677E819C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tabs>
        <w:tab w:val="left" w:pos="2160"/>
      </w:tabs>
      <w:suppressAutoHyphens/>
      <w:jc w:val="both"/>
    </w:pPr>
    <w:rPr>
      <w:rFonts w:ascii="Times New Roman" w:hAnsi="Times New Roman" w:eastAsia="Times New Roman"/>
      <w:sz w:val="24"/>
      <w:lang w:val="pt-BR" w:eastAsia="ar-SA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rPr>
      <w:rFonts w:ascii="Tahoma" w:hAnsi="Tahoma" w:cs="Tahoma"/>
      <w:sz w:val="16"/>
      <w:szCs w:val="16"/>
    </w:rPr>
  </w:style>
  <w:style w:type="character" w:styleId="Heading2Char" w:customStyle="1">
    <w:name w:val="Heading 2 Char"/>
    <w:rPr>
      <w:rFonts w:ascii="Times New Roman" w:hAnsi="Times New Roman" w:eastAsia="Times New Roman" w:cs="Times New Roman"/>
      <w:b/>
      <w:sz w:val="24"/>
      <w:szCs w:val="20"/>
      <w:lang w:val="pt-BR" w:eastAsia="ar-SA"/>
    </w:rPr>
  </w:style>
  <w:style w:type="paragraph" w:styleId="PargrafoNumerado" w:customStyle="1">
    <w:name w:val="Parágrafo Numerado"/>
    <w:basedOn w:val="Normal"/>
    <w:pPr>
      <w:numPr>
        <w:numId w:val="1"/>
      </w:numPr>
      <w:spacing w:before="240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rPr>
      <w:b/>
      <w:bCs/>
    </w:rPr>
  </w:style>
  <w:style w:type="character" w:styleId="Heading3Char" w:customStyle="1">
    <w:name w:val="Heading 3 Char"/>
    <w:rPr>
      <w:rFonts w:ascii="Cambria" w:hAnsi="Cambria" w:eastAsia="Times New Roman" w:cs="Times New Roman"/>
      <w:b/>
      <w:bCs/>
      <w:sz w:val="26"/>
      <w:szCs w:val="26"/>
      <w:lang w:val="pt-BR" w:eastAsia="ar-SA"/>
    </w:rPr>
  </w:style>
  <w:style w:type="numbering" w:styleId="LFO3" w:customStyle="1">
    <w:name w:val="LFO3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gov.br/mre/pt-br/embaixada-manama/setor-consular/servicos/atestados-e-declaracoes" TargetMode="External" Id="R69f9b2afd6bb48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Juliana Jones</dc:creator>
  <lastModifiedBy>Glauco Ramalho Faria</lastModifiedBy>
  <revision>3</revision>
  <lastPrinted>2016-07-22T17:46:00.0000000Z</lastPrinted>
  <dcterms:created xsi:type="dcterms:W3CDTF">2023-12-06T16:28:00.0000000Z</dcterms:created>
  <dcterms:modified xsi:type="dcterms:W3CDTF">2025-07-15T06:16:23.5687533Z</dcterms:modified>
</coreProperties>
</file>