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4104" w14:textId="77777777" w:rsidR="00755157" w:rsidRDefault="00755157" w:rsidP="00755157">
      <w:pPr>
        <w:spacing w:after="84"/>
        <w:ind w:left="10"/>
        <w:jc w:val="center"/>
        <w:rPr>
          <w:rFonts w:ascii="Calibri" w:eastAsia="Calibri" w:hAnsi="Calibri" w:cs="Calibri"/>
          <w:color w:val="000000"/>
          <w:sz w:val="30"/>
          <w:lang w:val="es-ES" w:eastAsia="es-ES"/>
        </w:rPr>
      </w:pPr>
    </w:p>
    <w:p w14:paraId="2A9C87C9" w14:textId="7990DFF6" w:rsidR="00755157" w:rsidRDefault="00755157" w:rsidP="66199C5E">
      <w:pPr>
        <w:spacing w:after="84"/>
        <w:ind w:left="10"/>
        <w:jc w:val="center"/>
        <w:rPr>
          <w:rFonts w:ascii="Calibri" w:eastAsia="Calibri" w:hAnsi="Calibri" w:cs="Calibri"/>
          <w:color w:val="000000"/>
          <w:sz w:val="30"/>
          <w:szCs w:val="30"/>
          <w:lang w:val="es-ES" w:eastAsia="es-ES"/>
        </w:rPr>
      </w:pPr>
      <w:r>
        <w:rPr>
          <w:rFonts w:ascii="Calibri" w:eastAsia="Calibri" w:hAnsi="Calibri" w:cs="Calibri"/>
          <w:noProof/>
          <w:color w:val="000000"/>
          <w:sz w:val="3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3DAF3B3" wp14:editId="2CD83CC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97535" cy="658495"/>
            <wp:effectExtent l="0" t="0" r="0" b="8255"/>
            <wp:wrapSquare wrapText="bothSides"/>
            <wp:docPr id="10915170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C924FE" w14:textId="2C708286" w:rsidR="00755157" w:rsidRPr="00BA3178" w:rsidRDefault="00755157" w:rsidP="00BA3178">
      <w:pPr>
        <w:pStyle w:val="Sinespaciado"/>
        <w:jc w:val="center"/>
        <w:rPr>
          <w:lang w:val="pt-BR" w:eastAsia="es-ES"/>
        </w:rPr>
      </w:pPr>
    </w:p>
    <w:p w14:paraId="609E1F41" w14:textId="77777777" w:rsidR="00E43BD6" w:rsidRDefault="00E43BD6" w:rsidP="00E43BD6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</w:p>
    <w:p w14:paraId="6EAF10A4" w14:textId="1C4D6811" w:rsidR="25A51D23" w:rsidRPr="00E43BD6" w:rsidRDefault="25A51D23" w:rsidP="00E43BD6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00E43BD6">
        <w:rPr>
          <w:rFonts w:ascii="Calibri" w:eastAsia="Calibri" w:hAnsi="Calibri" w:cs="Calibri"/>
          <w:b/>
          <w:bCs/>
        </w:rPr>
        <w:t>Embajada de Brasil en Managua</w:t>
      </w:r>
    </w:p>
    <w:p w14:paraId="51F988D6" w14:textId="06CC258F" w:rsidR="00BA3178" w:rsidRPr="00E43BD6" w:rsidRDefault="642F7EAC" w:rsidP="00E43BD6">
      <w:pPr>
        <w:pStyle w:val="Sinespaciado"/>
        <w:jc w:val="center"/>
        <w:rPr>
          <w:lang w:eastAsia="es-ES"/>
        </w:rPr>
      </w:pPr>
      <w:r w:rsidRPr="00E43BD6">
        <w:rPr>
          <w:lang w:eastAsia="es-ES"/>
        </w:rPr>
        <w:t>Anexo I</w:t>
      </w:r>
    </w:p>
    <w:p w14:paraId="2F50A6C7" w14:textId="4B6ECC1C" w:rsidR="00755157" w:rsidRPr="00BA3178" w:rsidRDefault="00755157" w:rsidP="00E43BD6">
      <w:pPr>
        <w:pStyle w:val="Sinespaciado"/>
        <w:jc w:val="center"/>
        <w:rPr>
          <w:rFonts w:ascii="Aptos" w:hAnsi="Aptos"/>
          <w:b/>
          <w:bCs/>
          <w:sz w:val="21"/>
          <w:szCs w:val="21"/>
          <w:lang w:val="es-ES" w:eastAsia="es-ES"/>
        </w:rPr>
      </w:pPr>
      <w:r w:rsidRPr="66199C5E">
        <w:rPr>
          <w:rFonts w:ascii="Aptos" w:hAnsi="Aptos"/>
          <w:b/>
          <w:bCs/>
          <w:sz w:val="21"/>
          <w:szCs w:val="21"/>
          <w:lang w:val="es-ES" w:eastAsia="es-ES"/>
        </w:rPr>
        <w:t>Proceso sele</w:t>
      </w:r>
      <w:r w:rsidR="58E56AE8" w:rsidRPr="66199C5E">
        <w:rPr>
          <w:rFonts w:ascii="Aptos" w:hAnsi="Aptos"/>
          <w:b/>
          <w:bCs/>
          <w:sz w:val="21"/>
          <w:szCs w:val="21"/>
          <w:lang w:val="es-ES" w:eastAsia="es-ES"/>
        </w:rPr>
        <w:t>cción</w:t>
      </w:r>
      <w:r w:rsidRPr="66199C5E">
        <w:rPr>
          <w:rFonts w:ascii="Aptos" w:hAnsi="Aptos"/>
          <w:b/>
          <w:bCs/>
          <w:sz w:val="21"/>
          <w:szCs w:val="21"/>
          <w:lang w:val="es-ES" w:eastAsia="es-ES"/>
        </w:rPr>
        <w:t xml:space="preserve"> para </w:t>
      </w:r>
      <w:r w:rsidR="44CA3816" w:rsidRPr="66199C5E">
        <w:rPr>
          <w:rFonts w:ascii="Aptos" w:hAnsi="Aptos"/>
          <w:b/>
          <w:bCs/>
          <w:sz w:val="21"/>
          <w:szCs w:val="21"/>
          <w:lang w:val="es-ES" w:eastAsia="es-ES"/>
        </w:rPr>
        <w:t>la contratación</w:t>
      </w:r>
      <w:r w:rsidR="36E95392" w:rsidRPr="66199C5E">
        <w:rPr>
          <w:rFonts w:ascii="Aptos" w:hAnsi="Aptos"/>
          <w:b/>
          <w:bCs/>
          <w:sz w:val="21"/>
          <w:szCs w:val="21"/>
          <w:lang w:val="es-ES" w:eastAsia="es-ES"/>
        </w:rPr>
        <w:t xml:space="preserve"> de jardinero</w:t>
      </w:r>
    </w:p>
    <w:p w14:paraId="441AE9F3" w14:textId="44F13CDB" w:rsidR="00755157" w:rsidRPr="00BA3178" w:rsidRDefault="00755157" w:rsidP="00E43BD6">
      <w:pPr>
        <w:pStyle w:val="Sinespaciado"/>
        <w:jc w:val="center"/>
      </w:pPr>
      <w:r w:rsidRPr="00E43BD6">
        <w:rPr>
          <w:rFonts w:ascii="Aptos" w:hAnsi="Aptos"/>
          <w:b/>
          <w:bCs/>
          <w:sz w:val="21"/>
          <w:szCs w:val="21"/>
          <w:lang w:eastAsia="es-ES"/>
        </w:rPr>
        <w:t>Formul</w:t>
      </w:r>
      <w:r w:rsidR="78415FF5" w:rsidRPr="00E43BD6">
        <w:rPr>
          <w:rFonts w:ascii="Aptos" w:hAnsi="Aptos"/>
          <w:b/>
          <w:bCs/>
          <w:sz w:val="21"/>
          <w:szCs w:val="21"/>
          <w:lang w:eastAsia="es-ES"/>
        </w:rPr>
        <w:t>ario</w:t>
      </w:r>
      <w:r w:rsidRPr="00E43BD6">
        <w:rPr>
          <w:rFonts w:ascii="Aptos" w:hAnsi="Aptos"/>
          <w:b/>
          <w:bCs/>
          <w:sz w:val="21"/>
          <w:szCs w:val="21"/>
          <w:lang w:eastAsia="es-ES"/>
        </w:rPr>
        <w:t xml:space="preserve"> de </w:t>
      </w:r>
      <w:r w:rsidR="6395866C" w:rsidRPr="00E43BD6">
        <w:rPr>
          <w:rFonts w:ascii="Aptos" w:hAnsi="Aptos"/>
          <w:b/>
          <w:bCs/>
          <w:sz w:val="21"/>
          <w:szCs w:val="21"/>
          <w:lang w:eastAsia="es-ES"/>
        </w:rPr>
        <w:t xml:space="preserve">Solicitud </w:t>
      </w:r>
      <w:r w:rsidRPr="00E43BD6">
        <w:rPr>
          <w:rFonts w:ascii="Aptos" w:hAnsi="Aptos"/>
          <w:b/>
          <w:bCs/>
          <w:sz w:val="21"/>
          <w:szCs w:val="21"/>
          <w:lang w:eastAsia="es-ES"/>
        </w:rPr>
        <w:t xml:space="preserve">– </w:t>
      </w:r>
      <w:r w:rsidR="3A1179A9" w:rsidRPr="00E43BD6">
        <w:rPr>
          <w:rFonts w:ascii="Aptos" w:hAnsi="Aptos"/>
          <w:b/>
          <w:bCs/>
          <w:sz w:val="21"/>
          <w:szCs w:val="21"/>
          <w:lang w:eastAsia="es-ES"/>
        </w:rPr>
        <w:t>Aviso</w:t>
      </w:r>
      <w:r w:rsidRPr="00E43BD6">
        <w:rPr>
          <w:rFonts w:ascii="Aptos" w:hAnsi="Aptos"/>
          <w:b/>
          <w:bCs/>
          <w:sz w:val="21"/>
          <w:szCs w:val="21"/>
          <w:lang w:eastAsia="es-ES"/>
        </w:rPr>
        <w:t xml:space="preserve"> nº 0</w:t>
      </w:r>
      <w:r w:rsidR="291103F6" w:rsidRPr="00E43BD6">
        <w:rPr>
          <w:rFonts w:ascii="Aptos" w:hAnsi="Aptos"/>
          <w:b/>
          <w:bCs/>
          <w:sz w:val="21"/>
          <w:szCs w:val="21"/>
          <w:lang w:eastAsia="es-ES"/>
        </w:rPr>
        <w:t>2</w:t>
      </w:r>
      <w:r w:rsidRPr="00E43BD6">
        <w:rPr>
          <w:rFonts w:ascii="Aptos" w:hAnsi="Aptos"/>
          <w:b/>
          <w:bCs/>
          <w:sz w:val="21"/>
          <w:szCs w:val="21"/>
          <w:lang w:eastAsia="es-ES"/>
        </w:rPr>
        <w:t>/25</w:t>
      </w:r>
    </w:p>
    <w:p w14:paraId="2A6C10F4" w14:textId="5BE59583" w:rsidR="0E6F7F42" w:rsidRDefault="0E6F7F42" w:rsidP="00E43BD6">
      <w:pPr>
        <w:pStyle w:val="Sinespaciado"/>
        <w:jc w:val="center"/>
        <w:rPr>
          <w:rFonts w:ascii="Aptos" w:eastAsia="Aptos" w:hAnsi="Aptos" w:cs="Aptos"/>
          <w:b/>
          <w:bCs/>
          <w:color w:val="3C4043"/>
          <w:lang w:val="es-ES"/>
        </w:rPr>
      </w:pPr>
      <w:r w:rsidRPr="66199C5E">
        <w:rPr>
          <w:rFonts w:ascii="Aptos" w:eastAsia="Aptos" w:hAnsi="Aptos" w:cs="Aptos"/>
          <w:b/>
          <w:bCs/>
          <w:color w:val="3C4043"/>
          <w:lang w:val="es-ES"/>
        </w:rPr>
        <w:t>Deseo postularme al puesto de:</w:t>
      </w:r>
    </w:p>
    <w:p w14:paraId="625DD4CA" w14:textId="32EF2F52" w:rsidR="66199C5E" w:rsidRPr="00E43BD6" w:rsidRDefault="66199C5E" w:rsidP="00E43BD6">
      <w:pPr>
        <w:pStyle w:val="Sinespaciado"/>
        <w:jc w:val="center"/>
        <w:rPr>
          <w:rFonts w:ascii="Aptos" w:hAnsi="Aptos"/>
          <w:b/>
          <w:bCs/>
          <w:sz w:val="21"/>
          <w:szCs w:val="21"/>
          <w:lang w:eastAsia="es-ES"/>
        </w:rPr>
      </w:pPr>
    </w:p>
    <w:tbl>
      <w:tblPr>
        <w:tblStyle w:val="TableGrid"/>
        <w:tblW w:w="9541" w:type="dxa"/>
        <w:tblInd w:w="27" w:type="dxa"/>
        <w:tblCellMar>
          <w:top w:w="259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893"/>
        <w:gridCol w:w="6648"/>
      </w:tblGrid>
      <w:tr w:rsidR="00755157" w:rsidRPr="00BA3178" w14:paraId="02887AC2" w14:textId="77777777" w:rsidTr="66199C5E">
        <w:trPr>
          <w:trHeight w:val="259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A2B32F" w14:textId="0022306F" w:rsidR="00755157" w:rsidRPr="00BA3178" w:rsidRDefault="2DAE66B1" w:rsidP="66199C5E">
            <w:pPr>
              <w:rPr>
                <w:rFonts w:ascii="Aptos" w:eastAsia="Aptos" w:hAnsi="Aptos" w:cs="Aptos"/>
                <w:sz w:val="21"/>
                <w:szCs w:val="21"/>
                <w:lang w:val="pt-BR"/>
              </w:rPr>
            </w:pPr>
            <w:r w:rsidRPr="66199C5E">
              <w:rPr>
                <w:rFonts w:ascii="Calibri" w:eastAsia="Calibri" w:hAnsi="Calibri" w:cs="Calibri"/>
                <w:lang w:val="pt-BR"/>
              </w:rPr>
              <w:t>Nombre completo: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C10278" w14:textId="77777777" w:rsidR="00755157" w:rsidRPr="00BA3178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</w:p>
        </w:tc>
      </w:tr>
      <w:tr w:rsidR="00755157" w:rsidRPr="00BA3178" w14:paraId="711D5FCE" w14:textId="77777777" w:rsidTr="66199C5E">
        <w:trPr>
          <w:trHeight w:val="311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DA0AB1" w14:textId="4D4F9115" w:rsidR="00755157" w:rsidRPr="00BA3178" w:rsidRDefault="2795226D" w:rsidP="66199C5E">
            <w:pPr>
              <w:rPr>
                <w:rFonts w:ascii="Roboto" w:eastAsia="Roboto" w:hAnsi="Roboto" w:cs="Roboto"/>
                <w:color w:val="3C4043"/>
                <w:sz w:val="27"/>
                <w:szCs w:val="27"/>
              </w:rPr>
            </w:pPr>
            <w:r w:rsidRPr="00E43BD6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es-NI"/>
              </w:rPr>
              <w:t>Fecha</w:t>
            </w:r>
            <w:r w:rsidR="00755157" w:rsidRPr="00E43BD6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es-NI"/>
              </w:rPr>
              <w:t xml:space="preserve"> </w:t>
            </w:r>
            <w:r w:rsidR="5FE1E815" w:rsidRPr="00E43BD6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es-NI"/>
              </w:rPr>
              <w:t>y lugar de nacimiento</w:t>
            </w:r>
            <w:r w:rsidR="4E89404F" w:rsidRPr="00E43BD6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es-NI"/>
              </w:rPr>
              <w:t>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D8F434" w14:textId="77777777" w:rsidR="00755157" w:rsidRPr="00E43BD6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es-NI"/>
              </w:rPr>
            </w:pPr>
          </w:p>
        </w:tc>
      </w:tr>
      <w:tr w:rsidR="00755157" w:rsidRPr="00BA3178" w14:paraId="08CC8778" w14:textId="77777777" w:rsidTr="66199C5E">
        <w:trPr>
          <w:trHeight w:val="349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F157DA" w14:textId="3C6CE8B2" w:rsidR="00755157" w:rsidRPr="00BA3178" w:rsidRDefault="00755157" w:rsidP="00BA3178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Nacionalidad: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C3FCF7" w14:textId="77777777" w:rsidR="00755157" w:rsidRPr="00BA3178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</w:p>
        </w:tc>
      </w:tr>
      <w:tr w:rsidR="00755157" w:rsidRPr="00BA3178" w14:paraId="33EC5C5B" w14:textId="77777777" w:rsidTr="66199C5E">
        <w:trPr>
          <w:trHeight w:val="387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75C41D" w14:textId="6AE6840B" w:rsidR="00755157" w:rsidRPr="00BA3178" w:rsidRDefault="372D13C7" w:rsidP="66199C5E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Dirección de residencia</w:t>
            </w:r>
            <w:r w:rsidR="00755157"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F144E2" w14:textId="77777777" w:rsidR="00755157" w:rsidRPr="00BA3178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</w:p>
        </w:tc>
      </w:tr>
      <w:tr w:rsidR="00755157" w:rsidRPr="00BA3178" w14:paraId="23C17522" w14:textId="77777777" w:rsidTr="66199C5E">
        <w:trPr>
          <w:trHeight w:val="426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9FE920" w14:textId="37F99D11" w:rsidR="00755157" w:rsidRPr="00BA3178" w:rsidRDefault="00755157" w:rsidP="00BA3178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Tel</w:t>
            </w:r>
            <w:r w:rsidR="535451B7"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é</w:t>
            </w: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fon</w:t>
            </w:r>
            <w:r w:rsidR="1C591214"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o</w:t>
            </w: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(s) para conta</w:t>
            </w:r>
            <w:r w:rsidR="21E4D1FC"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c</w:t>
            </w:r>
            <w:r w:rsidRPr="66199C5E"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pt-BR"/>
              </w:rPr>
              <w:t>to: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BF30D7" w14:textId="77777777" w:rsidR="00755157" w:rsidRPr="00BA3178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</w:p>
        </w:tc>
      </w:tr>
      <w:tr w:rsidR="00755157" w:rsidRPr="00BA3178" w14:paraId="74F642A7" w14:textId="77777777" w:rsidTr="66199C5E">
        <w:trPr>
          <w:trHeight w:val="217"/>
        </w:trPr>
        <w:tc>
          <w:tcPr>
            <w:tcW w:w="2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B768B3" w14:textId="7CF638C9" w:rsidR="00755157" w:rsidRPr="00BA3178" w:rsidRDefault="00755157" w:rsidP="00755157">
            <w:pPr>
              <w:ind w:left="14"/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  <w:r w:rsidRPr="00BA3178"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  <w:t>E-mail:</w:t>
            </w:r>
          </w:p>
        </w:tc>
        <w:tc>
          <w:tcPr>
            <w:tcW w:w="6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388294" w14:textId="77777777" w:rsidR="00755157" w:rsidRPr="00BA3178" w:rsidRDefault="00755157" w:rsidP="00755157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</w:p>
        </w:tc>
      </w:tr>
    </w:tbl>
    <w:p w14:paraId="2667E72C" w14:textId="77777777" w:rsidR="00755157" w:rsidRPr="00BA3178" w:rsidRDefault="00755157" w:rsidP="00BA3178">
      <w:pPr>
        <w:pStyle w:val="Sinespaciado"/>
        <w:rPr>
          <w:rFonts w:ascii="Aptos" w:hAnsi="Aptos"/>
          <w:sz w:val="21"/>
          <w:szCs w:val="21"/>
          <w:lang w:val="pt-BR" w:eastAsia="es-ES"/>
        </w:rPr>
      </w:pPr>
      <w:r w:rsidRPr="00BA3178">
        <w:rPr>
          <w:rFonts w:ascii="Aptos" w:hAnsi="Aptos"/>
          <w:sz w:val="21"/>
          <w:szCs w:val="21"/>
          <w:lang w:val="pt-BR" w:eastAsia="es-ES"/>
        </w:rPr>
        <w:t>Declaro:</w:t>
      </w:r>
    </w:p>
    <w:p w14:paraId="7409995B" w14:textId="33A913B2" w:rsidR="00755157" w:rsidRPr="00E43BD6" w:rsidRDefault="00755157" w:rsidP="00BA3178">
      <w:pPr>
        <w:pStyle w:val="Sinespaciado"/>
        <w:rPr>
          <w:rFonts w:ascii="Aptos" w:hAnsi="Aptos"/>
          <w:sz w:val="21"/>
          <w:szCs w:val="21"/>
          <w:lang w:eastAsia="es-ES"/>
        </w:rPr>
      </w:pPr>
      <w:r w:rsidRPr="66199C5E">
        <w:rPr>
          <w:rFonts w:ascii="Aptos" w:hAnsi="Aptos"/>
          <w:sz w:val="21"/>
          <w:szCs w:val="21"/>
          <w:lang w:val="es-ES" w:eastAsia="es-ES"/>
        </w:rPr>
        <w:t>1.</w:t>
      </w:r>
      <w:r>
        <w:tab/>
      </w:r>
      <w:r w:rsidR="3B00E3C6" w:rsidRPr="66199C5E">
        <w:rPr>
          <w:rFonts w:ascii="Aptos" w:hAnsi="Aptos"/>
          <w:sz w:val="21"/>
          <w:szCs w:val="21"/>
          <w:lang w:val="es-ES" w:eastAsia="es-ES"/>
        </w:rPr>
        <w:t>Que no ocupo ningún cargo, empleo o función pública en Brasil</w:t>
      </w:r>
      <w:r w:rsidR="6A40A8E6" w:rsidRPr="00E43BD6">
        <w:rPr>
          <w:rFonts w:ascii="Aptos" w:hAnsi="Aptos"/>
          <w:sz w:val="21"/>
          <w:szCs w:val="21"/>
          <w:lang w:eastAsia="es-ES"/>
        </w:rPr>
        <w:t>;</w:t>
      </w:r>
    </w:p>
    <w:p w14:paraId="2F4D1B91" w14:textId="12AB2026" w:rsidR="00755157" w:rsidRPr="00E43BD6" w:rsidRDefault="00755157" w:rsidP="00BA3178">
      <w:pPr>
        <w:pStyle w:val="Sinespaciado"/>
        <w:rPr>
          <w:rFonts w:ascii="Aptos" w:hAnsi="Aptos"/>
          <w:sz w:val="21"/>
          <w:szCs w:val="21"/>
          <w:lang w:eastAsia="es-ES"/>
        </w:rPr>
      </w:pPr>
      <w:r w:rsidRPr="00E43BD6">
        <w:rPr>
          <w:rFonts w:ascii="Aptos" w:hAnsi="Aptos"/>
          <w:sz w:val="21"/>
          <w:szCs w:val="21"/>
          <w:lang w:eastAsia="es-ES"/>
        </w:rPr>
        <w:t>2.</w:t>
      </w:r>
      <w:r>
        <w:tab/>
      </w:r>
      <w:r w:rsidR="56F60891" w:rsidRPr="00E43BD6">
        <w:rPr>
          <w:rFonts w:ascii="Aptos" w:hAnsi="Aptos"/>
          <w:sz w:val="21"/>
          <w:szCs w:val="21"/>
          <w:lang w:eastAsia="es-ES"/>
        </w:rPr>
        <w:t>Que soy cons</w:t>
      </w:r>
      <w:r w:rsidRPr="00E43BD6">
        <w:rPr>
          <w:rFonts w:ascii="Aptos" w:hAnsi="Aptos"/>
          <w:sz w:val="21"/>
          <w:szCs w:val="21"/>
          <w:lang w:eastAsia="es-ES"/>
        </w:rPr>
        <w:t xml:space="preserve">ciente de que </w:t>
      </w:r>
      <w:r w:rsidR="3AB4D77E" w:rsidRPr="00E43BD6">
        <w:rPr>
          <w:rFonts w:ascii="Aptos" w:hAnsi="Aptos"/>
          <w:sz w:val="21"/>
          <w:szCs w:val="21"/>
          <w:lang w:eastAsia="es-ES"/>
        </w:rPr>
        <w:t>el puesto al que me postulo no es equivalente a ningún</w:t>
      </w:r>
      <w:r w:rsidRPr="00E43BD6">
        <w:rPr>
          <w:rFonts w:ascii="Aptos" w:hAnsi="Aptos"/>
          <w:sz w:val="21"/>
          <w:szCs w:val="21"/>
          <w:lang w:eastAsia="es-ES"/>
        </w:rPr>
        <w:t xml:space="preserve"> </w:t>
      </w:r>
      <w:r w:rsidR="7F9AFEAD" w:rsidRPr="00E43BD6">
        <w:rPr>
          <w:rFonts w:ascii="Aptos" w:hAnsi="Aptos"/>
          <w:sz w:val="21"/>
          <w:szCs w:val="21"/>
          <w:lang w:eastAsia="es-ES"/>
        </w:rPr>
        <w:t>empleo o</w:t>
      </w:r>
      <w:r>
        <w:tab/>
      </w:r>
      <w:r w:rsidR="49449160" w:rsidRPr="00E43BD6">
        <w:rPr>
          <w:rFonts w:ascii="Aptos" w:hAnsi="Aptos"/>
          <w:sz w:val="21"/>
          <w:szCs w:val="21"/>
          <w:lang w:eastAsia="es-ES"/>
        </w:rPr>
        <w:t>f</w:t>
      </w:r>
      <w:r w:rsidR="7F9AFEAD" w:rsidRPr="00E43BD6">
        <w:rPr>
          <w:rFonts w:ascii="Aptos" w:hAnsi="Aptos"/>
          <w:sz w:val="21"/>
          <w:szCs w:val="21"/>
          <w:lang w:eastAsia="es-ES"/>
        </w:rPr>
        <w:t>unción pública regida por la legislación brasileña</w:t>
      </w:r>
      <w:r w:rsidRPr="00E43BD6">
        <w:rPr>
          <w:rFonts w:ascii="Aptos" w:hAnsi="Aptos"/>
          <w:sz w:val="21"/>
          <w:szCs w:val="21"/>
          <w:lang w:eastAsia="es-ES"/>
        </w:rPr>
        <w:t xml:space="preserve">; </w:t>
      </w:r>
    </w:p>
    <w:p w14:paraId="3C27458B" w14:textId="6CBC2755" w:rsidR="00755157" w:rsidRPr="00E43BD6" w:rsidRDefault="00755157" w:rsidP="00BA3178">
      <w:pPr>
        <w:pStyle w:val="Sinespaciado"/>
        <w:rPr>
          <w:rFonts w:ascii="Aptos" w:hAnsi="Aptos"/>
          <w:sz w:val="21"/>
          <w:szCs w:val="21"/>
          <w:lang w:eastAsia="es-ES"/>
        </w:rPr>
      </w:pPr>
      <w:r w:rsidRPr="00E43BD6">
        <w:rPr>
          <w:rFonts w:ascii="Aptos" w:hAnsi="Aptos"/>
          <w:sz w:val="21"/>
          <w:szCs w:val="21"/>
          <w:lang w:eastAsia="es-ES"/>
        </w:rPr>
        <w:t>3.</w:t>
      </w:r>
      <w:r>
        <w:tab/>
      </w:r>
      <w:r w:rsidR="37521A3C" w:rsidRPr="66199C5E">
        <w:rPr>
          <w:rFonts w:ascii="Aptos" w:eastAsia="Calibri" w:hAnsi="Aptos"/>
          <w:sz w:val="21"/>
          <w:szCs w:val="21"/>
          <w:lang w:val="es-ES"/>
        </w:rPr>
        <w:t>Que soy consciente de que, de ser aprobado/a en el proceso de selección, mi admisión estará condicionada a la presentación de los documentos requeridos en el aviso, así como de un certificado de aptitud física y mental para el puesto, cuyo costo será de mi responsabilidad</w:t>
      </w:r>
      <w:r w:rsidRPr="00E43BD6">
        <w:rPr>
          <w:rFonts w:ascii="Aptos" w:hAnsi="Aptos"/>
          <w:sz w:val="21"/>
          <w:szCs w:val="21"/>
          <w:lang w:eastAsia="es-ES"/>
        </w:rPr>
        <w:t>;</w:t>
      </w:r>
    </w:p>
    <w:p w14:paraId="5DFAE64D" w14:textId="273A7C7F" w:rsidR="00755157" w:rsidRPr="00BA3178" w:rsidRDefault="00755157" w:rsidP="00BA3178">
      <w:pPr>
        <w:pStyle w:val="Sinespaciado"/>
      </w:pPr>
      <w:r w:rsidRPr="00E43BD6">
        <w:rPr>
          <w:rFonts w:ascii="Aptos" w:hAnsi="Aptos"/>
          <w:sz w:val="21"/>
          <w:szCs w:val="21"/>
          <w:lang w:eastAsia="es-ES"/>
        </w:rPr>
        <w:t>4.</w:t>
      </w:r>
      <w:r>
        <w:tab/>
      </w:r>
      <w:r w:rsidR="18359BB1" w:rsidRPr="66199C5E">
        <w:rPr>
          <w:rFonts w:ascii="Aptos" w:eastAsia="Calibri" w:hAnsi="Aptos"/>
          <w:sz w:val="21"/>
          <w:szCs w:val="21"/>
          <w:lang w:val="es-ES"/>
        </w:rPr>
        <w:t>Acepto las condiciones establecidas en la Convocatoria Pública n.° 0</w:t>
      </w:r>
      <w:r w:rsidR="00384844">
        <w:rPr>
          <w:rFonts w:ascii="Aptos" w:eastAsia="Calibri" w:hAnsi="Aptos"/>
          <w:sz w:val="21"/>
          <w:szCs w:val="21"/>
          <w:lang w:val="es-ES"/>
        </w:rPr>
        <w:t>2</w:t>
      </w:r>
      <w:r w:rsidR="18359BB1" w:rsidRPr="66199C5E">
        <w:rPr>
          <w:rFonts w:ascii="Aptos" w:eastAsia="Calibri" w:hAnsi="Aptos"/>
          <w:sz w:val="21"/>
          <w:szCs w:val="21"/>
          <w:lang w:val="es-ES"/>
        </w:rPr>
        <w:t>/</w:t>
      </w:r>
      <w:r w:rsidR="00400258">
        <w:rPr>
          <w:rFonts w:ascii="Aptos" w:eastAsia="Calibri" w:hAnsi="Aptos"/>
          <w:sz w:val="21"/>
          <w:szCs w:val="21"/>
          <w:lang w:val="es-ES"/>
        </w:rPr>
        <w:t>20</w:t>
      </w:r>
      <w:r w:rsidR="18359BB1" w:rsidRPr="66199C5E">
        <w:rPr>
          <w:rFonts w:ascii="Aptos" w:eastAsia="Calibri" w:hAnsi="Aptos"/>
          <w:sz w:val="21"/>
          <w:szCs w:val="21"/>
          <w:lang w:val="es-ES"/>
        </w:rPr>
        <w:t>25 del Proceso de Selección 0</w:t>
      </w:r>
      <w:r w:rsidR="00384844">
        <w:rPr>
          <w:rFonts w:ascii="Aptos" w:eastAsia="Calibri" w:hAnsi="Aptos"/>
          <w:sz w:val="21"/>
          <w:szCs w:val="21"/>
          <w:lang w:val="es-ES"/>
        </w:rPr>
        <w:t>2</w:t>
      </w:r>
      <w:r w:rsidR="18359BB1" w:rsidRPr="66199C5E">
        <w:rPr>
          <w:rFonts w:ascii="Aptos" w:eastAsia="Calibri" w:hAnsi="Aptos"/>
          <w:sz w:val="21"/>
          <w:szCs w:val="21"/>
          <w:lang w:val="es-ES"/>
        </w:rPr>
        <w:t>/2025, las cuales he leído y acepto.</w:t>
      </w:r>
      <w:r w:rsidR="18359BB1" w:rsidRPr="00E43BD6">
        <w:rPr>
          <w:rFonts w:ascii="Aptos" w:hAnsi="Aptos"/>
          <w:sz w:val="21"/>
          <w:szCs w:val="21"/>
          <w:lang w:eastAsia="es-ES"/>
        </w:rPr>
        <w:t xml:space="preserve"> </w:t>
      </w:r>
    </w:p>
    <w:p w14:paraId="510EB45E" w14:textId="31F46ED3" w:rsidR="66199C5E" w:rsidRPr="00E43BD6" w:rsidRDefault="66199C5E" w:rsidP="66199C5E">
      <w:pPr>
        <w:pStyle w:val="Sinespaciado"/>
        <w:rPr>
          <w:rFonts w:ascii="Aptos" w:hAnsi="Aptos"/>
          <w:sz w:val="21"/>
          <w:szCs w:val="21"/>
          <w:lang w:eastAsia="es-ES"/>
        </w:rPr>
      </w:pPr>
    </w:p>
    <w:p w14:paraId="5E63B653" w14:textId="290241C0" w:rsidR="00755157" w:rsidRPr="00BA3178" w:rsidRDefault="18359BB1" w:rsidP="66199C5E">
      <w:pPr>
        <w:spacing w:after="149" w:line="255" w:lineRule="auto"/>
        <w:ind w:left="72" w:hanging="10"/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</w:pPr>
      <w:r w:rsidRPr="00BA3178">
        <w:rPr>
          <w:rFonts w:ascii="Aptos" w:eastAsia="Calibri" w:hAnsi="Aptos" w:cs="Calibri"/>
          <w:color w:val="000000"/>
          <w:sz w:val="21"/>
          <w:szCs w:val="21"/>
          <w:lang w:val="pt-BR" w:eastAsia="es-ES"/>
        </w:rPr>
        <w:t>Fecha</w:t>
      </w:r>
      <w:r w:rsidR="00755157"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 xml:space="preserve">: _____/_______/2025               </w:t>
      </w:r>
      <w:r w:rsidR="7E6A4CB7"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>Firm</w:t>
      </w:r>
      <w:r w:rsidR="00755157"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 xml:space="preserve">a: </w:t>
      </w:r>
      <w:r w:rsidR="00755157">
        <w:rPr>
          <w:noProof/>
        </w:rPr>
        <mc:AlternateContent>
          <mc:Choice Requires="wpg">
            <w:drawing>
              <wp:inline distT="0" distB="0" distL="0" distR="0" wp14:anchorId="0089D91D" wp14:editId="78B4B557">
                <wp:extent cx="3276600" cy="9147"/>
                <wp:effectExtent l="0" t="0" r="0" b="0"/>
                <wp:docPr id="1853982372" name="Group 4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9147"/>
                          <a:chOff x="0" y="0"/>
                          <a:chExt cx="3276600" cy="9147"/>
                        </a:xfrm>
                      </wpg:grpSpPr>
                      <wps:wsp>
                        <wps:cNvPr id="4375" name="Shape 4375"/>
                        <wps:cNvSpPr/>
                        <wps:spPr>
                          <a:xfrm>
                            <a:off x="0" y="0"/>
                            <a:ext cx="32766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9147">
                                <a:moveTo>
                                  <a:pt x="0" y="4573"/>
                                </a:moveTo>
                                <a:lnTo>
                                  <a:pt x="327660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26DD7914">
              <v:group xmlns:o="urn:schemas-microsoft-com:office:office" xmlns:v="urn:schemas-microsoft-com:vml" id="Group 4376" style="width:258pt;height:.7pt;mso-position-horizontal-relative:char;mso-position-vertical-relative:line" coordsize="32766,91" o:spid="_x0000_s1026" w14:anchorId="22BA8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R0NQIAAEEFAAAOAAAAZHJzL2Uyb0RvYy54bWykVMlu2zAQvRfoPxC815KX2K1gOYe68aVo&#10;AyT9AJqiJALcQNKW/fcdjmxZSYAcEh0oLjPDeW8eZ31/0oochQ/SmpJOJzklwnBbSdOU9N/zw7fv&#10;lITITMWUNaKkZxHo/ebrl3XnCjGzrVWV8ASCmFB0rqRtjK7IssBboVmYWCcMHNbWaxZh6Zus8qyD&#10;6FplszxfZp31lfOWixBgd9sf0g3Gr2vB49+6DiISVVLILeLocdynMdusWdF45lrJL2mwD2ShmTRw&#10;6RBqyyIjBy/fhNKSextsHSfc6szWteQCMQCaaf4Kzc7bg0MsTdE1bqAJqH3F04fD8j/HnXdP7tED&#10;E51rgAtcJSyn2uv0hyzJCSk7D5SJUyQcNuez1XKZA7Mczn5MF6ueUd4C7W+cePvrPbfsemX2IpHO&#10;gTTCDX34HPqnljmBpIYC0D96IquSLuarO0oM06BRtCC4g6Sg3UBRKAKw9Sl+BqCs4IcQd8Iiz+z4&#10;O8RekNV1xtrrjJ/MdepB1u8K2rGY/FKSaUq6UaHaS53SobZH8WzRLN6qtbhbzVMZIc2bgTJjw6Hs&#10;UPWReW8EfulWDDBkAptjrMY+SKUQrDIpP9QO4Qx6QK1YBEFpB3UJpqGEqQaaC48en1iwSlbJO+Ud&#10;fLP/qTw5svTA8buk/sLM+RC3LLS9HR71QtUyQv9RUkPzGnsrk6IL7CA97SDKa+nTbG+rMz4a3Ad9&#10;AtwkW3inCPzSU1IjGK/R6tb5Nv8BAAD//wMAUEsDBBQABgAIAAAAIQDzXka72QAAAAMBAAAPAAAA&#10;ZHJzL2Rvd25yZXYueG1sTI9BS8NAEIXvgv9hGcGb3URtkZhNKUU9FcFWEG/T7DQJzc6G7DZJ/72j&#10;l3oZeLzHm+/ly8m1aqA+NJ4NpLMEFHHpbcOVgc/d690TqBCRLbaeycCZAiyL66scM+tH/qBhGysl&#10;JRwyNFDH2GVah7Imh2HmO2LxDr53GEX2lbY9jlLuWn2fJAvtsGH5UGNH65rK4/bkDLyNOK4e0pdh&#10;czysz9+7+fvXJiVjbm+m1TOoSFO8hOEXX9ChEKa9P7ENqjUgQ+LfFW+eLkTuJfQIusj1f/biBwAA&#10;//8DAFBLAQItABQABgAIAAAAIQC2gziS/gAAAOEBAAATAAAAAAAAAAAAAAAAAAAAAABbQ29udGVu&#10;dF9UeXBlc10ueG1sUEsBAi0AFAAGAAgAAAAhADj9If/WAAAAlAEAAAsAAAAAAAAAAAAAAAAALwEA&#10;AF9yZWxzLy5yZWxzUEsBAi0AFAAGAAgAAAAhAH5SJHQ1AgAAQQUAAA4AAAAAAAAAAAAAAAAALgIA&#10;AGRycy9lMm9Eb2MueG1sUEsBAi0AFAAGAAgAAAAhAPNeRrvZAAAAAwEAAA8AAAAAAAAAAAAAAAAA&#10;jwQAAGRycy9kb3ducmV2LnhtbFBLBQYAAAAABAAEAPMAAACVBQAAAAA=&#10;">
                <v:shape id="Shape 4375" style="position:absolute;width:32766;height:91;visibility:visible;mso-wrap-style:square;v-text-anchor:top" coordsize="3276600,9147" o:spid="_x0000_s1027" filled="f" strokeweight=".25408mm" path="m,4573r3276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ChyQAAAN0AAAAPAAAAZHJzL2Rvd25yZXYueG1sRI9BS8NA&#10;FITvgv9heUJvdtNqrcRsQygWlYrVKIi3R/aZBLNv0+y2TfvruwWhx2FmvmGStDeN2FLnassKRsMI&#10;BHFhdc2lgq/PxfU9COeRNTaWScGeHKSzy4sEY213/EHb3JciQNjFqKDyvo2ldEVFBt3QtsTB+7Wd&#10;QR9kV0rd4S7ATSPHUXQnDdYcFipsaV5R8ZdvjILvZjk5rIu31Yjf8+lL9sj5z+uTUoOrPnsA4an3&#10;5/B/+1kruL2ZTuD0JjwBOTsCAAD//wMAUEsBAi0AFAAGAAgAAAAhANvh9svuAAAAhQEAABMAAAAA&#10;AAAAAAAAAAAAAAAAAFtDb250ZW50X1R5cGVzXS54bWxQSwECLQAUAAYACAAAACEAWvQsW78AAAAV&#10;AQAACwAAAAAAAAAAAAAAAAAfAQAAX3JlbHMvLnJlbHNQSwECLQAUAAYACAAAACEAqwNQockAAADd&#10;AAAADwAAAAAAAAAAAAAAAAAHAgAAZHJzL2Rvd25yZXYueG1sUEsFBgAAAAADAAMAtwAAAP0CAAAA&#10;AA==&#10;">
                  <v:stroke miterlimit="1" joinstyle="miter"/>
                  <v:path textboxrect="0,0,3276600,9147" arrowok="t"/>
                </v:shape>
                <w10:anchorlock xmlns:w10="urn:schemas-microsoft-com:office:word"/>
              </v:group>
            </w:pict>
          </mc:Fallback>
        </mc:AlternateContent>
      </w:r>
    </w:p>
    <w:p w14:paraId="3A7E0ED0" w14:textId="21860192" w:rsidR="00755157" w:rsidRPr="00BA3178" w:rsidRDefault="00755157" w:rsidP="00755157">
      <w:pPr>
        <w:spacing w:after="0"/>
        <w:ind w:left="-5" w:hanging="10"/>
        <w:rPr>
          <w:rFonts w:ascii="Aptos" w:eastAsia="Calibri" w:hAnsi="Aptos" w:cs="Calibri"/>
          <w:color w:val="000000"/>
          <w:sz w:val="21"/>
          <w:szCs w:val="21"/>
          <w:lang w:val="pt-BR" w:eastAsia="es-ES"/>
        </w:rPr>
      </w:pPr>
      <w:r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>A</w:t>
      </w:r>
      <w:r w:rsidR="4803DD99"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>djunto</w:t>
      </w:r>
      <w:r w:rsidRPr="66199C5E">
        <w:rPr>
          <w:rFonts w:ascii="Aptos" w:eastAsia="Calibri" w:hAnsi="Aptos" w:cs="Calibri"/>
          <w:color w:val="000000" w:themeColor="text1"/>
          <w:sz w:val="21"/>
          <w:szCs w:val="21"/>
          <w:lang w:val="pt-BR" w:eastAsia="es-ES"/>
        </w:rPr>
        <w:t>:</w:t>
      </w:r>
    </w:p>
    <w:tbl>
      <w:tblPr>
        <w:tblStyle w:val="TableGrid"/>
        <w:tblW w:w="9675" w:type="dxa"/>
        <w:tblInd w:w="0" w:type="dxa"/>
        <w:tblCellMar>
          <w:top w:w="5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9675"/>
      </w:tblGrid>
      <w:tr w:rsidR="00755157" w:rsidRPr="00BA3178" w14:paraId="71EAB2CE" w14:textId="77777777" w:rsidTr="66199C5E">
        <w:trPr>
          <w:trHeight w:val="226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0B19D5" w14:textId="4852CB87" w:rsidR="00755157" w:rsidRPr="00BA3178" w:rsidRDefault="00755157" w:rsidP="66199C5E">
            <w:pPr>
              <w:rPr>
                <w:rFonts w:ascii="Aptos" w:eastAsia="Calibri" w:hAnsi="Aptos" w:cs="Calibri"/>
                <w:color w:val="000000"/>
                <w:sz w:val="21"/>
                <w:szCs w:val="21"/>
                <w:lang w:val="es-NI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>(  ) currículo vitae</w:t>
            </w:r>
          </w:p>
        </w:tc>
      </w:tr>
      <w:tr w:rsidR="00755157" w:rsidRPr="00BA3178" w14:paraId="7D6FA85A" w14:textId="77777777" w:rsidTr="66199C5E">
        <w:trPr>
          <w:trHeight w:val="315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DA6C0A" w14:textId="6534F74C" w:rsidR="00755157" w:rsidRPr="00BA3178" w:rsidRDefault="00755157" w:rsidP="66199C5E">
            <w:pPr>
              <w:rPr>
                <w:rFonts w:ascii="Aptos" w:eastAsia="Calibri" w:hAnsi="Aptos"/>
                <w:sz w:val="21"/>
                <w:szCs w:val="21"/>
                <w:lang w:val="es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 xml:space="preserve">(  ) </w:t>
            </w:r>
            <w:r w:rsidR="64062B77" w:rsidRPr="66199C5E">
              <w:rPr>
                <w:rFonts w:ascii="Aptos" w:eastAsia="Calibri" w:hAnsi="Aptos"/>
                <w:sz w:val="21"/>
                <w:szCs w:val="21"/>
                <w:lang w:val="es"/>
              </w:rPr>
              <w:t>Copia del documento de identidad</w:t>
            </w:r>
          </w:p>
        </w:tc>
      </w:tr>
      <w:tr w:rsidR="00755157" w:rsidRPr="00BA3178" w14:paraId="23627A7A" w14:textId="77777777" w:rsidTr="66199C5E">
        <w:trPr>
          <w:trHeight w:val="533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9A740A" w14:textId="3A71CC9D" w:rsidR="00755157" w:rsidRPr="00BA3178" w:rsidRDefault="00755157" w:rsidP="66199C5E">
            <w:pPr>
              <w:ind w:left="5"/>
              <w:rPr>
                <w:rFonts w:ascii="Aptos" w:eastAsia="Aptos" w:hAnsi="Aptos" w:cs="Aptos"/>
                <w:color w:val="3C4043"/>
                <w:sz w:val="21"/>
                <w:szCs w:val="21"/>
                <w:lang w:val="es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 xml:space="preserve">( ) </w:t>
            </w:r>
            <w:r w:rsidR="7724DFE0" w:rsidRPr="66199C5E">
              <w:rPr>
                <w:rFonts w:ascii="Aptos" w:eastAsia="Aptos" w:hAnsi="Aptos" w:cs="Aptos"/>
                <w:color w:val="3C4043"/>
                <w:sz w:val="21"/>
                <w:szCs w:val="21"/>
                <w:lang w:val="es"/>
              </w:rPr>
              <w:t>En el caso de brasileños o nacionales de terceros países, comprobante de residencia regular y autorización legal para ejercer una actividad remunerada</w:t>
            </w:r>
          </w:p>
        </w:tc>
      </w:tr>
      <w:tr w:rsidR="00755157" w:rsidRPr="00BA3178" w14:paraId="1411DA41" w14:textId="77777777" w:rsidTr="66199C5E">
        <w:trPr>
          <w:trHeight w:val="499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0161CE" w14:textId="487A0E41" w:rsidR="00755157" w:rsidRPr="00BA3178" w:rsidRDefault="00755157" w:rsidP="66199C5E">
            <w:pPr>
              <w:ind w:left="10" w:hanging="5"/>
              <w:rPr>
                <w:rFonts w:ascii="Aptos" w:eastAsia="Calibri" w:hAnsi="Aptos"/>
                <w:sz w:val="21"/>
                <w:szCs w:val="21"/>
                <w:lang w:val="es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 xml:space="preserve">(  ) </w:t>
            </w:r>
            <w:r w:rsidR="584322BB" w:rsidRPr="66199C5E">
              <w:rPr>
                <w:rFonts w:ascii="Aptos" w:eastAsia="Calibri" w:hAnsi="Aptos"/>
                <w:sz w:val="21"/>
                <w:szCs w:val="21"/>
                <w:lang w:val="es"/>
              </w:rPr>
              <w:t>Comprobante de afiliación a la seguridad social local o brasileña, si no es posible hacerlo localmente</w:t>
            </w:r>
          </w:p>
        </w:tc>
      </w:tr>
      <w:tr w:rsidR="00755157" w:rsidRPr="00BA3178" w14:paraId="5EB6C6B9" w14:textId="77777777" w:rsidTr="66199C5E">
        <w:trPr>
          <w:trHeight w:val="338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EEAEDB" w14:textId="2AFF59E7" w:rsidR="00755157" w:rsidRPr="00BA3178" w:rsidRDefault="00755157" w:rsidP="66199C5E">
            <w:pPr>
              <w:ind w:left="5"/>
              <w:rPr>
                <w:rFonts w:ascii="Aptos" w:eastAsia="Calibri" w:hAnsi="Aptos"/>
                <w:sz w:val="21"/>
                <w:szCs w:val="21"/>
                <w:lang w:val="es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>(  )</w:t>
            </w:r>
            <w:r w:rsidR="0CD36439" w:rsidRPr="66199C5E">
              <w:rPr>
                <w:rFonts w:ascii="Aptos" w:eastAsia="Calibri" w:hAnsi="Aptos"/>
                <w:sz w:val="21"/>
                <w:szCs w:val="21"/>
                <w:lang w:val="es"/>
              </w:rPr>
              <w:t xml:space="preserve"> Certificado de buena conducta o equivalente</w:t>
            </w:r>
          </w:p>
        </w:tc>
      </w:tr>
      <w:tr w:rsidR="00755157" w:rsidRPr="00BA3178" w14:paraId="070292E3" w14:textId="77777777" w:rsidTr="66199C5E">
        <w:trPr>
          <w:trHeight w:val="246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CFE25" w14:textId="3C2B35FB" w:rsidR="00755157" w:rsidRPr="00BA3178" w:rsidRDefault="5E249CCF" w:rsidP="66199C5E">
            <w:pPr>
              <w:ind w:left="10"/>
              <w:rPr>
                <w:rFonts w:ascii="Aptos" w:eastAsia="Calibri" w:hAnsi="Aptos" w:cs="Calibri"/>
                <w:color w:val="000000" w:themeColor="text1"/>
                <w:sz w:val="21"/>
                <w:szCs w:val="21"/>
                <w:lang w:val="es-NI"/>
              </w:rPr>
            </w:pPr>
            <w:r w:rsidRPr="66199C5E">
              <w:rPr>
                <w:rFonts w:ascii="Aptos" w:hAnsi="Aptos"/>
                <w:sz w:val="21"/>
                <w:szCs w:val="21"/>
                <w:lang w:val="es-NI"/>
              </w:rPr>
              <w:t xml:space="preserve">( ) otros documentos </w:t>
            </w:r>
            <w:r w:rsidRPr="66199C5E">
              <w:rPr>
                <w:rFonts w:ascii="Aptos" w:eastAsia="Aptos" w:hAnsi="Aptos" w:cs="Aptos"/>
                <w:color w:val="3C4043"/>
                <w:sz w:val="21"/>
                <w:szCs w:val="21"/>
                <w:lang w:val="es"/>
              </w:rPr>
              <w:t>aplicables</w:t>
            </w:r>
            <w:r w:rsidRPr="66199C5E">
              <w:rPr>
                <w:rFonts w:ascii="Aptos" w:hAnsi="Aptos"/>
                <w:sz w:val="21"/>
                <w:szCs w:val="21"/>
                <w:lang w:val="es-NI"/>
              </w:rPr>
              <w:t>:</w:t>
            </w:r>
          </w:p>
          <w:p w14:paraId="24F285C5" w14:textId="292241DA" w:rsidR="00755157" w:rsidRPr="00BA3178" w:rsidRDefault="00755157" w:rsidP="66199C5E">
            <w:pPr>
              <w:ind w:left="10"/>
              <w:rPr>
                <w:rFonts w:ascii="Aptos" w:eastAsia="Calibri" w:hAnsi="Aptos"/>
                <w:sz w:val="21"/>
                <w:szCs w:val="21"/>
                <w:lang w:val="es"/>
              </w:rPr>
            </w:pPr>
          </w:p>
        </w:tc>
      </w:tr>
      <w:tr w:rsidR="00755157" w:rsidRPr="00BA3178" w14:paraId="3BF4B438" w14:textId="77777777" w:rsidTr="66199C5E">
        <w:trPr>
          <w:trHeight w:val="228"/>
        </w:trPr>
        <w:tc>
          <w:tcPr>
            <w:tcW w:w="96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507DBE" w14:textId="611FE87C" w:rsidR="00755157" w:rsidRPr="00BA3178" w:rsidRDefault="00755157" w:rsidP="00755157">
            <w:pPr>
              <w:ind w:left="19"/>
              <w:rPr>
                <w:rFonts w:ascii="Aptos" w:eastAsia="Calibri" w:hAnsi="Aptos" w:cs="Calibri"/>
                <w:color w:val="000000"/>
                <w:sz w:val="21"/>
                <w:szCs w:val="21"/>
                <w:lang w:val="pt-BR"/>
              </w:rPr>
            </w:pPr>
            <w:r w:rsidRPr="00BA3178">
              <w:rPr>
                <w:rFonts w:ascii="Aptos" w:hAnsi="Aptos"/>
                <w:sz w:val="21"/>
                <w:szCs w:val="21"/>
                <w:lang w:val="pt-BR"/>
              </w:rPr>
              <w:t>Nº total de documentos:</w:t>
            </w:r>
          </w:p>
        </w:tc>
      </w:tr>
    </w:tbl>
    <w:p w14:paraId="7B84968F" w14:textId="77777777" w:rsidR="00BA3178" w:rsidRDefault="00BA3178" w:rsidP="00755157">
      <w:pPr>
        <w:keepNext/>
        <w:keepLines/>
        <w:spacing w:after="0"/>
        <w:ind w:left="19"/>
        <w:outlineLvl w:val="1"/>
        <w:rPr>
          <w:rFonts w:ascii="Aptos" w:eastAsia="Calibri" w:hAnsi="Aptos" w:cs="Calibri"/>
          <w:b/>
          <w:bCs/>
          <w:color w:val="000000"/>
          <w:sz w:val="21"/>
          <w:szCs w:val="21"/>
          <w:lang w:val="pt-BR" w:eastAsia="es-ES"/>
        </w:rPr>
      </w:pPr>
    </w:p>
    <w:p w14:paraId="41EC13FF" w14:textId="37713B32" w:rsidR="08779E81" w:rsidRDefault="08779E81" w:rsidP="66199C5E">
      <w:pPr>
        <w:rPr>
          <w:rFonts w:ascii="Aptos" w:eastAsia="Aptos" w:hAnsi="Aptos" w:cs="Aptos"/>
          <w:color w:val="3C4043"/>
          <w:sz w:val="21"/>
          <w:szCs w:val="21"/>
        </w:rPr>
      </w:pPr>
      <w:r w:rsidRPr="66199C5E">
        <w:rPr>
          <w:rFonts w:ascii="Roboto" w:eastAsia="Roboto" w:hAnsi="Roboto" w:cs="Roboto"/>
          <w:color w:val="3C4043"/>
          <w:sz w:val="27"/>
          <w:szCs w:val="27"/>
          <w:lang w:val="es-ES"/>
        </w:rPr>
        <w:t xml:space="preserve"> </w:t>
      </w:r>
      <w:r w:rsidR="07FF3256" w:rsidRPr="66199C5E">
        <w:rPr>
          <w:rFonts w:ascii="Aptos" w:eastAsia="Aptos" w:hAnsi="Aptos" w:cs="Aptos"/>
          <w:color w:val="3C4043"/>
          <w:sz w:val="21"/>
          <w:szCs w:val="21"/>
          <w:lang w:val="es"/>
        </w:rPr>
        <w:t xml:space="preserve">Dirección para el envío: </w:t>
      </w:r>
      <w:hyperlink r:id="rId6" w:history="1">
        <w:r w:rsidR="000300FB" w:rsidRPr="00B1359A">
          <w:rPr>
            <w:rStyle w:val="Hipervnculo"/>
            <w:rFonts w:ascii="Aptos" w:eastAsia="Aptos" w:hAnsi="Aptos" w:cs="Aptos"/>
            <w:sz w:val="21"/>
            <w:szCs w:val="21"/>
            <w:lang w:val="es"/>
          </w:rPr>
          <w:t>brasemb.managua@itamaraty.gov.br</w:t>
        </w:r>
      </w:hyperlink>
    </w:p>
    <w:sectPr w:rsidR="08779E81" w:rsidSect="00755157">
      <w:pgSz w:w="12240" w:h="15840"/>
      <w:pgMar w:top="230" w:right="1382" w:bottom="1449" w:left="12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75DF8"/>
    <w:multiLevelType w:val="hybridMultilevel"/>
    <w:tmpl w:val="FFFFFFFF"/>
    <w:lvl w:ilvl="0" w:tplc="8FC8818C">
      <w:start w:val="1"/>
      <w:numFmt w:val="decimal"/>
      <w:lvlText w:val="%1.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E08D2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E6DB0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AF44A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EA79E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6B4B2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E822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7D82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64D44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1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57"/>
    <w:rsid w:val="000300FB"/>
    <w:rsid w:val="001A74A3"/>
    <w:rsid w:val="00384844"/>
    <w:rsid w:val="00400258"/>
    <w:rsid w:val="004F4442"/>
    <w:rsid w:val="005E1170"/>
    <w:rsid w:val="00632CE4"/>
    <w:rsid w:val="00755157"/>
    <w:rsid w:val="00B39A0F"/>
    <w:rsid w:val="00BA3178"/>
    <w:rsid w:val="00DF1F5D"/>
    <w:rsid w:val="00E43BD6"/>
    <w:rsid w:val="00F077BA"/>
    <w:rsid w:val="01DF5627"/>
    <w:rsid w:val="07FF3256"/>
    <w:rsid w:val="08779E81"/>
    <w:rsid w:val="0CD36439"/>
    <w:rsid w:val="0E6F7F42"/>
    <w:rsid w:val="1268C460"/>
    <w:rsid w:val="13D128C6"/>
    <w:rsid w:val="18359BB1"/>
    <w:rsid w:val="1AFFE217"/>
    <w:rsid w:val="1C591214"/>
    <w:rsid w:val="20911B79"/>
    <w:rsid w:val="210E42E0"/>
    <w:rsid w:val="21E4D1FC"/>
    <w:rsid w:val="25A51D23"/>
    <w:rsid w:val="2655073D"/>
    <w:rsid w:val="2795226D"/>
    <w:rsid w:val="291103F6"/>
    <w:rsid w:val="2DAE66B1"/>
    <w:rsid w:val="32C48056"/>
    <w:rsid w:val="344D4BFD"/>
    <w:rsid w:val="36E95392"/>
    <w:rsid w:val="372D13C7"/>
    <w:rsid w:val="37521A3C"/>
    <w:rsid w:val="3A0515C5"/>
    <w:rsid w:val="3A1179A9"/>
    <w:rsid w:val="3AB4D77E"/>
    <w:rsid w:val="3ABFC6DA"/>
    <w:rsid w:val="3B00E3C6"/>
    <w:rsid w:val="3C85DB11"/>
    <w:rsid w:val="40A65C89"/>
    <w:rsid w:val="44CA3816"/>
    <w:rsid w:val="453F620F"/>
    <w:rsid w:val="465EBBEE"/>
    <w:rsid w:val="46D34AB7"/>
    <w:rsid w:val="4803DD99"/>
    <w:rsid w:val="48EEF7CB"/>
    <w:rsid w:val="49449160"/>
    <w:rsid w:val="4B6A6A6A"/>
    <w:rsid w:val="4B798F76"/>
    <w:rsid w:val="4C79309C"/>
    <w:rsid w:val="4E89404F"/>
    <w:rsid w:val="4F52FC06"/>
    <w:rsid w:val="535451B7"/>
    <w:rsid w:val="56F60891"/>
    <w:rsid w:val="584322BB"/>
    <w:rsid w:val="58E56AE8"/>
    <w:rsid w:val="5B1BAB6A"/>
    <w:rsid w:val="5D77CA51"/>
    <w:rsid w:val="5E249CCF"/>
    <w:rsid w:val="5E582EA5"/>
    <w:rsid w:val="5FE1E815"/>
    <w:rsid w:val="6289FF7B"/>
    <w:rsid w:val="6395866C"/>
    <w:rsid w:val="64062B77"/>
    <w:rsid w:val="642F7EAC"/>
    <w:rsid w:val="65AB20E8"/>
    <w:rsid w:val="66199C5E"/>
    <w:rsid w:val="69DA3B0C"/>
    <w:rsid w:val="6A40A8E6"/>
    <w:rsid w:val="70D1AF3F"/>
    <w:rsid w:val="720DC74D"/>
    <w:rsid w:val="76A1D435"/>
    <w:rsid w:val="7724DFE0"/>
    <w:rsid w:val="78415FF5"/>
    <w:rsid w:val="79F54BFD"/>
    <w:rsid w:val="7A2C5612"/>
    <w:rsid w:val="7D9F14A5"/>
    <w:rsid w:val="7E6A4CB7"/>
    <w:rsid w:val="7F9AF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A3B0A"/>
  <w15:chartTrackingRefBased/>
  <w15:docId w15:val="{F67550AF-EA21-49B8-A7B8-A76A8D39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1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1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51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5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51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51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51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51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51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51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55157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BA317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66199C5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semb.managua@itamaraty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LUIZA</cp:lastModifiedBy>
  <cp:revision>10</cp:revision>
  <dcterms:created xsi:type="dcterms:W3CDTF">2025-02-06T16:29:00Z</dcterms:created>
  <dcterms:modified xsi:type="dcterms:W3CDTF">2025-12-23T17:04:00Z</dcterms:modified>
</cp:coreProperties>
</file>