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105"/>
        <w:gridCol w:w="47"/>
        <w:gridCol w:w="2788"/>
        <w:gridCol w:w="516"/>
        <w:gridCol w:w="3304"/>
      </w:tblGrid>
      <w:tr w:rsidR="00E64D50" w14:paraId="5475235D" w14:textId="77777777" w:rsidTr="00D01EEA">
        <w:trPr>
          <w:trHeight w:val="1126"/>
        </w:trPr>
        <w:tc>
          <w:tcPr>
            <w:tcW w:w="1151" w:type="dxa"/>
          </w:tcPr>
          <w:p w14:paraId="17B0530B" w14:textId="77777777" w:rsidR="00E64D50" w:rsidRDefault="00E64D50" w:rsidP="00E64D50">
            <w:pPr>
              <w:pStyle w:val="NormalWeb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6BDE8E05" wp14:editId="53FB488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14:paraId="626E8018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14:paraId="44351447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14:paraId="4357AF6D" w14:textId="7C7BAF38" w:rsidR="00E64D50" w:rsidRPr="00075843" w:rsidRDefault="00FF306E" w:rsidP="00A222BE">
            <w:pPr>
              <w:pStyle w:val="NormalWeb"/>
              <w:spacing w:before="12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EMBAIXADA DO BRASIL EM LUSACA</w:t>
            </w:r>
          </w:p>
        </w:tc>
        <w:tc>
          <w:tcPr>
            <w:tcW w:w="3820" w:type="dxa"/>
            <w:gridSpan w:val="2"/>
          </w:tcPr>
          <w:p w14:paraId="15F1B4F4" w14:textId="77777777" w:rsidR="002D025C" w:rsidRDefault="00E64D50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14:paraId="74B7ABA3" w14:textId="77777777" w:rsidR="00E64D50" w:rsidRPr="002D025C" w:rsidRDefault="002D025C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="00E64D50"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EGISTRO DE NASCIMENTO</w:t>
            </w:r>
          </w:p>
          <w:p w14:paraId="4540727E" w14:textId="77777777" w:rsidR="00E64D50" w:rsidRPr="002D025C" w:rsidRDefault="00E64D50" w:rsidP="00075843">
            <w:pPr>
              <w:pStyle w:val="NormalWeb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Usar formato dd/mm/aaaa para datas</w:t>
            </w:r>
          </w:p>
        </w:tc>
      </w:tr>
      <w:tr w:rsidR="00994A26" w14:paraId="5776956C" w14:textId="77777777" w:rsidTr="008B1231">
        <w:trPr>
          <w:trHeight w:val="304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2CDA8D97" w14:textId="77777777" w:rsidR="00994A26" w:rsidRPr="00423083" w:rsidRDefault="00994A26" w:rsidP="00D01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E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DECLARANTE: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Genitor(a)</w:t>
            </w:r>
            <w:r>
              <w:rPr>
                <w:rFonts w:ascii="Arial" w:hAnsi="Arial" w:cs="Arial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</w:rPr>
              <w:t xml:space="preserve">Registrando(a) </w:t>
            </w:r>
            <w:r w:rsidRPr="00994A26">
              <w:rPr>
                <w:rFonts w:ascii="Arial" w:hAnsi="Arial" w:cs="Arial"/>
                <w:sz w:val="20"/>
                <w:szCs w:val="20"/>
              </w:rPr>
              <w:t>(maior de 16 anos)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D01EEA" w14:paraId="2960F1CE" w14:textId="77777777" w:rsidTr="00A96D6C">
        <w:trPr>
          <w:trHeight w:val="540"/>
        </w:trPr>
        <w:tc>
          <w:tcPr>
            <w:tcW w:w="9911" w:type="dxa"/>
            <w:gridSpan w:val="6"/>
          </w:tcPr>
          <w:p w14:paraId="7B4F3995" w14:textId="77777777" w:rsidR="00D01EEA" w:rsidRPr="0078242F" w:rsidRDefault="00D01EEA" w:rsidP="00D01EEA">
            <w:pPr>
              <w:pStyle w:val="NormalWeb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D01EEA" w14:paraId="0417DC7C" w14:textId="77777777" w:rsidTr="00805255">
        <w:trPr>
          <w:trHeight w:val="540"/>
        </w:trPr>
        <w:tc>
          <w:tcPr>
            <w:tcW w:w="6091" w:type="dxa"/>
            <w:gridSpan w:val="4"/>
          </w:tcPr>
          <w:p w14:paraId="07293C3D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14:paraId="53F89FD0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:rsidR="00A00EC4" w14:paraId="1504CB72" w14:textId="77777777" w:rsidTr="008B1231">
        <w:trPr>
          <w:trHeight w:val="70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2272466F" w14:textId="77777777" w:rsidR="00A00EC4" w:rsidRPr="00A00EC4" w:rsidRDefault="00A00EC4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 w:rsidRPr="00A00E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:rsidR="00A00EC4" w14:paraId="6221D2AD" w14:textId="77777777" w:rsidTr="00166753">
        <w:trPr>
          <w:trHeight w:val="510"/>
        </w:trPr>
        <w:tc>
          <w:tcPr>
            <w:tcW w:w="9911" w:type="dxa"/>
            <w:gridSpan w:val="6"/>
          </w:tcPr>
          <w:p w14:paraId="73FD93F3" w14:textId="77777777" w:rsidR="00A00EC4" w:rsidRPr="00D01EEA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:rsidR="00E64D50" w14:paraId="3BEAD823" w14:textId="77777777" w:rsidTr="00D01EEA">
        <w:tc>
          <w:tcPr>
            <w:tcW w:w="6091" w:type="dxa"/>
            <w:gridSpan w:val="4"/>
          </w:tcPr>
          <w:p w14:paraId="469C2B5C" w14:textId="77777777" w:rsidR="00A00EC4" w:rsidRPr="00D01EEA" w:rsidRDefault="00A222BE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14:paraId="70385391" w14:textId="77777777" w:rsidR="00E64D50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F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00EC4" w14:paraId="7C341C86" w14:textId="77777777" w:rsidTr="00D01EEA">
        <w:tc>
          <w:tcPr>
            <w:tcW w:w="6091" w:type="dxa"/>
            <w:gridSpan w:val="4"/>
          </w:tcPr>
          <w:p w14:paraId="3B72974C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(hh:mm)</w:t>
            </w:r>
          </w:p>
        </w:tc>
        <w:tc>
          <w:tcPr>
            <w:tcW w:w="3820" w:type="dxa"/>
            <w:gridSpan w:val="2"/>
          </w:tcPr>
          <w:p w14:paraId="36231D9F" w14:textId="77777777" w:rsidR="00A00EC4" w:rsidRPr="00D01EEA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Irmão</w:t>
            </w: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gêmeo?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00EC4" w14:paraId="4B1155DC" w14:textId="77777777" w:rsidTr="008B1231">
        <w:trPr>
          <w:trHeight w:val="623"/>
        </w:trPr>
        <w:tc>
          <w:tcPr>
            <w:tcW w:w="6091" w:type="dxa"/>
            <w:gridSpan w:val="4"/>
          </w:tcPr>
          <w:p w14:paraId="7637309F" w14:textId="77777777" w:rsid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14:paraId="3E512BFD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:rsidR="00A00EC4" w14:paraId="2C3359ED" w14:textId="77777777" w:rsidTr="00617F70">
        <w:trPr>
          <w:trHeight w:val="622"/>
        </w:trPr>
        <w:tc>
          <w:tcPr>
            <w:tcW w:w="3303" w:type="dxa"/>
            <w:gridSpan w:val="3"/>
          </w:tcPr>
          <w:p w14:paraId="7317C7AA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14:paraId="7253B06D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14:paraId="0FA4468D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:rsidR="006104E8" w14:paraId="2E234C86" w14:textId="77777777" w:rsidTr="00B36EF9">
        <w:trPr>
          <w:trHeight w:val="622"/>
        </w:trPr>
        <w:tc>
          <w:tcPr>
            <w:tcW w:w="9911" w:type="dxa"/>
            <w:gridSpan w:val="6"/>
          </w:tcPr>
          <w:p w14:paraId="490DB69C" w14:textId="77777777" w:rsidR="006104E8" w:rsidRPr="00A00EC4" w:rsidRDefault="006104E8" w:rsidP="0061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1231" w14:paraId="54A89439" w14:textId="77777777" w:rsidTr="008B1231">
        <w:tc>
          <w:tcPr>
            <w:tcW w:w="9911" w:type="dxa"/>
            <w:gridSpan w:val="6"/>
            <w:shd w:val="clear" w:color="auto" w:fill="D9D9D9" w:themeFill="background1" w:themeFillShade="D9"/>
          </w:tcPr>
          <w:p w14:paraId="1B3B7FF5" w14:textId="77777777" w:rsidR="008B1231" w:rsidRPr="00423083" w:rsidRDefault="008B1231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:rsidR="00A00EC4" w14:paraId="58480479" w14:textId="77777777" w:rsidTr="00D01EEA">
        <w:tc>
          <w:tcPr>
            <w:tcW w:w="6091" w:type="dxa"/>
            <w:gridSpan w:val="4"/>
          </w:tcPr>
          <w:p w14:paraId="624B2DB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o)</w:t>
            </w:r>
          </w:p>
          <w:p w14:paraId="7925AB9B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3535494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:rsidR="008B1231" w14:paraId="1618FF53" w14:textId="77777777" w:rsidTr="008B1231">
        <w:trPr>
          <w:trHeight w:val="566"/>
        </w:trPr>
        <w:tc>
          <w:tcPr>
            <w:tcW w:w="6091" w:type="dxa"/>
            <w:gridSpan w:val="4"/>
          </w:tcPr>
          <w:p w14:paraId="5DE08932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09FC2AF2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2A0828FB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A00EC4" w14:paraId="479B4A12" w14:textId="77777777" w:rsidTr="008B1231">
        <w:trPr>
          <w:trHeight w:val="224"/>
        </w:trPr>
        <w:tc>
          <w:tcPr>
            <w:tcW w:w="6091" w:type="dxa"/>
            <w:gridSpan w:val="4"/>
          </w:tcPr>
          <w:p w14:paraId="5807DA55" w14:textId="77777777" w:rsidR="00A00EC4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404FDE26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530A278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:rsidR="00A00EC4" w14:paraId="6EEF9C81" w14:textId="77777777" w:rsidTr="00D01EEA">
        <w:tc>
          <w:tcPr>
            <w:tcW w:w="6091" w:type="dxa"/>
            <w:gridSpan w:val="4"/>
          </w:tcPr>
          <w:p w14:paraId="2B758130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(nome completo)</w:t>
            </w:r>
          </w:p>
          <w:p w14:paraId="55E9D073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5EEA698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14:paraId="2F79CE64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481EA072" w14:textId="77777777" w:rsidTr="00D01EEA">
        <w:tc>
          <w:tcPr>
            <w:tcW w:w="6091" w:type="dxa"/>
            <w:gridSpan w:val="4"/>
          </w:tcPr>
          <w:p w14:paraId="7953FA52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25B70690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79839601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8B1231" w14:paraId="5BA0BAC8" w14:textId="77777777" w:rsidTr="00D01EEA">
        <w:tc>
          <w:tcPr>
            <w:tcW w:w="6091" w:type="dxa"/>
            <w:gridSpan w:val="4"/>
          </w:tcPr>
          <w:p w14:paraId="59FE0776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01710FBD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69757F47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263A2BC3" w14:textId="77777777" w:rsidTr="008B1231">
        <w:trPr>
          <w:trHeight w:val="615"/>
        </w:trPr>
        <w:tc>
          <w:tcPr>
            <w:tcW w:w="6091" w:type="dxa"/>
            <w:gridSpan w:val="4"/>
          </w:tcPr>
          <w:p w14:paraId="402A76DA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14:paraId="381E6E20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14:paraId="02738ECE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8B1231" w14:paraId="5D5F176B" w14:textId="77777777" w:rsidTr="008B1231">
        <w:trPr>
          <w:trHeight w:val="615"/>
        </w:trPr>
        <w:tc>
          <w:tcPr>
            <w:tcW w:w="3256" w:type="dxa"/>
            <w:gridSpan w:val="2"/>
          </w:tcPr>
          <w:p w14:paraId="20AD90CA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14:paraId="3D9861A9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14:paraId="19E766CA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:rsidR="00A00EC4" w14:paraId="390558DB" w14:textId="77777777" w:rsidTr="008B1231">
        <w:trPr>
          <w:trHeight w:val="1280"/>
        </w:trPr>
        <w:tc>
          <w:tcPr>
            <w:tcW w:w="9911" w:type="dxa"/>
            <w:gridSpan w:val="6"/>
          </w:tcPr>
          <w:p w14:paraId="24123B04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14:paraId="6A6EC57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36997AB6" w14:textId="77777777" w:rsidR="00A00EC4" w:rsidRPr="008B1231" w:rsidRDefault="00A00EC4" w:rsidP="008B1231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:rsidR="00A00EC4" w14:paraId="6346161A" w14:textId="77777777" w:rsidTr="00D01EEA">
        <w:tc>
          <w:tcPr>
            <w:tcW w:w="9911" w:type="dxa"/>
            <w:gridSpan w:val="6"/>
          </w:tcPr>
          <w:p w14:paraId="1D2EA10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14:paraId="20E355DE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4C61E975" w14:textId="77777777" w:rsidR="00A00EC4" w:rsidRPr="008B1231" w:rsidRDefault="00A00EC4" w:rsidP="008B1231">
            <w:pPr>
              <w:spacing w:before="6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12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:rsidR="00A00EC4" w14:paraId="0A13C56F" w14:textId="77777777" w:rsidTr="00D01EEA">
        <w:tc>
          <w:tcPr>
            <w:tcW w:w="9911" w:type="dxa"/>
            <w:gridSpan w:val="6"/>
            <w:shd w:val="clear" w:color="auto" w:fill="F2F2F2" w:themeFill="background1" w:themeFillShade="F2"/>
          </w:tcPr>
          <w:p w14:paraId="12CAD32B" w14:textId="77777777" w:rsidR="00A00EC4" w:rsidRPr="00160425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:rsidR="00A00EC4" w14:paraId="6A5EBE07" w14:textId="77777777" w:rsidTr="00D01EEA">
        <w:tc>
          <w:tcPr>
            <w:tcW w:w="9911" w:type="dxa"/>
            <w:gridSpan w:val="6"/>
          </w:tcPr>
          <w:p w14:paraId="3389D844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14:paraId="4A3A713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3F16DE0B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6B511E44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2203017A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685C790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3E9B642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:rsidR="00A00EC4" w14:paraId="382CDB26" w14:textId="77777777" w:rsidTr="00D01EEA">
        <w:tc>
          <w:tcPr>
            <w:tcW w:w="9911" w:type="dxa"/>
            <w:gridSpan w:val="6"/>
          </w:tcPr>
          <w:p w14:paraId="4FAD0EC6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14:paraId="3D1CA1EA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0E7C5BA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53D43695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0F3EDF14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7A00B9C9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08E444B7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14:paraId="2BE02343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0B58EBD" w14:textId="77777777" w:rsidR="00F872B5" w:rsidRDefault="00F872B5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031DAD9" w14:textId="77777777" w:rsidR="00DF71F8" w:rsidRPr="00DF71F8" w:rsidRDefault="00DF71F8" w:rsidP="00DF71F8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DF71F8">
        <w:rPr>
          <w:rFonts w:ascii="Arial" w:hAnsi="Arial" w:cs="Arial"/>
          <w:color w:val="000000"/>
          <w:sz w:val="20"/>
          <w:szCs w:val="20"/>
        </w:rPr>
        <w:t>______/______/__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DF71F8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 xml:space="preserve">         _____</w:t>
      </w:r>
      <w:r w:rsidRPr="00DF71F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F71F8">
        <w:rPr>
          <w:rFonts w:ascii="Arial" w:hAnsi="Arial" w:cs="Arial"/>
          <w:color w:val="000000"/>
          <w:sz w:val="20"/>
          <w:szCs w:val="20"/>
        </w:rPr>
        <w:t>________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F71F8">
        <w:rPr>
          <w:rFonts w:ascii="Arial" w:hAnsi="Arial" w:cs="Arial"/>
          <w:color w:val="000000"/>
          <w:sz w:val="20"/>
          <w:szCs w:val="20"/>
        </w:rPr>
        <w:t xml:space="preserve"> _______________________________ </w:t>
      </w:r>
    </w:p>
    <w:p w14:paraId="73A5B023" w14:textId="77777777" w:rsidR="00E64D50" w:rsidRPr="00F872B5" w:rsidRDefault="00DF71F8" w:rsidP="00075843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Dia    </w:t>
      </w:r>
      <w:r w:rsid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Mês      Ano                                 Local                                        Assinatura do</w:t>
      </w:r>
      <w:r w:rsidR="00F872B5">
        <w:rPr>
          <w:rFonts w:ascii="Arial" w:hAnsi="Arial" w:cs="Arial"/>
          <w:color w:val="000000"/>
          <w:sz w:val="22"/>
          <w:szCs w:val="22"/>
        </w:rPr>
        <w:t>(a)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="00F872B5">
        <w:rPr>
          <w:rFonts w:ascii="Arial" w:hAnsi="Arial" w:cs="Arial"/>
          <w:color w:val="000000"/>
          <w:sz w:val="22"/>
          <w:szCs w:val="22"/>
        </w:rPr>
        <w:t>d</w:t>
      </w:r>
      <w:r w:rsidRPr="00F872B5">
        <w:rPr>
          <w:rFonts w:ascii="Arial" w:hAnsi="Arial" w:cs="Arial"/>
          <w:color w:val="000000"/>
          <w:sz w:val="22"/>
          <w:szCs w:val="22"/>
        </w:rPr>
        <w:t>eclarante</w:t>
      </w:r>
    </w:p>
    <w:p w14:paraId="366331D7" w14:textId="77777777" w:rsidR="00E64D50" w:rsidRPr="00F872B5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7BDA27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86CC3DD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FA2C9E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3279959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132D8A7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6AE5909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99A63FE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2FAEA2D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EF6B78F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9ECC269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AEB31B4" w14:textId="77777777" w:rsidR="00E64D50" w:rsidRDefault="00E64D50"/>
    <w:sectPr w:rsidR="00E64D50" w:rsidSect="00A222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166C66"/>
    <w:rsid w:val="00253975"/>
    <w:rsid w:val="002D025C"/>
    <w:rsid w:val="004011FD"/>
    <w:rsid w:val="00423083"/>
    <w:rsid w:val="005C4504"/>
    <w:rsid w:val="006104E8"/>
    <w:rsid w:val="00627C8F"/>
    <w:rsid w:val="006F1D06"/>
    <w:rsid w:val="00714CCD"/>
    <w:rsid w:val="0078242F"/>
    <w:rsid w:val="007842A8"/>
    <w:rsid w:val="007C3BB0"/>
    <w:rsid w:val="008B1231"/>
    <w:rsid w:val="009658EE"/>
    <w:rsid w:val="00994A26"/>
    <w:rsid w:val="00A00EC4"/>
    <w:rsid w:val="00A222BE"/>
    <w:rsid w:val="00AF0A13"/>
    <w:rsid w:val="00C35AC8"/>
    <w:rsid w:val="00D01EEA"/>
    <w:rsid w:val="00DF71F8"/>
    <w:rsid w:val="00E64D50"/>
    <w:rsid w:val="00F2404C"/>
    <w:rsid w:val="00F872B5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6D90"/>
  <w15:chartTrackingRefBased/>
  <w15:docId w15:val="{4322DF98-A419-4CE7-B5DA-3D2B65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2472</Characters>
  <Application>Microsoft Office Word</Application>
  <DocSecurity>0</DocSecurity>
  <Lines>206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Vieira Tani</dc:creator>
  <cp:keywords/>
  <dc:description/>
  <cp:lastModifiedBy>Bruna Cirne</cp:lastModifiedBy>
  <cp:revision>3</cp:revision>
  <dcterms:created xsi:type="dcterms:W3CDTF">2025-09-23T14:31:00Z</dcterms:created>
  <dcterms:modified xsi:type="dcterms:W3CDTF">2025-09-23T14:31:00Z</dcterms:modified>
</cp:coreProperties>
</file>