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AE5C" w14:textId="77777777" w:rsidR="00026442" w:rsidRDefault="00381C0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 wp14:anchorId="5BF2B214" wp14:editId="08A6873B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E4C45C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14:paraId="0F4DB519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14:paraId="332931FC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4E6F6956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2328EB73" w14:textId="77777777" w:rsidR="00026442" w:rsidRDefault="00502227">
      <w:pPr>
        <w:pStyle w:val="Standard"/>
        <w:jc w:val="center"/>
        <w:rPr>
          <w:b/>
          <w:bCs/>
          <w:sz w:val="22"/>
          <w:szCs w:val="22"/>
        </w:rPr>
      </w:pPr>
      <w:r w:rsidRPr="00502227">
        <w:rPr>
          <w:b/>
          <w:bCs/>
          <w:sz w:val="22"/>
          <w:szCs w:val="22"/>
        </w:rPr>
        <w:t xml:space="preserve">EMBAIXADA </w:t>
      </w:r>
      <w:r w:rsidR="00381C0A">
        <w:rPr>
          <w:b/>
          <w:bCs/>
          <w:sz w:val="22"/>
          <w:szCs w:val="22"/>
        </w:rPr>
        <w:t xml:space="preserve">DO BRASIL EM </w:t>
      </w:r>
      <w:r w:rsidRPr="00502227">
        <w:rPr>
          <w:b/>
          <w:bCs/>
          <w:sz w:val="22"/>
          <w:szCs w:val="22"/>
        </w:rPr>
        <w:t>HANÓI</w:t>
      </w:r>
    </w:p>
    <w:p w14:paraId="73DD6122" w14:textId="77777777" w:rsidR="00026442" w:rsidRDefault="00026442">
      <w:pPr>
        <w:pStyle w:val="Standard"/>
        <w:jc w:val="center"/>
        <w:rPr>
          <w:b/>
          <w:bCs/>
          <w:sz w:val="22"/>
          <w:szCs w:val="22"/>
        </w:rPr>
      </w:pPr>
    </w:p>
    <w:p w14:paraId="0EE444B3" w14:textId="77777777"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14:paraId="662C3781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495A3DB5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25FE2D89" w14:textId="77777777"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14:paraId="2325A003" w14:textId="77777777"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Certificado de Dispensa de Incorporação (CDI)</w:t>
      </w:r>
    </w:p>
    <w:p w14:paraId="75785240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Alistamento Militar (CAM)</w:t>
      </w:r>
    </w:p>
    <w:p w14:paraId="23F8662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Reservista (CR)</w:t>
      </w:r>
    </w:p>
    <w:p w14:paraId="0B7488D1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Dispensa de Incorporação (CDI)</w:t>
      </w:r>
    </w:p>
    <w:p w14:paraId="10B183CF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Isenção (CI)</w:t>
      </w:r>
    </w:p>
    <w:p w14:paraId="051A536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Certidão de Situação Militar</w:t>
      </w:r>
    </w:p>
    <w:p w14:paraId="5DFF2B0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Carta Patente</w:t>
      </w:r>
    </w:p>
    <w:p w14:paraId="2123833E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Provisão de Reforma</w:t>
      </w:r>
    </w:p>
    <w:p w14:paraId="6A6E9C1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Atestado de Situação Militar</w:t>
      </w:r>
    </w:p>
    <w:p w14:paraId="30680663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Atestado que comprove estar desobrigado do Serviço Militar</w:t>
      </w:r>
    </w:p>
    <w:p w14:paraId="21C9D57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Apostilamento;</w:t>
      </w:r>
    </w:p>
    <w:p w14:paraId="570FE7D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14:paraId="183EDFC1" w14:textId="77777777"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14:paraId="3F1ABA1E" w14:textId="77777777"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14:paraId="7F62E3EA" w14:textId="77777777"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14:paraId="0FCE921B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14:paraId="02C7C04C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4428D6B6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14:paraId="6DC1D94F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14:paraId="40BAB0B2" w14:textId="77777777" w:rsidR="00026442" w:rsidRDefault="00026442">
      <w:pPr>
        <w:pStyle w:val="Standard"/>
        <w:rPr>
          <w:sz w:val="22"/>
          <w:szCs w:val="22"/>
        </w:rPr>
      </w:pPr>
    </w:p>
    <w:p w14:paraId="55198663" w14:textId="77777777" w:rsidR="00026442" w:rsidRDefault="00026442">
      <w:pPr>
        <w:pStyle w:val="Standard"/>
        <w:rPr>
          <w:sz w:val="22"/>
          <w:szCs w:val="22"/>
        </w:rPr>
      </w:pPr>
    </w:p>
    <w:p w14:paraId="4F45691E" w14:textId="77777777"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14:paraId="34DE85FB" w14:textId="77777777" w:rsidR="00026442" w:rsidRDefault="00026442">
      <w:pPr>
        <w:pStyle w:val="Standard"/>
        <w:rPr>
          <w:sz w:val="22"/>
          <w:szCs w:val="22"/>
        </w:rPr>
      </w:pPr>
    </w:p>
    <w:p w14:paraId="57C6BF1B" w14:textId="77777777" w:rsidR="00026442" w:rsidRDefault="00026442">
      <w:pPr>
        <w:pStyle w:val="Standard"/>
        <w:rPr>
          <w:sz w:val="22"/>
          <w:szCs w:val="22"/>
        </w:rPr>
      </w:pPr>
    </w:p>
    <w:p w14:paraId="7E9E4F3D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1A52CE99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14:paraId="75CC8BBC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4319A86D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4A5F44A0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______________________,______ de _____________________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</w:t>
      </w:r>
    </w:p>
    <w:p w14:paraId="43D87E99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637D9091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631FF479" w14:textId="77777777" w:rsidR="00026442" w:rsidRDefault="00381C0A">
      <w:pPr>
        <w:pStyle w:val="Rodap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Obs.: Este documento deverá ser preenchido pelo interessado de forma legível; e deverá </w:t>
      </w:r>
      <w:r w:rsidR="00910CD3">
        <w:rPr>
          <w:color w:val="FF0000"/>
          <w:sz w:val="22"/>
          <w:szCs w:val="22"/>
        </w:rPr>
        <w:t xml:space="preserve">ser acompanhado de cópia do CAM, </w:t>
      </w:r>
      <w:r>
        <w:rPr>
          <w:color w:val="FF0000"/>
          <w:sz w:val="22"/>
          <w:szCs w:val="22"/>
        </w:rPr>
        <w:t>de documento de identificação ou certidão de nascimento, além de 01 (uma) fotografia</w:t>
      </w:r>
      <w:r>
        <w:rPr>
          <w:rFonts w:eastAsia="Times-Roman" w:cs="Times-Roman"/>
          <w:color w:val="FF0000"/>
          <w:sz w:val="22"/>
          <w:szCs w:val="22"/>
        </w:rPr>
        <w:t xml:space="preserve"> 3 x 4 cm</w:t>
      </w:r>
      <w:r>
        <w:rPr>
          <w:color w:val="FF0000"/>
          <w:sz w:val="22"/>
          <w:szCs w:val="22"/>
        </w:rPr>
        <w:t xml:space="preserve"> do requerente, devidamente identificada no verso.</w:t>
      </w:r>
    </w:p>
    <w:sectPr w:rsidR="00026442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88DB" w14:textId="77777777" w:rsidR="00381C0A" w:rsidRDefault="00381C0A">
      <w:r>
        <w:separator/>
      </w:r>
    </w:p>
  </w:endnote>
  <w:endnote w:type="continuationSeparator" w:id="0">
    <w:p w14:paraId="72EC6A63" w14:textId="77777777" w:rsidR="00381C0A" w:rsidRDefault="0038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8D5D" w14:textId="77777777" w:rsidR="00381C0A" w:rsidRDefault="00381C0A">
      <w:r>
        <w:rPr>
          <w:color w:val="000000"/>
        </w:rPr>
        <w:separator/>
      </w:r>
    </w:p>
  </w:footnote>
  <w:footnote w:type="continuationSeparator" w:id="0">
    <w:p w14:paraId="20811E48" w14:textId="77777777" w:rsidR="00381C0A" w:rsidRDefault="0038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177E8F"/>
    <w:rsid w:val="00381C0A"/>
    <w:rsid w:val="0041380E"/>
    <w:rsid w:val="00502227"/>
    <w:rsid w:val="0091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036D"/>
  <w15:docId w15:val="{22D7EE03-0B93-4018-A2BE-096D69AC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link w:val="Textodebalo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Pedro Augusto Franco Veloso</cp:lastModifiedBy>
  <cp:revision>2</cp:revision>
  <dcterms:created xsi:type="dcterms:W3CDTF">2025-09-15T04:52:00Z</dcterms:created>
  <dcterms:modified xsi:type="dcterms:W3CDTF">2025-09-15T04:52:00Z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