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5901B" w14:textId="77777777" w:rsidR="00CE2639" w:rsidRDefault="00CE2639">
      <w:pPr>
        <w:pStyle w:val="Corpodetexto"/>
        <w:rPr>
          <w:rFonts w:ascii="Times New Roman"/>
          <w:sz w:val="24"/>
        </w:rPr>
      </w:pPr>
    </w:p>
    <w:p w14:paraId="07361EA6" w14:textId="77777777" w:rsidR="00CE2639" w:rsidRDefault="00CE2639">
      <w:pPr>
        <w:pStyle w:val="Corpodetexto"/>
        <w:rPr>
          <w:rFonts w:ascii="Times New Roman"/>
          <w:sz w:val="24"/>
        </w:rPr>
      </w:pPr>
    </w:p>
    <w:p w14:paraId="42427AAE" w14:textId="77777777" w:rsidR="00CE2639" w:rsidRDefault="00CE2639">
      <w:pPr>
        <w:pStyle w:val="Corpodetexto"/>
        <w:spacing w:before="201"/>
        <w:rPr>
          <w:rFonts w:ascii="Times New Roman"/>
          <w:sz w:val="24"/>
        </w:rPr>
      </w:pPr>
    </w:p>
    <w:p w14:paraId="0B693DC8" w14:textId="77777777" w:rsidR="00CE2639" w:rsidRDefault="00BB6B77">
      <w:pPr>
        <w:tabs>
          <w:tab w:val="left" w:pos="5424"/>
          <w:tab w:val="left" w:pos="7831"/>
          <w:tab w:val="left" w:pos="7925"/>
          <w:tab w:val="left" w:pos="8319"/>
          <w:tab w:val="left" w:pos="9719"/>
          <w:tab w:val="left" w:pos="9758"/>
        </w:tabs>
        <w:spacing w:line="480" w:lineRule="auto"/>
        <w:ind w:left="2" w:right="136"/>
        <w:jc w:val="both"/>
        <w:rPr>
          <w:sz w:val="24"/>
        </w:rPr>
      </w:pPr>
      <w:r>
        <w:rPr>
          <w:sz w:val="24"/>
        </w:rPr>
        <w:t>Eu,</w:t>
      </w:r>
      <w:r>
        <w:rPr>
          <w:spacing w:val="19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relação de parentesco</w:t>
      </w:r>
      <w:r>
        <w:rPr>
          <w:spacing w:val="80"/>
          <w:sz w:val="24"/>
        </w:rPr>
        <w:t xml:space="preserve"> </w:t>
      </w:r>
      <w:r>
        <w:rPr>
          <w:sz w:val="24"/>
        </w:rPr>
        <w:t>com</w:t>
      </w:r>
      <w:r>
        <w:rPr>
          <w:spacing w:val="80"/>
          <w:sz w:val="24"/>
        </w:rPr>
        <w:t xml:space="preserve"> </w:t>
      </w:r>
      <w:r>
        <w:rPr>
          <w:sz w:val="24"/>
        </w:rPr>
        <w:t>o/a</w:t>
      </w:r>
      <w:r>
        <w:rPr>
          <w:spacing w:val="80"/>
          <w:sz w:val="24"/>
        </w:rPr>
        <w:t xml:space="preserve"> </w:t>
      </w:r>
      <w:r>
        <w:rPr>
          <w:sz w:val="24"/>
        </w:rPr>
        <w:t>falecido/a:</w:t>
      </w:r>
      <w:r>
        <w:rPr>
          <w:spacing w:val="15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, documento de identidade n˚: </w:t>
      </w:r>
      <w:r>
        <w:rPr>
          <w:sz w:val="24"/>
          <w:u w:val="single"/>
        </w:rPr>
        <w:tab/>
      </w:r>
      <w:r>
        <w:rPr>
          <w:sz w:val="24"/>
        </w:rPr>
        <w:t xml:space="preserve">, expedido pelo órgão: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autorizo</w:t>
      </w:r>
      <w:r>
        <w:rPr>
          <w:spacing w:val="40"/>
          <w:sz w:val="24"/>
        </w:rPr>
        <w:t xml:space="preserve">  </w:t>
      </w:r>
      <w:r>
        <w:rPr>
          <w:sz w:val="24"/>
        </w:rPr>
        <w:t>o/a</w:t>
      </w:r>
      <w:r>
        <w:rPr>
          <w:spacing w:val="20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 atuar como declarante do registro de óbito de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F73C997" w14:textId="77777777" w:rsidR="00CE2639" w:rsidRDefault="00CE2639">
      <w:pPr>
        <w:pStyle w:val="Corpodetexto"/>
      </w:pPr>
    </w:p>
    <w:p w14:paraId="78099EF0" w14:textId="77777777" w:rsidR="00CE2639" w:rsidRDefault="00CE2639">
      <w:pPr>
        <w:pStyle w:val="Corpodetexto"/>
      </w:pPr>
    </w:p>
    <w:p w14:paraId="24234B69" w14:textId="77777777" w:rsidR="00CE2639" w:rsidRDefault="00CE2639">
      <w:pPr>
        <w:pStyle w:val="Corpodetexto"/>
      </w:pPr>
    </w:p>
    <w:p w14:paraId="7910B61C" w14:textId="77777777" w:rsidR="00CE2639" w:rsidRDefault="00CE2639">
      <w:pPr>
        <w:pStyle w:val="Corpodetexto"/>
      </w:pPr>
    </w:p>
    <w:p w14:paraId="11274E81" w14:textId="77777777" w:rsidR="00CE2639" w:rsidRDefault="00BB6B77">
      <w:pPr>
        <w:pStyle w:val="Corpodetexto"/>
        <w:spacing w:before="19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0239B4" wp14:editId="326C6743">
                <wp:simplePos x="0" y="0"/>
                <wp:positionH relativeFrom="page">
                  <wp:posOffset>811072</wp:posOffset>
                </wp:positionH>
                <wp:positionV relativeFrom="paragraph">
                  <wp:posOffset>291808</wp:posOffset>
                </wp:positionV>
                <wp:extent cx="20485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8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8510">
                              <a:moveTo>
                                <a:pt x="0" y="0"/>
                              </a:moveTo>
                              <a:lnTo>
                                <a:pt x="204841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E80C0" id="Graphic 5" o:spid="_x0000_s1026" style="position:absolute;margin-left:63.85pt;margin-top:23pt;width:161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8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" path="m,l204841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BFB67EE" w14:textId="77777777" w:rsidR="00CE2639" w:rsidRDefault="00BB6B77">
      <w:pPr>
        <w:spacing w:before="22"/>
        <w:ind w:left="2"/>
        <w:rPr>
          <w:sz w:val="24"/>
        </w:rPr>
      </w:pPr>
      <w:r>
        <w:rPr>
          <w:sz w:val="24"/>
        </w:rPr>
        <w:t>(Local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data)</w:t>
      </w:r>
    </w:p>
    <w:p w14:paraId="66CEF0B9" w14:textId="77777777" w:rsidR="00CE2639" w:rsidRDefault="00CE2639">
      <w:pPr>
        <w:pStyle w:val="Corpodetexto"/>
      </w:pPr>
    </w:p>
    <w:p w14:paraId="2BF5CC30" w14:textId="77777777" w:rsidR="00CE2639" w:rsidRDefault="00CE2639">
      <w:pPr>
        <w:pStyle w:val="Corpodetexto"/>
      </w:pPr>
    </w:p>
    <w:p w14:paraId="0FA72542" w14:textId="77777777" w:rsidR="00CE2639" w:rsidRDefault="00CE2639">
      <w:pPr>
        <w:pStyle w:val="Corpodetexto"/>
      </w:pPr>
    </w:p>
    <w:p w14:paraId="1A4D03F6" w14:textId="77777777" w:rsidR="00CE2639" w:rsidRDefault="00CE2639">
      <w:pPr>
        <w:pStyle w:val="Corpodetexto"/>
      </w:pPr>
    </w:p>
    <w:p w14:paraId="179DA393" w14:textId="77777777" w:rsidR="00CE2639" w:rsidRDefault="00BB6B77">
      <w:pPr>
        <w:pStyle w:val="Corpodetexto"/>
        <w:spacing w:before="19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C24A03" wp14:editId="4F9E124E">
                <wp:simplePos x="0" y="0"/>
                <wp:positionH relativeFrom="page">
                  <wp:posOffset>2794126</wp:posOffset>
                </wp:positionH>
                <wp:positionV relativeFrom="paragraph">
                  <wp:posOffset>292270</wp:posOffset>
                </wp:positionV>
                <wp:extent cx="22752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5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5205">
                              <a:moveTo>
                                <a:pt x="0" y="0"/>
                              </a:moveTo>
                              <a:lnTo>
                                <a:pt x="227503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E5718" id="Graphic 6" o:spid="_x0000_s1026" style="position:absolute;margin-left:220pt;margin-top:23pt;width:179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5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" path="m,l2275034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5990284" w14:textId="77777777" w:rsidR="00CE2639" w:rsidRDefault="00BB6B77">
      <w:pPr>
        <w:spacing w:before="168"/>
        <w:ind w:right="138"/>
        <w:jc w:val="center"/>
        <w:rPr>
          <w:sz w:val="24"/>
        </w:rPr>
      </w:pPr>
      <w:r>
        <w:rPr>
          <w:spacing w:val="-2"/>
          <w:sz w:val="24"/>
        </w:rPr>
        <w:t>Assinatura</w:t>
      </w:r>
    </w:p>
    <w:sectPr w:rsidR="00CE26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50" w:h="15850"/>
      <w:pgMar w:top="3120" w:right="992" w:bottom="1820" w:left="1275" w:header="720" w:footer="16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8779D" w14:textId="77777777" w:rsidR="00BB6B77" w:rsidRDefault="00BB6B77">
      <w:r>
        <w:separator/>
      </w:r>
    </w:p>
  </w:endnote>
  <w:endnote w:type="continuationSeparator" w:id="0">
    <w:p w14:paraId="09C96552" w14:textId="77777777" w:rsidR="00BB6B77" w:rsidRDefault="00BB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0A207" w14:textId="77777777" w:rsidR="005F6596" w:rsidRDefault="005F659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E7459" w14:textId="77777777" w:rsidR="00CE2639" w:rsidRDefault="00BB6B77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64499281" wp14:editId="75864B35">
              <wp:simplePos x="0" y="0"/>
              <wp:positionH relativeFrom="page">
                <wp:posOffset>798372</wp:posOffset>
              </wp:positionH>
              <wp:positionV relativeFrom="page">
                <wp:posOffset>8885249</wp:posOffset>
              </wp:positionV>
              <wp:extent cx="6269990" cy="3835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6999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9181BD" w14:textId="77777777" w:rsidR="00CE2639" w:rsidRDefault="00BB6B77">
                          <w:pPr>
                            <w:pStyle w:val="Corpodetexto"/>
                            <w:spacing w:line="223" w:lineRule="exact"/>
                            <w:ind w:left="20"/>
                          </w:pPr>
                          <w:r>
                            <w:t>A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t>assinatura</w:t>
                          </w:r>
                          <w:r>
                            <w:rPr>
                              <w:spacing w:val="35"/>
                            </w:rPr>
                            <w:t xml:space="preserve"> </w:t>
                          </w:r>
                          <w:r>
                            <w:t>deverá</w:t>
                          </w:r>
                          <w:r>
                            <w:rPr>
                              <w:spacing w:val="35"/>
                            </w:rPr>
                            <w:t xml:space="preserve"> </w:t>
                          </w:r>
                          <w:r>
                            <w:t>ser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t>reconhecida</w:t>
                          </w:r>
                          <w:r>
                            <w:rPr>
                              <w:spacing w:val="35"/>
                            </w:rPr>
                            <w:t xml:space="preserve"> </w:t>
                          </w:r>
                          <w:r>
                            <w:t>por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t>semelhança</w:t>
                          </w:r>
                          <w:r>
                            <w:rPr>
                              <w:spacing w:val="36"/>
                            </w:rPr>
                            <w:t xml:space="preserve"> </w:t>
                          </w:r>
                          <w:r>
                            <w:t>em</w:t>
                          </w:r>
                          <w:r>
                            <w:rPr>
                              <w:spacing w:val="36"/>
                            </w:rPr>
                            <w:t xml:space="preserve"> </w:t>
                          </w:r>
                          <w:r>
                            <w:t>cartório</w:t>
                          </w:r>
                          <w:r>
                            <w:rPr>
                              <w:spacing w:val="42"/>
                            </w:rPr>
                            <w:t xml:space="preserve"> </w:t>
                          </w:r>
                          <w:r>
                            <w:t>ou</w:t>
                          </w:r>
                          <w:r>
                            <w:rPr>
                              <w:spacing w:val="35"/>
                            </w:rPr>
                            <w:t xml:space="preserve"> </w:t>
                          </w:r>
                          <w:r>
                            <w:t>em</w:t>
                          </w:r>
                          <w:r>
                            <w:rPr>
                              <w:spacing w:val="36"/>
                            </w:rPr>
                            <w:t xml:space="preserve"> </w:t>
                          </w:r>
                          <w:r>
                            <w:t>repartição</w:t>
                          </w:r>
                          <w:r>
                            <w:rPr>
                              <w:spacing w:val="35"/>
                            </w:rPr>
                            <w:t xml:space="preserve"> </w:t>
                          </w:r>
                          <w:r>
                            <w:t>consular</w:t>
                          </w:r>
                          <w:r>
                            <w:rPr>
                              <w:spacing w:val="35"/>
                            </w:rPr>
                            <w:t xml:space="preserve"> </w:t>
                          </w:r>
                          <w:r>
                            <w:t>brasileira.</w:t>
                          </w:r>
                          <w:r>
                            <w:rPr>
                              <w:spacing w:val="36"/>
                            </w:rPr>
                            <w:t xml:space="preserve"> </w:t>
                          </w:r>
                          <w:r>
                            <w:t>Deverá</w:t>
                          </w:r>
                          <w:r>
                            <w:rPr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ser</w:t>
                          </w:r>
                        </w:p>
                        <w:p w14:paraId="612B0F58" w14:textId="77777777" w:rsidR="00CE2639" w:rsidRDefault="00BB6B77">
                          <w:pPr>
                            <w:pStyle w:val="Corpodetexto"/>
                            <w:spacing w:before="120"/>
                            <w:ind w:left="20"/>
                          </w:pPr>
                          <w:r>
                            <w:t>anexada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cópia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simples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identificação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assinante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desta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autorização.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9928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62.85pt;margin-top:699.65pt;width:493.7pt;height:30.2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" filled="f" stroked="f">
              <v:textbox inset="0,0,0,0">
                <w:txbxContent>
                  <w:p w14:paraId="589181BD" w14:textId="77777777" w:rsidR="00CE2639" w:rsidRDefault="00BB6B77">
                    <w:pPr>
                      <w:pStyle w:val="Corpodetexto"/>
                      <w:spacing w:line="223" w:lineRule="exact"/>
                      <w:ind w:left="20"/>
                    </w:pPr>
                    <w:r>
                      <w:t>A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t>assinatura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t>deverá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t>ser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t>reconhecida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t>por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t>semelhança</w:t>
                    </w:r>
                    <w:r>
                      <w:rPr>
                        <w:spacing w:val="36"/>
                      </w:rPr>
                      <w:t xml:space="preserve"> </w:t>
                    </w:r>
                    <w:r>
                      <w:t>em</w:t>
                    </w:r>
                    <w:r>
                      <w:rPr>
                        <w:spacing w:val="36"/>
                      </w:rPr>
                      <w:t xml:space="preserve"> </w:t>
                    </w:r>
                    <w:r>
                      <w:t>cartório</w:t>
                    </w:r>
                    <w:r>
                      <w:rPr>
                        <w:spacing w:val="42"/>
                      </w:rPr>
                      <w:t xml:space="preserve"> </w:t>
                    </w:r>
                    <w:r>
                      <w:t>ou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t>em</w:t>
                    </w:r>
                    <w:r>
                      <w:rPr>
                        <w:spacing w:val="36"/>
                      </w:rPr>
                      <w:t xml:space="preserve"> </w:t>
                    </w:r>
                    <w:r>
                      <w:t>repartição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t>consular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t>brasileira.</w:t>
                    </w:r>
                    <w:r>
                      <w:rPr>
                        <w:spacing w:val="36"/>
                      </w:rPr>
                      <w:t xml:space="preserve"> </w:t>
                    </w:r>
                    <w:r>
                      <w:t>Deverá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ser</w:t>
                    </w:r>
                  </w:p>
                  <w:p w14:paraId="612B0F58" w14:textId="77777777" w:rsidR="00CE2639" w:rsidRDefault="00BB6B77">
                    <w:pPr>
                      <w:pStyle w:val="Corpodetexto"/>
                      <w:spacing w:before="120"/>
                      <w:ind w:left="20"/>
                    </w:pPr>
                    <w:r>
                      <w:t>anexada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cópia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simples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identificação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assinante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desta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autorização.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77EE1" w14:textId="77777777" w:rsidR="005F6596" w:rsidRDefault="005F65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7E7CB" w14:textId="77777777" w:rsidR="00BB6B77" w:rsidRDefault="00BB6B77">
      <w:r>
        <w:separator/>
      </w:r>
    </w:p>
  </w:footnote>
  <w:footnote w:type="continuationSeparator" w:id="0">
    <w:p w14:paraId="7A739E3B" w14:textId="77777777" w:rsidR="00BB6B77" w:rsidRDefault="00BB6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81CC" w14:textId="77777777" w:rsidR="005F6596" w:rsidRDefault="005F65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3170" w14:textId="129E686A" w:rsidR="00CE2639" w:rsidRDefault="005F6596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EAAF4EF" wp14:editId="6690608E">
              <wp:simplePos x="0" y="0"/>
              <wp:positionH relativeFrom="page">
                <wp:posOffset>2752725</wp:posOffset>
              </wp:positionH>
              <wp:positionV relativeFrom="page">
                <wp:posOffset>1209674</wp:posOffset>
              </wp:positionV>
              <wp:extent cx="2353310" cy="3333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3310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548F22" w14:textId="77777777" w:rsidR="005F6596" w:rsidRDefault="005F6596" w:rsidP="005F6596">
                          <w:pPr>
                            <w:pStyle w:val="Cabealho"/>
                            <w:jc w:val="center"/>
                            <w:rPr>
                              <w:rFonts w:eastAsia="Batang" w:cs="Times New Roman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pt-BR"/>
                            </w:rPr>
                            <w:t>EMBAIXADA DO BRASIL EM HANOI</w:t>
                          </w:r>
                        </w:p>
                        <w:p w14:paraId="6903D2E8" w14:textId="77777777" w:rsidR="005F6596" w:rsidRDefault="005F6596" w:rsidP="005F6596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pt-BR"/>
                            </w:rPr>
                            <w:t>SETOR CONSULAR</w:t>
                          </w:r>
                        </w:p>
                        <w:p w14:paraId="3C00231F" w14:textId="03EF31C2" w:rsidR="00CE2639" w:rsidRDefault="00CE2639">
                          <w:pPr>
                            <w:pStyle w:val="Corpodetexto"/>
                            <w:spacing w:line="223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AF4E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6.75pt;margin-top:95.25pt;width:185.3pt;height:26.2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" filled="f" stroked="f">
              <v:textbox inset="0,0,0,0">
                <w:txbxContent>
                  <w:p w14:paraId="0A548F22" w14:textId="77777777" w:rsidR="005F6596" w:rsidRDefault="005F6596" w:rsidP="005F6596">
                    <w:pPr>
                      <w:pStyle w:val="Cabealho"/>
                      <w:jc w:val="center"/>
                      <w:rPr>
                        <w:rFonts w:eastAsia="Batang" w:cs="Times New Roman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sz w:val="20"/>
                        <w:szCs w:val="20"/>
                        <w:lang w:val="pt-BR"/>
                      </w:rPr>
                      <w:t>EMBAIXADA DO BRASIL EM HANOI</w:t>
                    </w:r>
                  </w:p>
                  <w:p w14:paraId="6903D2E8" w14:textId="77777777" w:rsidR="005F6596" w:rsidRDefault="005F6596" w:rsidP="005F6596">
                    <w:pPr>
                      <w:pStyle w:val="Cabealho"/>
                      <w:jc w:val="center"/>
                      <w:rPr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sz w:val="20"/>
                        <w:szCs w:val="20"/>
                        <w:lang w:val="pt-BR"/>
                      </w:rPr>
                      <w:t>SETOR CONSULAR</w:t>
                    </w:r>
                  </w:p>
                  <w:p w14:paraId="3C00231F" w14:textId="03EF31C2" w:rsidR="00CE2639" w:rsidRDefault="00CE2639">
                    <w:pPr>
                      <w:pStyle w:val="Corpodetexto"/>
                      <w:spacing w:line="223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B6B77">
      <w:rPr>
        <w:noProof/>
      </w:rPr>
      <w:drawing>
        <wp:anchor distT="0" distB="0" distL="0" distR="0" simplePos="0" relativeHeight="251657216" behindDoc="1" locked="0" layoutInCell="1" allowOverlap="1" wp14:anchorId="261FAFA0" wp14:editId="5CE7BC68">
          <wp:simplePos x="0" y="0"/>
          <wp:positionH relativeFrom="page">
            <wp:posOffset>3646170</wp:posOffset>
          </wp:positionH>
          <wp:positionV relativeFrom="page">
            <wp:posOffset>457199</wp:posOffset>
          </wp:positionV>
          <wp:extent cx="561975" cy="6191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975" cy="61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6B77">
      <w:rPr>
        <w:noProof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3C2E38C4" wp14:editId="54448906">
              <wp:simplePos x="0" y="0"/>
              <wp:positionH relativeFrom="page">
                <wp:posOffset>2755519</wp:posOffset>
              </wp:positionH>
              <wp:positionV relativeFrom="page">
                <wp:posOffset>1822450</wp:posOffset>
              </wp:positionV>
              <wp:extent cx="238823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823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193912" w14:textId="77777777" w:rsidR="00CE2639" w:rsidRDefault="00BB6B77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AUTORIZAÇÃO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REGISTRO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ÓBITO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2E38C4" id="Textbox 3" o:spid="_x0000_s1027" type="#_x0000_t202" style="position:absolute;margin-left:216.95pt;margin-top:143.5pt;width:188.05pt;height:14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" filled="f" stroked="f">
              <v:textbox inset="0,0,0,0">
                <w:txbxContent>
                  <w:p w14:paraId="59193912" w14:textId="77777777" w:rsidR="00CE2639" w:rsidRDefault="00BB6B77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AUTORIZAÇÃO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REGISTRO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ÓBITO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1F05" w14:textId="77777777" w:rsidR="005F6596" w:rsidRDefault="005F65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2639"/>
    <w:rsid w:val="005F6596"/>
    <w:rsid w:val="00BB6B77"/>
    <w:rsid w:val="00CE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4B2EFB"/>
  <w15:docId w15:val="{BAA7E32D-545F-4CB7-84AB-0B0A7E1A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F65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659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F65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6596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195</Characters>
  <Application>Microsoft Office Word</Application>
  <DocSecurity>0</DocSecurity>
  <Lines>1</Lines>
  <Paragraphs>1</Paragraphs>
  <ScaleCrop>false</ScaleCrop>
  <Company>MRE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Ministério Das Relações Exter.</dc:creator>
  <cp:lastModifiedBy>Pedro Augusto Franco Veloso</cp:lastModifiedBy>
  <cp:revision>2</cp:revision>
  <dcterms:created xsi:type="dcterms:W3CDTF">2025-09-15T08:46:00Z</dcterms:created>
  <dcterms:modified xsi:type="dcterms:W3CDTF">2025-09-16T05:22:00Z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2010</vt:lpwstr>
  </property>
</Properties>
</file>