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80"/>
        <w:tblW w:w="11165" w:type="dxa"/>
        <w:tblLayout w:type="fixed"/>
        <w:tblLook w:val="00A0" w:firstRow="1" w:lastRow="0" w:firstColumn="1" w:lastColumn="0" w:noHBand="0" w:noVBand="0"/>
      </w:tblPr>
      <w:tblGrid>
        <w:gridCol w:w="1335"/>
        <w:gridCol w:w="5090"/>
        <w:gridCol w:w="4740"/>
      </w:tblGrid>
      <w:tr w:rsidR="00531666" w:rsidRPr="00E079F8" w14:paraId="03353826" w14:textId="77777777" w:rsidTr="009F7594">
        <w:trPr>
          <w:trHeight w:val="1557"/>
        </w:trPr>
        <w:tc>
          <w:tcPr>
            <w:tcW w:w="1335" w:type="dxa"/>
            <w:tcBorders>
              <w:bottom w:val="single" w:sz="8" w:space="0" w:color="auto"/>
            </w:tcBorders>
            <w:shd w:val="clear" w:color="auto" w:fill="auto"/>
          </w:tcPr>
          <w:p w14:paraId="60549075" w14:textId="77777777" w:rsidR="00531666" w:rsidRDefault="00531666" w:rsidP="00531666">
            <w:r>
              <w:rPr>
                <w:noProof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307F2D71" wp14:editId="19FF281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2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0" w:type="dxa"/>
            <w:tcBorders>
              <w:bottom w:val="single" w:sz="8" w:space="0" w:color="auto"/>
            </w:tcBorders>
            <w:vAlign w:val="center"/>
          </w:tcPr>
          <w:p w14:paraId="2736BF4F" w14:textId="77777777" w:rsidR="00531666" w:rsidRPr="00531666" w:rsidRDefault="00531666" w:rsidP="00531666">
            <w:pPr>
              <w:suppressAutoHyphens w:val="0"/>
              <w:spacing w:after="60"/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REPÚBLICA  FEDERATIVA</w:t>
            </w:r>
            <w:proofErr w:type="gramEnd"/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 xml:space="preserve"> DO BRASIL</w:t>
            </w:r>
          </w:p>
          <w:p w14:paraId="7A55F544" w14:textId="77777777" w:rsidR="00531666" w:rsidRPr="00531666" w:rsidRDefault="00531666" w:rsidP="00531666">
            <w:pPr>
              <w:suppressAutoHyphens w:val="0"/>
              <w:spacing w:after="60"/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MINISTÉRIO DAS RELAÇÕES EXTERIORES</w:t>
            </w:r>
          </w:p>
          <w:p w14:paraId="4EAF1B0D" w14:textId="77777777" w:rsidR="00531666" w:rsidRPr="00FE0CA3" w:rsidRDefault="00531666" w:rsidP="00531666">
            <w:pPr>
              <w:suppressAutoHyphens w:val="0"/>
              <w:spacing w:after="60"/>
            </w:pPr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EMBAIXADA NA GUATEMALA – SERVIÇO CONSULAR</w:t>
            </w:r>
          </w:p>
        </w:tc>
        <w:tc>
          <w:tcPr>
            <w:tcW w:w="4740" w:type="dxa"/>
            <w:tcBorders>
              <w:bottom w:val="single" w:sz="8" w:space="0" w:color="auto"/>
            </w:tcBorders>
          </w:tcPr>
          <w:p w14:paraId="2EADAA8C" w14:textId="77777777" w:rsidR="00531666" w:rsidRDefault="00531666" w:rsidP="005316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7749B1E" w14:textId="77777777" w:rsidR="00312B07" w:rsidRDefault="00312B07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F6FBB12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2ª Av. 20-13, zona 10, Ed. Los Arcos</w:t>
            </w:r>
          </w:p>
          <w:p w14:paraId="6C686DF7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Site: guatemala.itamaraty.gov.br</w:t>
            </w:r>
          </w:p>
          <w:p w14:paraId="7D4F810E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 xml:space="preserve">E-mail: </w:t>
            </w:r>
            <w:hyperlink r:id="rId5" w:history="1">
              <w:r w:rsidRPr="00531666">
                <w:rPr>
                  <w:rFonts w:eastAsia="Times New Roman"/>
                  <w:lang w:eastAsia="en-US"/>
                </w:rPr>
                <w:t>consular.guatemala@itamaraty.gov.br</w:t>
              </w:r>
            </w:hyperlink>
          </w:p>
          <w:p w14:paraId="6E16FEAD" w14:textId="77777777" w:rsidR="00531666" w:rsidRPr="003647A3" w:rsidRDefault="00531666" w:rsidP="00312B07">
            <w:pPr>
              <w:suppressAutoHyphens w:val="0"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Tel</w:t>
            </w:r>
            <w:proofErr w:type="spellEnd"/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: (502) 2321-6808/26</w:t>
            </w:r>
          </w:p>
        </w:tc>
      </w:tr>
    </w:tbl>
    <w:tbl>
      <w:tblPr>
        <w:tblW w:w="111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7"/>
        <w:gridCol w:w="2347"/>
        <w:gridCol w:w="2897"/>
        <w:gridCol w:w="462"/>
        <w:gridCol w:w="388"/>
        <w:gridCol w:w="799"/>
        <w:gridCol w:w="2270"/>
        <w:gridCol w:w="26"/>
      </w:tblGrid>
      <w:tr w:rsidR="009C73FA" w:rsidRPr="00577D5B" w14:paraId="6FF5BF91" w14:textId="77777777" w:rsidTr="009F7594">
        <w:trPr>
          <w:gridAfter w:val="1"/>
          <w:wAfter w:w="26" w:type="dxa"/>
          <w:trHeight w:val="972"/>
        </w:trPr>
        <w:tc>
          <w:tcPr>
            <w:tcW w:w="1112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C2AD" w14:textId="77777777" w:rsidR="009F7594" w:rsidRPr="009F7594" w:rsidRDefault="009F7594" w:rsidP="009F759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n-US"/>
              </w:rPr>
            </w:pPr>
          </w:p>
          <w:p w14:paraId="43B43B85" w14:textId="77777777" w:rsidR="00312B07" w:rsidRDefault="009C73FA" w:rsidP="00BF4B1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sz w:val="26"/>
                <w:szCs w:val="26"/>
                <w:lang w:eastAsia="en-US"/>
              </w:rPr>
            </w:pPr>
            <w:r w:rsidRPr="00312B07">
              <w:rPr>
                <w:rFonts w:ascii="Arial" w:eastAsia="Times New Roman" w:hAnsi="Arial" w:cs="Times New Roman"/>
                <w:b/>
                <w:sz w:val="26"/>
                <w:szCs w:val="26"/>
                <w:lang w:eastAsia="en-US"/>
              </w:rPr>
              <w:t>ATESTADO DE VIDA</w:t>
            </w:r>
          </w:p>
          <w:p w14:paraId="745C3188" w14:textId="77777777" w:rsidR="00BF4B14" w:rsidRDefault="00312B07" w:rsidP="00BF4B14">
            <w:pPr>
              <w:snapToGrid w:val="0"/>
              <w:spacing w:after="0"/>
              <w:jc w:val="center"/>
              <w:rPr>
                <w:sz w:val="17"/>
                <w:szCs w:val="17"/>
              </w:rPr>
            </w:pPr>
            <w:r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 xml:space="preserve">ESTE FORMULÁRIO </w:t>
            </w:r>
            <w:r w:rsidR="00D748A2"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 xml:space="preserve">PODE </w:t>
            </w:r>
            <w:r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 xml:space="preserve">SER </w:t>
            </w:r>
            <w:r w:rsidR="00D748A2"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>ADIANTADO</w:t>
            </w:r>
            <w:r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 xml:space="preserve"> POR EMAIL PARA </w:t>
            </w:r>
            <w:hyperlink r:id="rId6" w:history="1">
              <w:r w:rsidRPr="00BF4B14">
                <w:rPr>
                  <w:rStyle w:val="Hipervnculo"/>
                  <w:rFonts w:ascii="Arial" w:hAnsi="Arial" w:cs="Arial"/>
                  <w:b/>
                  <w:sz w:val="17"/>
                  <w:szCs w:val="17"/>
                </w:rPr>
                <w:t>consular.guatemala@itamaraty.gov.br</w:t>
              </w:r>
            </w:hyperlink>
            <w:r w:rsidR="00E107D6" w:rsidRPr="00BF4B14">
              <w:rPr>
                <w:sz w:val="17"/>
                <w:szCs w:val="17"/>
              </w:rPr>
              <w:t xml:space="preserve"> </w:t>
            </w:r>
          </w:p>
          <w:p w14:paraId="0FE534E8" w14:textId="77777777" w:rsidR="00BF4B14" w:rsidRPr="00BF4B14" w:rsidRDefault="00312B07" w:rsidP="00BF4B14">
            <w:pPr>
              <w:snapToGrid w:val="0"/>
              <w:spacing w:after="0"/>
              <w:jc w:val="center"/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</w:pPr>
            <w:r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>JUNTAMENTE COM CÓPIAS DOS DOCUMENTOS INDICADOS NO SITE</w:t>
            </w:r>
            <w:r w:rsidR="00E107D6"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>.</w:t>
            </w:r>
          </w:p>
          <w:p w14:paraId="672B5D8E" w14:textId="77777777" w:rsidR="00FC56CE" w:rsidRPr="00BF4B14" w:rsidRDefault="00E107D6" w:rsidP="00BF4B14">
            <w:pPr>
              <w:snapToGrid w:val="0"/>
              <w:spacing w:after="0"/>
              <w:jc w:val="center"/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</w:pPr>
            <w:r w:rsidRPr="00BF4B14">
              <w:rPr>
                <w:rStyle w:val="Textoennegrita"/>
                <w:rFonts w:ascii="Arial" w:eastAsia="Times New Roman" w:hAnsi="Arial" w:cs="Arial"/>
                <w:color w:val="FF0000"/>
                <w:sz w:val="17"/>
                <w:szCs w:val="17"/>
                <w:lang w:eastAsia="en-US"/>
              </w:rPr>
              <w:t>PARA OBTENÇÃO DO ATESTADO DE VIDA, COMPARECER PESSOALMENTE NO SETOR CONSULAR DA EMBAIXADA DO BRASIL.</w:t>
            </w:r>
          </w:p>
          <w:p w14:paraId="05B0F00C" w14:textId="77777777" w:rsidR="00B91E5E" w:rsidRPr="00312B07" w:rsidRDefault="00B91E5E" w:rsidP="00B91E5E">
            <w:pPr>
              <w:suppressAutoHyphens w:val="0"/>
              <w:spacing w:after="0"/>
              <w:ind w:right="-1074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C73FA" w:rsidRPr="00F06BC1" w14:paraId="2154A55D" w14:textId="77777777" w:rsidTr="00F55DCA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1C31B41" w14:textId="77777777" w:rsidR="00D62EF1" w:rsidRPr="00F55DCA" w:rsidRDefault="009C73FA" w:rsidP="00F06BC1">
            <w:pPr>
              <w:tabs>
                <w:tab w:val="left" w:pos="9195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>DADOS DO</w:t>
            </w:r>
            <w:r w:rsidR="00F55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20"/>
                <w:szCs w:val="20"/>
              </w:rPr>
              <w:t>(A) DECLARANTE</w:t>
            </w:r>
            <w:r w:rsidR="00F06BC1" w:rsidRPr="00F55D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sz w:val="18"/>
                <w:szCs w:val="18"/>
              </w:rPr>
              <w:t>(Em caso de preenchimento manual, usar letra de forma)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4F976EF" w14:textId="77777777" w:rsidR="009C73FA" w:rsidRPr="00F06BC1" w:rsidRDefault="009C73FA" w:rsidP="00F72D9C">
            <w:pPr>
              <w:snapToGrid w:val="0"/>
            </w:pPr>
          </w:p>
        </w:tc>
      </w:tr>
      <w:tr w:rsidR="009C73FA" w14:paraId="494881D1" w14:textId="77777777" w:rsidTr="00F55DCA">
        <w:tblPrEx>
          <w:tblCellMar>
            <w:left w:w="0" w:type="dxa"/>
            <w:right w:w="0" w:type="dxa"/>
          </w:tblCellMar>
        </w:tblPrEx>
        <w:trPr>
          <w:trHeight w:val="611"/>
        </w:trPr>
        <w:tc>
          <w:tcPr>
            <w:tcW w:w="8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8A20C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Completo</w:t>
            </w:r>
          </w:p>
          <w:p w14:paraId="2E4D8838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885C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CPF</w:t>
            </w:r>
          </w:p>
          <w:p w14:paraId="24CF1E38" w14:textId="77777777" w:rsidR="009C73FA" w:rsidRPr="00F55DCA" w:rsidRDefault="00F06BC1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__ __ __ . __ __ __ </w:t>
            </w:r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. __ __ __- __ __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38C71A4B" w14:textId="77777777" w:rsidR="009C73FA" w:rsidRDefault="009C73FA" w:rsidP="00F72D9C">
            <w:pPr>
              <w:snapToGrid w:val="0"/>
            </w:pPr>
          </w:p>
        </w:tc>
      </w:tr>
      <w:tr w:rsidR="00BE070A" w14:paraId="55E9D5C1" w14:textId="77777777" w:rsidTr="004A1FB5">
        <w:tblPrEx>
          <w:tblCellMar>
            <w:left w:w="0" w:type="dxa"/>
            <w:right w:w="0" w:type="dxa"/>
          </w:tblCellMar>
        </w:tblPrEx>
        <w:trPr>
          <w:trHeight w:val="1801"/>
        </w:trPr>
        <w:tc>
          <w:tcPr>
            <w:tcW w:w="8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0F35" w14:textId="77777777" w:rsidR="004A1FB5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B94DC0" w14:textId="77777777" w:rsidR="004A1FB5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da Mãe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4E8B55D" w14:textId="77777777" w:rsidR="004A1FB5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278DD" w14:textId="77777777" w:rsidR="004A1FB5" w:rsidRPr="00F55DCA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____/____/________   </w:t>
            </w:r>
          </w:p>
          <w:p w14:paraId="4E63AC72" w14:textId="77777777" w:rsidR="004A1FB5" w:rsidRPr="00361C5F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 Falecida (S/N) </w:t>
            </w:r>
          </w:p>
          <w:p w14:paraId="60DB7C69" w14:textId="77777777" w:rsidR="004A1FB5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do Pai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  <w:p w14:paraId="5F40B0AB" w14:textId="77777777" w:rsidR="004A1FB5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678DF" w14:textId="77777777" w:rsidR="002D3939" w:rsidRPr="00F55DCA" w:rsidRDefault="004A1FB5" w:rsidP="004A1FB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____/____/________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 Falecido (S/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N)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proofErr w:type="gramEnd"/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7DA4F" w14:textId="77777777" w:rsidR="00BE070A" w:rsidRPr="00F55DCA" w:rsidRDefault="00BE070A" w:rsidP="00F06B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Estado Civil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0A1EAD45" w14:textId="77777777" w:rsidR="00BE070A" w:rsidRDefault="00BE070A" w:rsidP="00F72D9C">
            <w:pPr>
              <w:snapToGrid w:val="0"/>
            </w:pPr>
          </w:p>
        </w:tc>
      </w:tr>
      <w:tr w:rsidR="00BE070A" w14:paraId="3EFA4C3F" w14:textId="77777777" w:rsidTr="004A1FB5">
        <w:tblPrEx>
          <w:tblCellMar>
            <w:left w:w="0" w:type="dxa"/>
            <w:right w:w="0" w:type="dxa"/>
          </w:tblCellMar>
        </w:tblPrEx>
        <w:trPr>
          <w:trHeight w:val="699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34F8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</w:p>
          <w:p w14:paraId="308EB821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3AA001" w14:textId="77777777" w:rsidR="00BE070A" w:rsidRPr="00F55DCA" w:rsidRDefault="00BE070A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____/____/________   </w:t>
            </w:r>
          </w:p>
        </w:tc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3448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Local de Nascimento -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idade/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stado/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í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13F799FB" w14:textId="77777777" w:rsidR="00BE070A" w:rsidRPr="00F55DCA" w:rsidRDefault="00BE070A" w:rsidP="00BE070A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DAF446" w14:textId="77777777" w:rsidR="00BE070A" w:rsidRPr="00F55DCA" w:rsidRDefault="00BE070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16D9DCDA" w14:textId="77777777" w:rsidR="00BE070A" w:rsidRDefault="00BE070A" w:rsidP="00F72D9C">
            <w:pPr>
              <w:snapToGrid w:val="0"/>
            </w:pPr>
          </w:p>
        </w:tc>
      </w:tr>
      <w:tr w:rsidR="009C73FA" w14:paraId="0960E5AF" w14:textId="77777777" w:rsidTr="00F55DCA">
        <w:tblPrEx>
          <w:tblCellMar>
            <w:left w:w="0" w:type="dxa"/>
            <w:right w:w="0" w:type="dxa"/>
          </w:tblCellMar>
        </w:tblPrEx>
        <w:trPr>
          <w:trHeight w:val="769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D771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Número do Documento de Identidade ou Passaporte</w:t>
            </w:r>
          </w:p>
          <w:p w14:paraId="2F94D9A0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6DA537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823DF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E346" w14:textId="77777777" w:rsidR="009C73FA" w:rsidRPr="00F55DCA" w:rsidRDefault="00F55DC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Data de Expedição </w:t>
            </w:r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</w:p>
          <w:p w14:paraId="22FFD64A" w14:textId="77777777" w:rsidR="00F06BC1" w:rsidRPr="00F55DCA" w:rsidRDefault="00F06BC1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CC90E6" w14:textId="77777777" w:rsidR="009C73FA" w:rsidRPr="00F55DCA" w:rsidRDefault="009C73FA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____/____/________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B45B" w14:textId="77777777" w:rsidR="009C73FA" w:rsidRPr="00F55DCA" w:rsidRDefault="009C73FA" w:rsidP="00F72D9C">
            <w:pPr>
              <w:snapToGrid w:val="0"/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Órgão Expedidor</w:t>
            </w:r>
          </w:p>
          <w:p w14:paraId="7E16B0A4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7C84" w14:textId="77777777" w:rsidR="009C73FA" w:rsidRPr="00F55DCA" w:rsidRDefault="009C73FA" w:rsidP="00F06BC1">
            <w:pPr>
              <w:snapToGrid w:val="0"/>
              <w:spacing w:after="0" w:line="240" w:lineRule="auto"/>
              <w:ind w:left="318" w:hanging="318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País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1A4CA4F4" w14:textId="77777777" w:rsidR="009C73FA" w:rsidRDefault="009C73FA" w:rsidP="00F72D9C">
            <w:pPr>
              <w:snapToGrid w:val="0"/>
            </w:pPr>
          </w:p>
        </w:tc>
      </w:tr>
      <w:tr w:rsidR="009C73FA" w:rsidRPr="00F06BC1" w14:paraId="5D6E3EB7" w14:textId="77777777" w:rsidTr="004A1FB5">
        <w:tblPrEx>
          <w:tblCellMar>
            <w:left w:w="0" w:type="dxa"/>
            <w:right w:w="0" w:type="dxa"/>
          </w:tblCellMar>
        </w:tblPrEx>
        <w:trPr>
          <w:trHeight w:val="653"/>
        </w:trPr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1129" w14:textId="77777777" w:rsidR="009C73FA" w:rsidRPr="00F55DCA" w:rsidRDefault="002D3939" w:rsidP="00F06BC1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Profissão</w:t>
            </w:r>
          </w:p>
        </w:tc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40A3" w14:textId="77777777" w:rsidR="0042028E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Número do </w:t>
            </w:r>
            <w:r w:rsidR="00BE070A" w:rsidRPr="00F55DCA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enefício </w:t>
            </w:r>
            <w:r w:rsidR="0042028E" w:rsidRPr="00F55DCA">
              <w:rPr>
                <w:rFonts w:ascii="Arial" w:hAnsi="Arial" w:cs="Arial"/>
                <w:b/>
                <w:sz w:val="18"/>
                <w:szCs w:val="18"/>
              </w:rPr>
              <w:t xml:space="preserve">(se atestado para INSS) </w:t>
            </w:r>
          </w:p>
          <w:p w14:paraId="0B9798E4" w14:textId="77777777" w:rsidR="009C73FA" w:rsidRPr="00F55DCA" w:rsidRDefault="009C73FA" w:rsidP="00F06B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51D1170D" w14:textId="77777777" w:rsidR="009C73FA" w:rsidRPr="00531666" w:rsidRDefault="009C73FA" w:rsidP="00F72D9C">
            <w:pPr>
              <w:snapToGrid w:val="0"/>
            </w:pPr>
          </w:p>
        </w:tc>
      </w:tr>
      <w:tr w:rsidR="009C73FA" w14:paraId="0F095012" w14:textId="77777777" w:rsidTr="00F55DCA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968C905" w14:textId="77777777" w:rsidR="009C73FA" w:rsidRPr="00F55DCA" w:rsidRDefault="009C73FA" w:rsidP="00F06BC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>ENDEREÇO RESIDENCIAL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3F4BD26" w14:textId="77777777" w:rsidR="009C73FA" w:rsidRDefault="009C73FA" w:rsidP="00F72D9C">
            <w:pPr>
              <w:snapToGrid w:val="0"/>
            </w:pPr>
          </w:p>
        </w:tc>
      </w:tr>
      <w:tr w:rsidR="009C73FA" w:rsidRPr="00A23899" w14:paraId="41855CE3" w14:textId="77777777" w:rsidTr="00F55DCA">
        <w:tblPrEx>
          <w:tblCellMar>
            <w:left w:w="0" w:type="dxa"/>
            <w:right w:w="0" w:type="dxa"/>
          </w:tblCellMar>
        </w:tblPrEx>
        <w:trPr>
          <w:trHeight w:val="696"/>
        </w:trPr>
        <w:tc>
          <w:tcPr>
            <w:tcW w:w="7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805A" w14:textId="77777777" w:rsidR="009C73FA" w:rsidRPr="00F55DC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Endereço Completo –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ua,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idade,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stado</w:t>
            </w:r>
          </w:p>
          <w:p w14:paraId="18B5F748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3EEE" w14:textId="77777777" w:rsidR="009C73FA" w:rsidRPr="00F55DC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766E5A8" w14:textId="77777777" w:rsidR="009C73FA" w:rsidRPr="00A23899" w:rsidRDefault="009C73FA" w:rsidP="00F72D9C">
            <w:pPr>
              <w:snapToGrid w:val="0"/>
              <w:rPr>
                <w:lang w:val="en-US"/>
              </w:rPr>
            </w:pPr>
          </w:p>
        </w:tc>
      </w:tr>
      <w:tr w:rsidR="009C73FA" w14:paraId="4182BDF6" w14:textId="77777777" w:rsidTr="00F55DCA">
        <w:tblPrEx>
          <w:tblCellMar>
            <w:left w:w="0" w:type="dxa"/>
            <w:right w:w="0" w:type="dxa"/>
          </w:tblCellMar>
        </w:tblPrEx>
        <w:trPr>
          <w:trHeight w:val="738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937DF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  <w:r w:rsidRPr="00F55D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7F143D2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B902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 xml:space="preserve"> (cód. País +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cód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área + telefone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589D8D51" w14:textId="77777777" w:rsidR="009C73FA" w:rsidRPr="00F55DCA" w:rsidRDefault="009C73FA" w:rsidP="00A67538">
            <w:pPr>
              <w:snapToGri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458D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42D005FE" w14:textId="77777777" w:rsidR="009C73FA" w:rsidRDefault="009C73FA" w:rsidP="00F72D9C">
            <w:pPr>
              <w:snapToGrid w:val="0"/>
            </w:pPr>
          </w:p>
        </w:tc>
      </w:tr>
      <w:tr w:rsidR="009C73FA" w14:paraId="522472DF" w14:textId="77777777" w:rsidTr="00F55DCA">
        <w:tblPrEx>
          <w:tblCellMar>
            <w:left w:w="0" w:type="dxa"/>
            <w:right w:w="0" w:type="dxa"/>
          </w:tblCellMar>
        </w:tblPrEx>
        <w:trPr>
          <w:trHeight w:val="449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FBE544B" w14:textId="77777777" w:rsidR="009C73FA" w:rsidRPr="00F55DCA" w:rsidRDefault="009C73FA" w:rsidP="00F06BC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 xml:space="preserve"> TERMO DE RESPONSABILIDADE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53B4977D" w14:textId="77777777" w:rsidR="009C73FA" w:rsidRDefault="009C73FA" w:rsidP="00F72D9C">
            <w:pPr>
              <w:snapToGrid w:val="0"/>
            </w:pPr>
          </w:p>
        </w:tc>
      </w:tr>
      <w:tr w:rsidR="009C73FA" w14:paraId="709EC7AC" w14:textId="77777777" w:rsidTr="00BF4B14">
        <w:tblPrEx>
          <w:tblCellMar>
            <w:left w:w="0" w:type="dxa"/>
            <w:right w:w="0" w:type="dxa"/>
          </w:tblCellMar>
        </w:tblPrEx>
        <w:trPr>
          <w:trHeight w:val="1283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B465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B0694C" w14:textId="77777777" w:rsidR="009C73FA" w:rsidRPr="00F55DC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Declaro, sob as penas da lei, que são verdadeiras e completas as informações prestadas neste documento.</w:t>
            </w:r>
          </w:p>
          <w:p w14:paraId="60C463F2" w14:textId="77777777" w:rsidR="009C73FA" w:rsidRPr="00F55DCA" w:rsidRDefault="009C73FA" w:rsidP="00F72D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3B24DC" w14:textId="77777777" w:rsidR="009C73FA" w:rsidRPr="00F55DCA" w:rsidRDefault="009C73FA" w:rsidP="00F72D9C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_________________________________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__________/__________/</w:t>
            </w:r>
            <w:r w:rsidR="00F55DCA">
              <w:rPr>
                <w:rFonts w:ascii="Arial" w:hAnsi="Arial" w:cs="Arial"/>
                <w:b/>
                <w:sz w:val="18"/>
                <w:szCs w:val="18"/>
              </w:rPr>
              <w:t>__________                 _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___________________________________</w:t>
            </w:r>
          </w:p>
          <w:p w14:paraId="1D0205FC" w14:textId="77777777" w:rsidR="009C73FA" w:rsidRPr="00F55DCA" w:rsidRDefault="009C73FA" w:rsidP="00F72D9C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Cidade  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proofErr w:type="spellStart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mm              </w:t>
            </w:r>
            <w:proofErr w:type="spellStart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="00F55DCA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Assinatura do Requerente</w:t>
            </w:r>
          </w:p>
          <w:p w14:paraId="71AC43E6" w14:textId="77777777" w:rsidR="009C73FA" w:rsidRPr="00F55DCA" w:rsidRDefault="009C73FA" w:rsidP="00F06BC1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8B5C6F6" w14:textId="77777777" w:rsidR="009C73FA" w:rsidRDefault="009C73FA" w:rsidP="00F72D9C">
            <w:pPr>
              <w:snapToGrid w:val="0"/>
            </w:pPr>
          </w:p>
        </w:tc>
      </w:tr>
      <w:tr w:rsidR="009C73FA" w14:paraId="7C7044AA" w14:textId="77777777" w:rsidTr="00F55DCA">
        <w:tblPrEx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65EF883" w14:textId="77777777" w:rsidR="009C73FA" w:rsidRPr="00531666" w:rsidRDefault="00531666" w:rsidP="00F55DCA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>FINALIDADE DO ATESTADO DE VIDA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54708A23" w14:textId="77777777" w:rsidR="009C73FA" w:rsidRDefault="009C73FA" w:rsidP="00F72D9C">
            <w:pPr>
              <w:snapToGrid w:val="0"/>
            </w:pPr>
          </w:p>
        </w:tc>
      </w:tr>
      <w:tr w:rsidR="009C73FA" w:rsidRPr="00F06BC1" w14:paraId="58F31475" w14:textId="77777777" w:rsidTr="00F55DCA">
        <w:tblPrEx>
          <w:tblCellMar>
            <w:left w:w="0" w:type="dxa"/>
            <w:right w:w="0" w:type="dxa"/>
          </w:tblCellMar>
        </w:tblPrEx>
        <w:trPr>
          <w:trHeight w:val="2398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39CC" w14:textId="77777777" w:rsidR="00BE070A" w:rsidRDefault="00F72D9C" w:rsidP="00531666">
            <w:pPr>
              <w:shd w:val="clear" w:color="auto" w:fill="FFFFFF"/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82637F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en-US"/>
              </w:rPr>
              <w:t>□</w:t>
            </w:r>
            <w:r w:rsidRPr="00826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55DCA">
              <w:rPr>
                <w:rFonts w:ascii="Arial" w:hAnsi="Arial" w:cs="Arial"/>
                <w:sz w:val="20"/>
                <w:szCs w:val="20"/>
              </w:rPr>
              <w:t>INSS (Instituto Nacional de Seguro Social)</w:t>
            </w:r>
            <w:r w:rsidRPr="00826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> </w:t>
            </w:r>
            <w:r w:rsidR="00F55DC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            </w:t>
            </w:r>
            <w:r w:rsidRPr="0082637F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en-US"/>
              </w:rPr>
              <w:t>□</w:t>
            </w:r>
            <w:r w:rsidRPr="00F55DCA">
              <w:rPr>
                <w:rFonts w:ascii="Arial" w:hAnsi="Arial" w:cs="Arial"/>
                <w:sz w:val="20"/>
                <w:szCs w:val="20"/>
              </w:rPr>
              <w:t>Ministério da Defesa - Comando da Aeronáutica</w:t>
            </w:r>
            <w:r w:rsidRPr="00F55D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024133AF" w14:textId="77777777" w:rsidR="00F72D9C" w:rsidRPr="0082637F" w:rsidRDefault="00F72D9C" w:rsidP="00531666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82637F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en-US"/>
              </w:rPr>
              <w:t>□</w:t>
            </w:r>
            <w:r w:rsidRPr="00826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55DCA">
              <w:rPr>
                <w:rFonts w:ascii="Arial" w:hAnsi="Arial" w:cs="Arial"/>
                <w:sz w:val="20"/>
                <w:szCs w:val="20"/>
              </w:rPr>
              <w:t>Ministério d</w:t>
            </w:r>
            <w:r w:rsidR="00C773DB" w:rsidRPr="00F55DCA">
              <w:rPr>
                <w:rFonts w:ascii="Arial" w:hAnsi="Arial" w:cs="Arial"/>
                <w:sz w:val="20"/>
                <w:szCs w:val="20"/>
              </w:rPr>
              <w:t>a Defesa - Comando do Exército</w:t>
            </w:r>
            <w:r w:rsidR="00C773DB" w:rsidRPr="00826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          </w:t>
            </w:r>
            <w:r w:rsidR="00F55DC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2637F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en-US"/>
              </w:rPr>
              <w:t>□</w:t>
            </w:r>
            <w:r w:rsidRPr="00F55DCA">
              <w:rPr>
                <w:rFonts w:ascii="Arial" w:hAnsi="Arial" w:cs="Arial"/>
                <w:sz w:val="20"/>
                <w:szCs w:val="20"/>
              </w:rPr>
              <w:t>Ministério da Defesa - Comando da Marinha</w:t>
            </w:r>
            <w:r w:rsidRPr="00F55D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1A687BB2" w14:textId="77777777" w:rsidR="00555F11" w:rsidRDefault="00F72D9C" w:rsidP="00531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</w:pPr>
            <w:r w:rsidRPr="0082637F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en-US"/>
              </w:rPr>
              <w:t>□</w:t>
            </w:r>
            <w:r w:rsidRPr="00826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55DCA">
              <w:rPr>
                <w:rFonts w:ascii="Arial" w:hAnsi="Arial" w:cs="Arial"/>
                <w:sz w:val="18"/>
                <w:szCs w:val="18"/>
              </w:rPr>
              <w:t>O</w:t>
            </w:r>
            <w:r w:rsidRPr="00F55DCA">
              <w:rPr>
                <w:rFonts w:ascii="Arial" w:hAnsi="Arial" w:cs="Arial"/>
                <w:sz w:val="20"/>
                <w:szCs w:val="20"/>
              </w:rPr>
              <w:t>utros</w:t>
            </w:r>
          </w:p>
          <w:p w14:paraId="355E1B35" w14:textId="77777777" w:rsidR="00F06BC1" w:rsidRPr="00F55DCA" w:rsidRDefault="00F06BC1" w:rsidP="005316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468BEE" w14:textId="77777777" w:rsidR="009C73FA" w:rsidRPr="00F55DCA" w:rsidRDefault="009C73FA" w:rsidP="006410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 xml:space="preserve">Documentos </w:t>
            </w:r>
            <w:r w:rsidR="00555F11" w:rsidRPr="00F55DC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55DCA">
              <w:rPr>
                <w:rFonts w:ascii="Arial" w:hAnsi="Arial" w:cs="Arial"/>
                <w:b/>
                <w:sz w:val="20"/>
                <w:szCs w:val="20"/>
              </w:rPr>
              <w:t>ecessários</w:t>
            </w:r>
            <w:r w:rsidR="00F06BC1" w:rsidRPr="00F55DC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55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5DCA">
              <w:rPr>
                <w:rFonts w:ascii="Arial" w:hAnsi="Arial" w:cs="Arial"/>
                <w:sz w:val="20"/>
                <w:szCs w:val="20"/>
              </w:rPr>
              <w:t xml:space="preserve">Identidade </w:t>
            </w:r>
            <w:r w:rsidR="00577D5B" w:rsidRPr="00F55DCA">
              <w:rPr>
                <w:rFonts w:ascii="Arial" w:hAnsi="Arial" w:cs="Arial"/>
                <w:sz w:val="20"/>
                <w:szCs w:val="20"/>
              </w:rPr>
              <w:t>com foto</w:t>
            </w:r>
            <w:r w:rsidR="00F06BC1" w:rsidRPr="00F55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14A" w:rsidRPr="00F55DCA">
              <w:rPr>
                <w:rFonts w:ascii="Arial" w:hAnsi="Arial" w:cs="Arial"/>
                <w:sz w:val="20"/>
                <w:szCs w:val="20"/>
              </w:rPr>
              <w:t>ou Passaporte</w:t>
            </w:r>
            <w:r w:rsidR="00555F11" w:rsidRPr="00F55DCA">
              <w:rPr>
                <w:rFonts w:ascii="Arial" w:hAnsi="Arial" w:cs="Arial"/>
                <w:sz w:val="20"/>
                <w:szCs w:val="20"/>
              </w:rPr>
              <w:t>,</w:t>
            </w:r>
            <w:r w:rsidR="00F06BC1" w:rsidRPr="00F55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8BE" w:rsidRPr="00F55DCA">
              <w:rPr>
                <w:rFonts w:ascii="Arial" w:hAnsi="Arial" w:cs="Arial"/>
                <w:sz w:val="20"/>
                <w:szCs w:val="20"/>
              </w:rPr>
              <w:t>juntamente com o</w:t>
            </w:r>
            <w:r w:rsidR="004A1FB5">
              <w:rPr>
                <w:rFonts w:ascii="Arial" w:hAnsi="Arial" w:cs="Arial"/>
                <w:sz w:val="20"/>
                <w:szCs w:val="20"/>
              </w:rPr>
              <w:t xml:space="preserve"> CPF</w:t>
            </w:r>
            <w:r w:rsidRPr="00F55D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0B7314D6" w14:textId="77777777" w:rsidR="009C73FA" w:rsidRPr="00F06BC1" w:rsidRDefault="009C73FA" w:rsidP="00F72D9C">
            <w:pPr>
              <w:snapToGrid w:val="0"/>
            </w:pPr>
          </w:p>
        </w:tc>
      </w:tr>
    </w:tbl>
    <w:p w14:paraId="0064A79F" w14:textId="77777777" w:rsidR="006F1DAD" w:rsidRPr="00F06BC1" w:rsidRDefault="006F1DAD" w:rsidP="006F1DAD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sectPr w:rsidR="006F1DAD" w:rsidRPr="00F06BC1" w:rsidSect="004A1FB5">
      <w:pgSz w:w="11907" w:h="16839" w:code="9"/>
      <w:pgMar w:top="86" w:right="634" w:bottom="426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FA"/>
    <w:rsid w:val="00003978"/>
    <w:rsid w:val="00012E30"/>
    <w:rsid w:val="000138BE"/>
    <w:rsid w:val="000E62A6"/>
    <w:rsid w:val="0010255D"/>
    <w:rsid w:val="00104CEA"/>
    <w:rsid w:val="0014047F"/>
    <w:rsid w:val="0018016C"/>
    <w:rsid w:val="001A0B3F"/>
    <w:rsid w:val="001C73A8"/>
    <w:rsid w:val="0023017A"/>
    <w:rsid w:val="00253572"/>
    <w:rsid w:val="00256EBA"/>
    <w:rsid w:val="002673D4"/>
    <w:rsid w:val="002B5A63"/>
    <w:rsid w:val="002D3939"/>
    <w:rsid w:val="002F3FB4"/>
    <w:rsid w:val="00312B07"/>
    <w:rsid w:val="00354BA6"/>
    <w:rsid w:val="00371374"/>
    <w:rsid w:val="003B0E97"/>
    <w:rsid w:val="0042028E"/>
    <w:rsid w:val="004276F2"/>
    <w:rsid w:val="00446896"/>
    <w:rsid w:val="00453E4A"/>
    <w:rsid w:val="0046279C"/>
    <w:rsid w:val="004A1FB5"/>
    <w:rsid w:val="004D16D8"/>
    <w:rsid w:val="00531666"/>
    <w:rsid w:val="0054283B"/>
    <w:rsid w:val="00555F11"/>
    <w:rsid w:val="00577D5B"/>
    <w:rsid w:val="006029F0"/>
    <w:rsid w:val="006171BE"/>
    <w:rsid w:val="00640054"/>
    <w:rsid w:val="00641001"/>
    <w:rsid w:val="00661A16"/>
    <w:rsid w:val="00697F9F"/>
    <w:rsid w:val="006F1DAD"/>
    <w:rsid w:val="007B1BC9"/>
    <w:rsid w:val="007D2B47"/>
    <w:rsid w:val="008108C1"/>
    <w:rsid w:val="0082637F"/>
    <w:rsid w:val="008F4C39"/>
    <w:rsid w:val="009269DC"/>
    <w:rsid w:val="00960AEC"/>
    <w:rsid w:val="009C73FA"/>
    <w:rsid w:val="009F7594"/>
    <w:rsid w:val="00A10E03"/>
    <w:rsid w:val="00A55AD2"/>
    <w:rsid w:val="00A66762"/>
    <w:rsid w:val="00A67538"/>
    <w:rsid w:val="00B133DB"/>
    <w:rsid w:val="00B91E5E"/>
    <w:rsid w:val="00BD514A"/>
    <w:rsid w:val="00BE070A"/>
    <w:rsid w:val="00BF4B14"/>
    <w:rsid w:val="00C04589"/>
    <w:rsid w:val="00C07D34"/>
    <w:rsid w:val="00C17150"/>
    <w:rsid w:val="00C51D81"/>
    <w:rsid w:val="00C773DB"/>
    <w:rsid w:val="00D0542B"/>
    <w:rsid w:val="00D0702E"/>
    <w:rsid w:val="00D4358A"/>
    <w:rsid w:val="00D62EF1"/>
    <w:rsid w:val="00D748A2"/>
    <w:rsid w:val="00DC184E"/>
    <w:rsid w:val="00DE40D8"/>
    <w:rsid w:val="00DF2DBC"/>
    <w:rsid w:val="00E107D6"/>
    <w:rsid w:val="00E62FC9"/>
    <w:rsid w:val="00EC03BB"/>
    <w:rsid w:val="00EF5A8D"/>
    <w:rsid w:val="00F01F19"/>
    <w:rsid w:val="00F06BC1"/>
    <w:rsid w:val="00F55DCA"/>
    <w:rsid w:val="00F72D9C"/>
    <w:rsid w:val="00F75F37"/>
    <w:rsid w:val="00FC56CE"/>
    <w:rsid w:val="00FF2300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3B8FD"/>
  <w15:docId w15:val="{49A56301-A9D6-40B2-9360-6E928E0A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FA"/>
    <w:pPr>
      <w:suppressAutoHyphens/>
      <w:spacing w:after="200" w:line="276" w:lineRule="auto"/>
    </w:pPr>
    <w:rPr>
      <w:rFonts w:ascii="Calibri" w:eastAsia="Calibri" w:hAnsi="Calibri" w:cs="Calibri"/>
      <w:lang w:val="pt-B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3FA"/>
    <w:rPr>
      <w:rFonts w:ascii="Segoe UI" w:eastAsia="Calibri" w:hAnsi="Segoe UI" w:cs="Segoe UI"/>
      <w:sz w:val="18"/>
      <w:szCs w:val="18"/>
      <w:lang w:val="pt-BR" w:eastAsia="ar-S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72D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72D9C"/>
    <w:rPr>
      <w:rFonts w:ascii="Arial" w:eastAsia="Calibri" w:hAnsi="Arial" w:cs="Arial"/>
      <w:vanish/>
      <w:sz w:val="16"/>
      <w:szCs w:val="16"/>
      <w:lang w:val="pt-BR" w:eastAsia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72D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72D9C"/>
    <w:rPr>
      <w:rFonts w:ascii="Arial" w:eastAsia="Calibri" w:hAnsi="Arial" w:cs="Arial"/>
      <w:vanish/>
      <w:sz w:val="16"/>
      <w:szCs w:val="16"/>
      <w:lang w:val="pt-BR" w:eastAsia="ar-SA"/>
    </w:rPr>
  </w:style>
  <w:style w:type="character" w:styleId="Hipervnculo">
    <w:name w:val="Hyperlink"/>
    <w:rsid w:val="00531666"/>
    <w:rPr>
      <w:color w:val="0000FF"/>
      <w:u w:val="single"/>
    </w:rPr>
  </w:style>
  <w:style w:type="character" w:styleId="Textoennegrita">
    <w:name w:val="Strong"/>
    <w:uiPriority w:val="22"/>
    <w:qFormat/>
    <w:rsid w:val="00312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.guatemala@itamaraty.gov.br" TargetMode="External"/><Relationship Id="rId5" Type="http://schemas.openxmlformats.org/officeDocument/2006/relationships/hyperlink" Target="mailto:consular.guatemala@itamaraty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Sousa</dc:creator>
  <cp:lastModifiedBy>Isabel Regina Alves</cp:lastModifiedBy>
  <cp:revision>2</cp:revision>
  <cp:lastPrinted>2018-05-08T19:06:00Z</cp:lastPrinted>
  <dcterms:created xsi:type="dcterms:W3CDTF">2023-05-16T18:18:00Z</dcterms:created>
  <dcterms:modified xsi:type="dcterms:W3CDTF">2023-05-16T18:18:00Z</dcterms:modified>
</cp:coreProperties>
</file>