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</w:p>
    <w:p>
      <w:pPr>
        <w:spacing w:before="450" w:after="450" w:line="240"/>
        <w:ind w:right="0" w:left="0" w:firstLine="0"/>
        <w:jc w:val="left"/>
        <w:rPr>
          <w:rFonts w:ascii="Arial" w:hAnsi="Arial" w:cs="Arial" w:eastAsia="Arial"/>
          <w:b/>
          <w:color w:val="FF0000"/>
          <w:spacing w:val="0"/>
          <w:position w:val="0"/>
          <w:sz w:val="30"/>
          <w:u w:val="single"/>
          <w:shd w:fill="FFFFFF" w:val="clear"/>
        </w:rPr>
      </w:pPr>
      <w:r>
        <w:rPr>
          <w:rFonts w:ascii="Arial" w:hAnsi="Arial" w:cs="Arial" w:eastAsia="Arial"/>
          <w:b/>
          <w:color w:val="FF0000"/>
          <w:spacing w:val="0"/>
          <w:position w:val="0"/>
          <w:sz w:val="30"/>
          <w:u w:val="single"/>
          <w:shd w:fill="FFFFFF" w:val="clear"/>
        </w:rPr>
        <w:t xml:space="preserve">ARABIC:</w:t>
      </w:r>
    </w:p>
    <w:p>
      <w:pPr>
        <w:bidi w:val="true"/>
        <w:spacing w:before="450" w:after="450" w:line="240"/>
        <w:ind w:right="0" w:left="0" w:firstLine="0"/>
        <w:jc w:val="left"/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</w:pP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الموكّل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: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 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أنا، 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]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لاسم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[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،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]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 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الجنسية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[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،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]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الوضع العائلي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[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،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]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المهنة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[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 ،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 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حامل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 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بطاقة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 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الهوية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 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رقم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 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________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،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 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مقيم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 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في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 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]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العنوان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[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 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،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 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أفوض وأمنح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 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بموجب هذه الوثيقة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 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موكلي</w:t>
      </w:r>
    </w:p>
    <w:p>
      <w:pPr>
        <w:bidi w:val="true"/>
        <w:spacing w:before="450" w:after="450" w:line="240"/>
        <w:ind w:right="0" w:left="0" w:firstLine="0"/>
        <w:jc w:val="left"/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</w:pP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الوكيل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: ]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الاسم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[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، 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]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الجنسية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[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، 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]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الوضع العائلي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[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، 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]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المهنة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[ 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، حامل رقم الهوية 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____________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،  مقيم في 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]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العنوان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[ 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صلاحيات تمثيل الموكّل لدى القسم القنصلي في سفارة البرازيل في لبنان لتقديم طلبات على المنصة الإلكترونية   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e-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consular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و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/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أو جمع المستندات التي لا تتطلب صراحةً التواجد الفعلي في القسم القنصلي، مما يجعل الموكّل مسؤولاً عن جميع الأعمال التي يتم تنفيذها وفقًا لهذه الوثيقة، مع تحديد صلاحية الوكالة 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]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ذكر تاريخ الصلاحية</w:t>
      </w: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[. </w:t>
      </w:r>
    </w:p>
    <w:p>
      <w:pPr>
        <w:bidi w:val="true"/>
        <w:spacing w:before="450" w:after="450" w:line="240"/>
        <w:ind w:right="0" w:left="0" w:firstLine="0"/>
        <w:jc w:val="left"/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</w:pP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المكان، التاريخ</w:t>
      </w:r>
    </w:p>
    <w:p>
      <w:pPr>
        <w:bidi w:val="true"/>
        <w:spacing w:before="450" w:after="450" w:line="240"/>
        <w:ind w:right="0" w:left="0" w:firstLine="0"/>
        <w:jc w:val="left"/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</w:pP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_____________________________________</w:t>
      </w:r>
    </w:p>
    <w:p>
      <w:pPr>
        <w:bidi w:val="true"/>
        <w:spacing w:before="450" w:after="450" w:line="240"/>
        <w:ind w:right="0" w:left="0" w:firstLine="0"/>
        <w:jc w:val="left"/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</w:pPr>
      <w:r>
        <w:rPr>
          <w:rFonts w:ascii="Arial" w:hAnsi="Arial" w:cs="Arial" w:eastAsia="Arial"/>
          <w:color w:val="494646"/>
          <w:spacing w:val="0"/>
          <w:position w:val="0"/>
          <w:sz w:val="30"/>
          <w:shd w:fill="FFFFFF" w:val="clear"/>
        </w:rPr>
        <w:t xml:space="preserve">توقيع الموكّل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