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F1CC" w14:textId="44AFBC7E" w:rsidR="00373706" w:rsidRDefault="00373706" w:rsidP="00373706">
      <w:pPr>
        <w:jc w:val="center"/>
      </w:pPr>
      <w:r w:rsidRPr="003B5237">
        <w:rPr>
          <w:noProof/>
          <w:sz w:val="16"/>
          <w:szCs w:val="16"/>
        </w:rPr>
        <w:drawing>
          <wp:inline distT="0" distB="0" distL="0" distR="0" wp14:anchorId="24DEFB07" wp14:editId="1950F970">
            <wp:extent cx="885825" cy="885825"/>
            <wp:effectExtent l="0" t="0" r="9525" b="9525"/>
            <wp:docPr id="1" name="Picture 1" descr="a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F9A9A" w14:textId="77777777" w:rsidR="00373706" w:rsidRDefault="00373706"/>
    <w:p w14:paraId="44CD679A" w14:textId="48587EE0" w:rsidR="00373706" w:rsidRPr="009366BD" w:rsidRDefault="00373706" w:rsidP="00C70C98">
      <w:pPr>
        <w:jc w:val="center"/>
        <w:rPr>
          <w:b/>
          <w:bCs/>
        </w:rPr>
      </w:pPr>
      <w:r w:rsidRPr="009366BD">
        <w:rPr>
          <w:b/>
          <w:bCs/>
        </w:rPr>
        <w:t xml:space="preserve">EMBAIXADA DO BRASIL EM </w:t>
      </w:r>
      <w:r w:rsidR="00C70C98" w:rsidRPr="009366BD">
        <w:rPr>
          <w:b/>
          <w:bCs/>
        </w:rPr>
        <w:t>ATENAS</w:t>
      </w:r>
    </w:p>
    <w:p w14:paraId="50076512" w14:textId="250495E1" w:rsidR="00373706" w:rsidRPr="009366BD" w:rsidRDefault="00373706" w:rsidP="00C70C98">
      <w:pPr>
        <w:jc w:val="center"/>
        <w:rPr>
          <w:b/>
          <w:bCs/>
        </w:rPr>
      </w:pPr>
      <w:r w:rsidRPr="009366BD">
        <w:rPr>
          <w:b/>
          <w:bCs/>
        </w:rPr>
        <w:t>EDITAL 0</w:t>
      </w:r>
      <w:r w:rsidR="00986713">
        <w:rPr>
          <w:b/>
          <w:bCs/>
        </w:rPr>
        <w:t>4</w:t>
      </w:r>
      <w:r w:rsidRPr="009366BD">
        <w:rPr>
          <w:b/>
          <w:bCs/>
        </w:rPr>
        <w:t>/2025</w:t>
      </w:r>
    </w:p>
    <w:p w14:paraId="4B214E58" w14:textId="158DD29D" w:rsidR="00373706" w:rsidRPr="009366BD" w:rsidRDefault="00373706" w:rsidP="00C70C98">
      <w:pPr>
        <w:jc w:val="center"/>
        <w:rPr>
          <w:b/>
          <w:bCs/>
        </w:rPr>
      </w:pPr>
      <w:r w:rsidRPr="009366BD">
        <w:rPr>
          <w:b/>
          <w:bCs/>
        </w:rPr>
        <w:t xml:space="preserve">CONTRATAÇÃO DE AUXILIAR </w:t>
      </w:r>
      <w:r w:rsidR="00986713">
        <w:rPr>
          <w:b/>
          <w:bCs/>
        </w:rPr>
        <w:t>ADMINISTRATIVO</w:t>
      </w:r>
    </w:p>
    <w:p w14:paraId="16ECD74A" w14:textId="77777777" w:rsidR="00373706" w:rsidRDefault="00373706"/>
    <w:p w14:paraId="3D7F16B3" w14:textId="4775DAAF" w:rsidR="00373706" w:rsidRDefault="00373706" w:rsidP="00373706">
      <w:pPr>
        <w:jc w:val="center"/>
        <w:rPr>
          <w:b/>
          <w:bCs/>
        </w:rPr>
      </w:pPr>
      <w:r w:rsidRPr="00373706">
        <w:rPr>
          <w:b/>
          <w:bCs/>
        </w:rPr>
        <w:t>Resultado d</w:t>
      </w:r>
      <w:r w:rsidR="00C70C98">
        <w:rPr>
          <w:b/>
          <w:bCs/>
        </w:rPr>
        <w:t xml:space="preserve">a </w:t>
      </w:r>
      <w:r w:rsidR="00315218">
        <w:rPr>
          <w:b/>
          <w:bCs/>
        </w:rPr>
        <w:t xml:space="preserve">fase final </w:t>
      </w:r>
      <w:r w:rsidRPr="00373706">
        <w:rPr>
          <w:b/>
          <w:bCs/>
        </w:rPr>
        <w:t>do processo seletivo</w:t>
      </w:r>
    </w:p>
    <w:p w14:paraId="011DEB11" w14:textId="3364AFFC" w:rsidR="00986713" w:rsidRDefault="00986713" w:rsidP="00373706">
      <w:pPr>
        <w:jc w:val="center"/>
        <w:rPr>
          <w:b/>
          <w:bCs/>
        </w:rPr>
      </w:pPr>
      <w:r>
        <w:rPr>
          <w:b/>
          <w:bCs/>
        </w:rPr>
        <w:t>Entrevista</w:t>
      </w:r>
    </w:p>
    <w:p w14:paraId="60FAE5C5" w14:textId="77777777" w:rsidR="00373706" w:rsidRDefault="00373706"/>
    <w:p w14:paraId="7F956CD8" w14:textId="42B55FBF" w:rsidR="00373706" w:rsidRDefault="00373706" w:rsidP="007C10CD">
      <w:pPr>
        <w:jc w:val="both"/>
      </w:pPr>
      <w:r w:rsidRPr="00373706">
        <w:t xml:space="preserve"> A comissão de seleção designada pela portaria n°</w:t>
      </w:r>
      <w:r w:rsidR="00E7379B">
        <w:t xml:space="preserve"> 3</w:t>
      </w:r>
      <w:r w:rsidR="009366BD">
        <w:t>,</w:t>
      </w:r>
      <w:r w:rsidRPr="00373706">
        <w:t xml:space="preserve"> de </w:t>
      </w:r>
      <w:r w:rsidR="00E7379B">
        <w:t>4</w:t>
      </w:r>
      <w:r w:rsidRPr="00373706">
        <w:t xml:space="preserve"> de </w:t>
      </w:r>
      <w:r w:rsidR="009366BD">
        <w:t>setembro</w:t>
      </w:r>
      <w:r w:rsidRPr="00373706">
        <w:t xml:space="preserve"> de 202</w:t>
      </w:r>
      <w:r w:rsidR="00E7379B">
        <w:t>5</w:t>
      </w:r>
      <w:r w:rsidRPr="00373706">
        <w:t>, no uso de suas atribuições</w:t>
      </w:r>
      <w:r w:rsidR="00601584">
        <w:t>,</w:t>
      </w:r>
      <w:r w:rsidRPr="00373706">
        <w:t xml:space="preserve"> divulga </w:t>
      </w:r>
      <w:r w:rsidR="00701E37">
        <w:t xml:space="preserve">o resultado do processo seletivo, e </w:t>
      </w:r>
      <w:r w:rsidR="000C7D07">
        <w:t>o</w:t>
      </w:r>
      <w:r w:rsidR="006C276C">
        <w:t>s</w:t>
      </w:r>
      <w:r w:rsidR="000C7D07">
        <w:t xml:space="preserve"> </w:t>
      </w:r>
      <w:r w:rsidR="00802691">
        <w:t>nome</w:t>
      </w:r>
      <w:r w:rsidR="00AF4943">
        <w:t>s</w:t>
      </w:r>
      <w:r w:rsidR="00802691">
        <w:t xml:space="preserve"> do </w:t>
      </w:r>
      <w:r w:rsidRPr="00373706">
        <w:t>candidato</w:t>
      </w:r>
      <w:r w:rsidR="00AF4943">
        <w:t>s</w:t>
      </w:r>
      <w:r w:rsidRPr="00373706">
        <w:t xml:space="preserve"> </w:t>
      </w:r>
      <w:r w:rsidR="00AF4943">
        <w:t>classificados</w:t>
      </w:r>
      <w:r w:rsidR="000C7D07">
        <w:t>:</w:t>
      </w:r>
    </w:p>
    <w:p w14:paraId="48ABFE55" w14:textId="77777777" w:rsidR="00373706" w:rsidRDefault="00373706"/>
    <w:tbl>
      <w:tblPr>
        <w:tblW w:w="6287" w:type="dxa"/>
        <w:tblInd w:w="11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50"/>
        <w:gridCol w:w="850"/>
        <w:gridCol w:w="92"/>
        <w:gridCol w:w="2176"/>
      </w:tblGrid>
      <w:tr w:rsidR="00701E37" w14:paraId="6E26433A" w14:textId="77777777" w:rsidTr="00986713">
        <w:trPr>
          <w:trHeight w:val="2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871E" w14:textId="77777777" w:rsidR="00701E37" w:rsidRDefault="00701E37" w:rsidP="00636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Candidatos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5410D" w14:textId="6D8034D3" w:rsidR="00701E37" w:rsidRDefault="00701E37" w:rsidP="006361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D3736" w14:textId="737513A9" w:rsidR="00701E37" w:rsidRDefault="00701E37" w:rsidP="0063617D">
            <w:pPr>
              <w:jc w:val="center"/>
            </w:pP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BE1E4" w14:textId="365B9BCF" w:rsidR="00701E37" w:rsidRDefault="00701E37" w:rsidP="0063617D">
            <w:pPr>
              <w:jc w:val="center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5C868" w14:textId="01E864D4" w:rsidR="00701E37" w:rsidRDefault="00986713" w:rsidP="0063617D">
            <w:pPr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Classificação Final</w:t>
            </w:r>
          </w:p>
        </w:tc>
      </w:tr>
      <w:tr w:rsidR="00701E37" w14:paraId="53F852C1" w14:textId="77777777" w:rsidTr="00986713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61806" w14:textId="3870ABF7" w:rsidR="00701E37" w:rsidRDefault="00986713" w:rsidP="0063617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Layla Chagas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4897B" w14:textId="7E2C7CA0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AEB5C" w14:textId="04C46A3E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3DA53" w14:textId="6A777B5C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B7AF0" w14:textId="2B9CA88D" w:rsidR="00701E37" w:rsidRDefault="00986713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1º. Lugar</w:t>
            </w:r>
          </w:p>
        </w:tc>
      </w:tr>
      <w:tr w:rsidR="00701E37" w14:paraId="0B61E6BA" w14:textId="77777777" w:rsidTr="00986713">
        <w:trPr>
          <w:trHeight w:val="2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A2D5" w14:textId="1CA158A1" w:rsidR="00701E37" w:rsidRDefault="00986713" w:rsidP="0063617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Luciana Tzelepis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2B4BA" w14:textId="7CA48258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BF40D" w14:textId="5EE46FDE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E5E35" w14:textId="0BB5F77F" w:rsidR="00701E37" w:rsidRDefault="00701E37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0D5AB" w14:textId="04A9FFED" w:rsidR="00701E37" w:rsidRDefault="00986713" w:rsidP="0063617D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2º. Lugar</w:t>
            </w:r>
          </w:p>
        </w:tc>
      </w:tr>
    </w:tbl>
    <w:p w14:paraId="463E4083" w14:textId="77777777" w:rsidR="00701E37" w:rsidRDefault="00701E37" w:rsidP="00373706">
      <w:pPr>
        <w:jc w:val="right"/>
      </w:pPr>
    </w:p>
    <w:p w14:paraId="46D3F9AA" w14:textId="60CEE2B2" w:rsidR="00373706" w:rsidRDefault="00373706" w:rsidP="00373706">
      <w:pPr>
        <w:jc w:val="right"/>
      </w:pPr>
      <w:r>
        <w:t>Atenas</w:t>
      </w:r>
      <w:r w:rsidRPr="00373706">
        <w:t xml:space="preserve">, </w:t>
      </w:r>
      <w:r w:rsidR="00986713">
        <w:t>16</w:t>
      </w:r>
      <w:r>
        <w:t xml:space="preserve"> </w:t>
      </w:r>
      <w:r w:rsidRPr="00373706">
        <w:t xml:space="preserve">de </w:t>
      </w:r>
      <w:r w:rsidR="00986713">
        <w:t>dezembro</w:t>
      </w:r>
      <w:r w:rsidRPr="00373706">
        <w:t xml:space="preserve"> de 2025</w:t>
      </w:r>
    </w:p>
    <w:p w14:paraId="66A5C300" w14:textId="77777777" w:rsidR="00373706" w:rsidRDefault="00373706"/>
    <w:p w14:paraId="52639DA4" w14:textId="76ABCD4D" w:rsidR="00373706" w:rsidRDefault="00373706" w:rsidP="00DC05FD">
      <w:pPr>
        <w:spacing w:after="0"/>
        <w:jc w:val="center"/>
      </w:pPr>
      <w:r>
        <w:t>JULIO DE OLIVEIRA SILVA</w:t>
      </w:r>
    </w:p>
    <w:p w14:paraId="0E196F08" w14:textId="77777777" w:rsidR="00986713" w:rsidRDefault="00C70C98" w:rsidP="00DC05FD">
      <w:pPr>
        <w:spacing w:after="0"/>
        <w:jc w:val="center"/>
      </w:pPr>
      <w:r>
        <w:t>Segundo-Secretário</w:t>
      </w:r>
    </w:p>
    <w:p w14:paraId="64396478" w14:textId="7DCBCA36" w:rsidR="00373706" w:rsidRDefault="00C70C98" w:rsidP="00DC05FD">
      <w:pPr>
        <w:spacing w:after="0"/>
        <w:jc w:val="center"/>
      </w:pPr>
      <w:r>
        <w:t xml:space="preserve">Presidente </w:t>
      </w:r>
      <w:r w:rsidR="00373706" w:rsidRPr="00373706">
        <w:t>da Comissão de Seleção</w:t>
      </w:r>
    </w:p>
    <w:sectPr w:rsidR="00373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06"/>
    <w:rsid w:val="00046D02"/>
    <w:rsid w:val="000758D7"/>
    <w:rsid w:val="000C7D07"/>
    <w:rsid w:val="00315218"/>
    <w:rsid w:val="00373706"/>
    <w:rsid w:val="003C3600"/>
    <w:rsid w:val="003C3921"/>
    <w:rsid w:val="004070BD"/>
    <w:rsid w:val="00450572"/>
    <w:rsid w:val="00510565"/>
    <w:rsid w:val="00523EA7"/>
    <w:rsid w:val="005826B2"/>
    <w:rsid w:val="005E1D96"/>
    <w:rsid w:val="00601584"/>
    <w:rsid w:val="00630009"/>
    <w:rsid w:val="00645906"/>
    <w:rsid w:val="006C276C"/>
    <w:rsid w:val="006F0DDA"/>
    <w:rsid w:val="00701E37"/>
    <w:rsid w:val="007C10CD"/>
    <w:rsid w:val="00802691"/>
    <w:rsid w:val="008778FC"/>
    <w:rsid w:val="00931195"/>
    <w:rsid w:val="009366BD"/>
    <w:rsid w:val="0093771A"/>
    <w:rsid w:val="00956F9A"/>
    <w:rsid w:val="00986713"/>
    <w:rsid w:val="00A86D23"/>
    <w:rsid w:val="00AD1DB2"/>
    <w:rsid w:val="00AF4943"/>
    <w:rsid w:val="00B76393"/>
    <w:rsid w:val="00BD3414"/>
    <w:rsid w:val="00C254D7"/>
    <w:rsid w:val="00C31B7E"/>
    <w:rsid w:val="00C70391"/>
    <w:rsid w:val="00C70C98"/>
    <w:rsid w:val="00D8283E"/>
    <w:rsid w:val="00DC05FD"/>
    <w:rsid w:val="00DE0825"/>
    <w:rsid w:val="00E51584"/>
    <w:rsid w:val="00E7379B"/>
    <w:rsid w:val="00E74FC9"/>
    <w:rsid w:val="00EA2B35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8F31"/>
  <w15:chartTrackingRefBased/>
  <w15:docId w15:val="{386230B0-BC8A-4E3A-8E75-BB7F9206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3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3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3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3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3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370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370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37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37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37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3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37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37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370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3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370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3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Fernandes Dantas</dc:creator>
  <cp:keywords/>
  <dc:description/>
  <cp:lastModifiedBy>Haralambos Petsas</cp:lastModifiedBy>
  <cp:revision>2</cp:revision>
  <cp:lastPrinted>2025-06-18T09:06:00Z</cp:lastPrinted>
  <dcterms:created xsi:type="dcterms:W3CDTF">2025-12-17T11:19:00Z</dcterms:created>
  <dcterms:modified xsi:type="dcterms:W3CDTF">2025-12-17T11:19:00Z</dcterms:modified>
</cp:coreProperties>
</file>