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4B776" w14:textId="77777777" w:rsidR="00CD104E" w:rsidRDefault="00CD104E" w:rsidP="00CD104E">
      <w:pPr>
        <w:jc w:val="center"/>
        <w:rPr>
          <w:rFonts w:ascii="Verdana" w:hAnsi="Verdana"/>
          <w:b/>
          <w:noProof/>
          <w:sz w:val="20"/>
        </w:rPr>
      </w:pPr>
    </w:p>
    <w:p w14:paraId="18C393FD" w14:textId="77777777" w:rsidR="00CD104E" w:rsidRDefault="00CD104E" w:rsidP="00CD104E">
      <w:pPr>
        <w:jc w:val="both"/>
        <w:rPr>
          <w:rFonts w:ascii="Arial" w:hAnsi="Arial" w:cs="Arial"/>
          <w:color w:val="000000"/>
        </w:rPr>
      </w:pPr>
    </w:p>
    <w:p w14:paraId="05C4AEE5" w14:textId="5C9CF108" w:rsidR="00CD104E" w:rsidRPr="0054454B" w:rsidRDefault="0054454B" w:rsidP="00335ED4">
      <w:pPr>
        <w:pStyle w:val="Ttulo2"/>
        <w:rPr>
          <w:sz w:val="28"/>
          <w:szCs w:val="28"/>
          <w:lang w:val="en-US"/>
        </w:rPr>
      </w:pPr>
      <w:r w:rsidRPr="0054454B">
        <w:rPr>
          <w:sz w:val="28"/>
          <w:szCs w:val="28"/>
          <w:lang w:val="en-US"/>
        </w:rPr>
        <w:t>REQUEST FOR PROPOSAL</w:t>
      </w:r>
      <w:r w:rsidR="00335ED4" w:rsidRPr="0054454B">
        <w:rPr>
          <w:sz w:val="28"/>
          <w:szCs w:val="28"/>
          <w:lang w:val="en-US"/>
        </w:rPr>
        <w:t xml:space="preserve"> N° 01/2023</w:t>
      </w:r>
    </w:p>
    <w:p w14:paraId="657633C6" w14:textId="3360101E" w:rsidR="00CD104E" w:rsidRPr="0054454B" w:rsidRDefault="00CD104E" w:rsidP="00335ED4">
      <w:pPr>
        <w:pStyle w:val="Ttulo2"/>
        <w:jc w:val="left"/>
        <w:rPr>
          <w:sz w:val="28"/>
          <w:szCs w:val="28"/>
          <w:lang w:val="en-US"/>
        </w:rPr>
      </w:pPr>
    </w:p>
    <w:p w14:paraId="3C8CA8BA" w14:textId="77777777" w:rsidR="00CD104E" w:rsidRPr="0054454B" w:rsidRDefault="00CD104E">
      <w:pPr>
        <w:ind w:left="986" w:right="990"/>
        <w:jc w:val="center"/>
        <w:rPr>
          <w:b/>
          <w:sz w:val="28"/>
          <w:lang w:val="en-US"/>
        </w:rPr>
      </w:pPr>
    </w:p>
    <w:p w14:paraId="32E000BD" w14:textId="77777777" w:rsidR="0054454B" w:rsidRPr="0054454B" w:rsidRDefault="0054454B" w:rsidP="0054454B">
      <w:pPr>
        <w:pStyle w:val="Corpodetexto"/>
        <w:tabs>
          <w:tab w:val="left" w:leader="dot" w:pos="3715"/>
        </w:tabs>
        <w:spacing w:before="234"/>
        <w:ind w:right="3"/>
        <w:jc w:val="center"/>
        <w:rPr>
          <w:b/>
          <w:lang w:val="en-US"/>
        </w:rPr>
      </w:pPr>
      <w:r w:rsidRPr="0054454B">
        <w:rPr>
          <w:b/>
          <w:lang w:val="en-US"/>
        </w:rPr>
        <w:t>INSPECTION WAIVER AND DECLARATION OF RESPONSIBILITY</w:t>
      </w:r>
    </w:p>
    <w:p w14:paraId="56891126" w14:textId="77777777" w:rsidR="0054454B" w:rsidRPr="0054454B" w:rsidRDefault="0054454B" w:rsidP="0054454B">
      <w:pPr>
        <w:pStyle w:val="Corpodetexto"/>
        <w:tabs>
          <w:tab w:val="left" w:leader="dot" w:pos="3715"/>
        </w:tabs>
        <w:spacing w:before="234"/>
        <w:ind w:right="3"/>
        <w:jc w:val="center"/>
        <w:rPr>
          <w:lang w:val="en-US"/>
        </w:rPr>
      </w:pPr>
    </w:p>
    <w:p w14:paraId="30E8ED72" w14:textId="457384BE" w:rsidR="0054454B" w:rsidRPr="0054454B" w:rsidRDefault="0054454B" w:rsidP="0054454B">
      <w:pPr>
        <w:pStyle w:val="Corpodetexto"/>
        <w:tabs>
          <w:tab w:val="left" w:leader="dot" w:pos="3715"/>
        </w:tabs>
        <w:spacing w:before="234"/>
        <w:ind w:right="3"/>
        <w:jc w:val="both"/>
        <w:rPr>
          <w:lang w:val="en-US"/>
        </w:rPr>
      </w:pPr>
      <w:proofErr w:type="gramStart"/>
      <w:r w:rsidRPr="0054454B">
        <w:rPr>
          <w:lang w:val="en-US"/>
        </w:rPr>
        <w:t xml:space="preserve">I declare that the company .............................................. .........................., registered in the State of New York under No.............. ...................................., in this act represented by Mr./Ms.... .................................................... .................................................... ....................., NIF no....................... ..............., chose not to carry out an inspection at the location where the services </w:t>
      </w:r>
      <w:r>
        <w:rPr>
          <w:lang w:val="en-US"/>
        </w:rPr>
        <w:t xml:space="preserve">will be provided, according to RFP nº 01/2023,  </w:t>
      </w:r>
      <w:r w:rsidRPr="0054454B">
        <w:rPr>
          <w:lang w:val="en-US"/>
        </w:rPr>
        <w:t xml:space="preserve">as this does not constitute an impediment to the correct </w:t>
      </w:r>
      <w:r w:rsidR="00551CC7">
        <w:rPr>
          <w:lang w:val="en-US"/>
        </w:rPr>
        <w:t>estimation</w:t>
      </w:r>
      <w:r w:rsidRPr="0054454B">
        <w:rPr>
          <w:lang w:val="en-US"/>
        </w:rPr>
        <w:t xml:space="preserve"> of the proposal and execution of the services.</w:t>
      </w:r>
      <w:proofErr w:type="gramEnd"/>
      <w:r w:rsidRPr="0054454B">
        <w:rPr>
          <w:lang w:val="en-US"/>
        </w:rPr>
        <w:t xml:space="preserve"> I further declare </w:t>
      </w:r>
      <w:r>
        <w:rPr>
          <w:lang w:val="en-US"/>
        </w:rPr>
        <w:t xml:space="preserve">being </w:t>
      </w:r>
      <w:r w:rsidRPr="0054454B">
        <w:rPr>
          <w:lang w:val="en-US"/>
        </w:rPr>
        <w:t xml:space="preserve">fully aware of the conditions and peculiarities inherent to the nature of the services, assuming full responsibility for this fact and informing that I will not use them for any future </w:t>
      </w:r>
      <w:r w:rsidR="00551CC7">
        <w:rPr>
          <w:lang w:val="en-US"/>
        </w:rPr>
        <w:t>questioning</w:t>
      </w:r>
      <w:bookmarkStart w:id="0" w:name="_GoBack"/>
      <w:bookmarkEnd w:id="0"/>
      <w:r w:rsidRPr="0054454B">
        <w:rPr>
          <w:lang w:val="en-US"/>
        </w:rPr>
        <w:t xml:space="preserve"> that may involve technical or financ</w:t>
      </w:r>
      <w:r>
        <w:rPr>
          <w:lang w:val="en-US"/>
        </w:rPr>
        <w:t>ial agreements</w:t>
      </w:r>
      <w:r w:rsidRPr="0054454B">
        <w:rPr>
          <w:lang w:val="en-US"/>
        </w:rPr>
        <w:t>.</w:t>
      </w:r>
    </w:p>
    <w:p w14:paraId="668B3E86" w14:textId="77777777" w:rsidR="00C62F56" w:rsidRPr="0054454B" w:rsidRDefault="00C62F56" w:rsidP="00C62F56">
      <w:pPr>
        <w:pStyle w:val="Corpodetexto"/>
        <w:rPr>
          <w:sz w:val="28"/>
          <w:lang w:val="en-US"/>
        </w:rPr>
      </w:pPr>
    </w:p>
    <w:p w14:paraId="06EA8BAD" w14:textId="77777777" w:rsidR="00C62F56" w:rsidRPr="0054454B" w:rsidRDefault="00C62F56" w:rsidP="00C62F56">
      <w:pPr>
        <w:pStyle w:val="Corpodetexto"/>
        <w:rPr>
          <w:sz w:val="28"/>
          <w:lang w:val="en-US"/>
        </w:rPr>
      </w:pPr>
    </w:p>
    <w:p w14:paraId="6EFD3307" w14:textId="77777777" w:rsidR="00C62F56" w:rsidRPr="00551CC7" w:rsidRDefault="00C62F56" w:rsidP="00C62F56">
      <w:pPr>
        <w:pStyle w:val="Corpodetexto"/>
        <w:spacing w:before="188"/>
        <w:ind w:right="7"/>
        <w:jc w:val="center"/>
        <w:rPr>
          <w:color w:val="FF0000"/>
          <w:lang w:val="en-US"/>
        </w:rPr>
      </w:pPr>
      <w:r w:rsidRPr="00551CC7">
        <w:rPr>
          <w:color w:val="FF0000"/>
          <w:lang w:val="en-US"/>
        </w:rPr>
        <w:t>.......................................................................................</w:t>
      </w:r>
    </w:p>
    <w:p w14:paraId="029B82D1" w14:textId="00BC8551" w:rsidR="00C62F56" w:rsidRPr="00551CC7" w:rsidRDefault="00C62F56" w:rsidP="00C62F56">
      <w:pPr>
        <w:pStyle w:val="Corpodetexto"/>
        <w:spacing w:before="2"/>
        <w:jc w:val="center"/>
        <w:rPr>
          <w:color w:val="FF0000"/>
          <w:lang w:val="en-US"/>
        </w:rPr>
      </w:pPr>
      <w:r w:rsidRPr="00551CC7">
        <w:rPr>
          <w:color w:val="FF0000"/>
          <w:lang w:val="en-US"/>
        </w:rPr>
        <w:t>(</w:t>
      </w:r>
      <w:r w:rsidR="0008157C" w:rsidRPr="00551CC7">
        <w:rPr>
          <w:color w:val="FF0000"/>
          <w:lang w:val="en-US"/>
        </w:rPr>
        <w:t>Signature of the bidder's representative</w:t>
      </w:r>
      <w:r w:rsidRPr="00551CC7">
        <w:rPr>
          <w:color w:val="FF0000"/>
          <w:lang w:val="en-US"/>
        </w:rPr>
        <w:t>)</w:t>
      </w:r>
    </w:p>
    <w:sectPr w:rsidR="00C62F56" w:rsidRPr="00551C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3960" w:right="1020" w:bottom="280" w:left="1020" w:header="124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B774E" w14:textId="77777777" w:rsidR="009D18B2" w:rsidRDefault="009D18B2">
      <w:r>
        <w:separator/>
      </w:r>
    </w:p>
  </w:endnote>
  <w:endnote w:type="continuationSeparator" w:id="0">
    <w:p w14:paraId="125C4669" w14:textId="77777777" w:rsidR="009D18B2" w:rsidRDefault="009D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8FCC5" w14:textId="77777777" w:rsidR="00F01EB0" w:rsidRDefault="00F01EB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B27F0" w14:textId="77777777" w:rsidR="00F01EB0" w:rsidRDefault="00F01EB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CF235" w14:textId="77777777" w:rsidR="00F01EB0" w:rsidRDefault="00F01E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E5176" w14:textId="77777777" w:rsidR="009D18B2" w:rsidRDefault="009D18B2">
      <w:r>
        <w:separator/>
      </w:r>
    </w:p>
  </w:footnote>
  <w:footnote w:type="continuationSeparator" w:id="0">
    <w:p w14:paraId="1D4BD54A" w14:textId="77777777" w:rsidR="009D18B2" w:rsidRDefault="009D1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F0ED4" w14:textId="77777777" w:rsidR="00F01EB0" w:rsidRDefault="00F01EB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F084C" w14:textId="45B36102" w:rsidR="00D576AC" w:rsidRDefault="00CB694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15A2B843" wp14:editId="1E83ACD2">
          <wp:simplePos x="0" y="0"/>
          <wp:positionH relativeFrom="page">
            <wp:posOffset>3310439</wp:posOffset>
          </wp:positionH>
          <wp:positionV relativeFrom="page">
            <wp:posOffset>788004</wp:posOffset>
          </wp:positionV>
          <wp:extent cx="918291" cy="888220"/>
          <wp:effectExtent l="0" t="0" r="0" b="0"/>
          <wp:wrapNone/>
          <wp:docPr id="1" name="image1.jpeg" descr="Desenho de personagem de desenho animado  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8291" cy="88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C89BCE5" wp14:editId="2F69265B">
              <wp:simplePos x="0" y="0"/>
              <wp:positionH relativeFrom="page">
                <wp:posOffset>1967230</wp:posOffset>
              </wp:positionH>
              <wp:positionV relativeFrom="page">
                <wp:posOffset>1793240</wp:posOffset>
              </wp:positionV>
              <wp:extent cx="3623945" cy="7410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3945" cy="741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87434" w14:textId="77777777" w:rsidR="00F01EB0" w:rsidRPr="0054454B" w:rsidRDefault="00F01EB0" w:rsidP="00F01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lang w:val="en-US"/>
                            </w:rPr>
                          </w:pPr>
                          <w:r w:rsidRPr="0054454B">
                            <w:rPr>
                              <w:rFonts w:ascii="Arial" w:hAnsi="Arial" w:cs="Arial"/>
                              <w:b/>
                              <w:color w:val="000000"/>
                              <w:lang w:val="en-US"/>
                            </w:rPr>
                            <w:t>MINISTRY OF FOREIGN AFFAIRS</w:t>
                          </w:r>
                        </w:p>
                        <w:p w14:paraId="7B8CFC0A" w14:textId="411EBE51" w:rsidR="00CD104E" w:rsidRPr="00F01EB0" w:rsidRDefault="00F01EB0" w:rsidP="00F01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lang w:val="en-US"/>
                            </w:rPr>
                          </w:pPr>
                          <w:r w:rsidRPr="00F01EB0">
                            <w:rPr>
                              <w:rFonts w:ascii="Arial" w:hAnsi="Arial" w:cs="Arial"/>
                              <w:b/>
                              <w:color w:val="000000"/>
                              <w:lang w:val="en-US"/>
                            </w:rPr>
                            <w:t>BRAZIL'S MISSION TO THE UNITED NATIONS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9BC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4.9pt;margin-top:141.2pt;width:285.35pt;height:58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PbarAIAAKk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" filled="f" stroked="f">
              <v:textbox inset="0,0,0,0">
                <w:txbxContent>
                  <w:p w14:paraId="4CC87434" w14:textId="77777777" w:rsidR="00F01EB0" w:rsidRPr="00F01EB0" w:rsidRDefault="00F01EB0" w:rsidP="00F01EB0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</w:rPr>
                    </w:pPr>
                    <w:r w:rsidRPr="00F01EB0">
                      <w:rPr>
                        <w:rFonts w:ascii="Arial" w:hAnsi="Arial" w:cs="Arial"/>
                        <w:b/>
                        <w:color w:val="000000"/>
                      </w:rPr>
                      <w:t>MINISTRY OF FOREIGN AFFAIRS</w:t>
                    </w:r>
                  </w:p>
                  <w:p w14:paraId="7B8CFC0A" w14:textId="411EBE51" w:rsidR="00CD104E" w:rsidRPr="00F01EB0" w:rsidRDefault="00F01EB0" w:rsidP="00F01EB0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lang w:val="en-US"/>
                      </w:rPr>
                    </w:pPr>
                    <w:r w:rsidRPr="00F01EB0">
                      <w:rPr>
                        <w:rFonts w:ascii="Arial" w:hAnsi="Arial" w:cs="Arial"/>
                        <w:b/>
                        <w:color w:val="000000"/>
                        <w:lang w:val="en-US"/>
                      </w:rPr>
                      <w:t>BRAZIL'S MISSION TO THE UNITED NATIONS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6047C" w14:textId="77777777" w:rsidR="00F01EB0" w:rsidRDefault="00F01E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AC"/>
    <w:rsid w:val="0001268D"/>
    <w:rsid w:val="0008157C"/>
    <w:rsid w:val="00335ED4"/>
    <w:rsid w:val="0054454B"/>
    <w:rsid w:val="00551CC7"/>
    <w:rsid w:val="008822FB"/>
    <w:rsid w:val="008B08ED"/>
    <w:rsid w:val="009D18B2"/>
    <w:rsid w:val="00A25806"/>
    <w:rsid w:val="00A90023"/>
    <w:rsid w:val="00BB494C"/>
    <w:rsid w:val="00C62F56"/>
    <w:rsid w:val="00C7206F"/>
    <w:rsid w:val="00CB6943"/>
    <w:rsid w:val="00CD104E"/>
    <w:rsid w:val="00D019FA"/>
    <w:rsid w:val="00D576AC"/>
    <w:rsid w:val="00D803CF"/>
    <w:rsid w:val="00F01EB0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3A8D2"/>
  <w15:docId w15:val="{1DDEC8DA-A906-42F1-8706-A255A8DB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986" w:right="98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3"/>
      <w:ind w:right="1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D10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04E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0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04E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 Villela</dc:creator>
  <cp:lastModifiedBy>Diego dos Santos Pereira Nunes</cp:lastModifiedBy>
  <cp:revision>5</cp:revision>
  <dcterms:created xsi:type="dcterms:W3CDTF">2023-11-30T13:33:00Z</dcterms:created>
  <dcterms:modified xsi:type="dcterms:W3CDTF">2023-11-30T19:05:00Z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2022-05-20T00:00:00Z</vt:filetime>
  </property>
</Properties>
</file>