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1160" w:rsidRPr="008E0E81" w:rsidRDefault="00C01160" w:rsidP="00C01160">
      <w:pPr>
        <w:spacing w:after="120"/>
        <w:jc w:val="center"/>
        <w:rPr>
          <w:rFonts w:cs="Arial"/>
          <w:sz w:val="24"/>
          <w:szCs w:val="24"/>
        </w:rPr>
      </w:pPr>
      <w:r w:rsidRPr="008E0E81">
        <w:rPr>
          <w:rFonts w:cs="Arial"/>
          <w:sz w:val="24"/>
          <w:szCs w:val="24"/>
        </w:rPr>
        <w:object w:dxaOrig="645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1.95pt" o:ole="">
            <v:imagedata r:id="rId4" o:title=""/>
          </v:shape>
          <o:OLEObject Type="Embed" ProgID="PBrush" ShapeID="_x0000_i1025" DrawAspect="Content" ObjectID="_1733903965" r:id="rId5"/>
        </w:object>
      </w:r>
    </w:p>
    <w:p w:rsidR="00C01160" w:rsidRPr="008E0E81" w:rsidRDefault="00C01160" w:rsidP="00C01160">
      <w:pPr>
        <w:spacing w:after="120"/>
        <w:jc w:val="center"/>
        <w:rPr>
          <w:rFonts w:cs="Arial"/>
          <w:b/>
          <w:sz w:val="24"/>
          <w:szCs w:val="24"/>
          <w:lang w:val="en-US"/>
        </w:rPr>
      </w:pPr>
      <w:r w:rsidRPr="008E0E81">
        <w:rPr>
          <w:rFonts w:cs="Arial"/>
          <w:b/>
          <w:sz w:val="24"/>
          <w:szCs w:val="24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Pr="008E0E81">
            <w:rPr>
              <w:rFonts w:cs="Arial"/>
              <w:b/>
              <w:sz w:val="24"/>
              <w:szCs w:val="24"/>
              <w:lang w:val="en-US"/>
            </w:rPr>
            <w:t>NOME</w:t>
          </w:r>
        </w:smartTag>
      </w:smartTag>
      <w:r w:rsidRPr="008E0E81">
        <w:rPr>
          <w:rFonts w:cs="Arial"/>
          <w:b/>
          <w:sz w:val="24"/>
          <w:szCs w:val="24"/>
          <w:lang w:val="en-US"/>
        </w:rPr>
        <w:t xml:space="preserve"> DO POSTO)</w:t>
      </w:r>
    </w:p>
    <w:p w:rsidR="001734BC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PRICE QUOTATION FORM</w:t>
      </w:r>
      <w:r w:rsidR="00927F63" w:rsidRPr="008E0E81">
        <w:rPr>
          <w:rFonts w:cs="Arial"/>
          <w:b/>
          <w:sz w:val="24"/>
          <w:szCs w:val="24"/>
          <w:lang w:val="en"/>
        </w:rPr>
        <w:t xml:space="preserve"> </w:t>
      </w:r>
    </w:p>
    <w:p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i/>
          <w:sz w:val="24"/>
          <w:szCs w:val="24"/>
          <w:lang w:val="en"/>
        </w:rPr>
        <w:t>(</w:t>
      </w:r>
      <w:r w:rsidR="001734BC" w:rsidRPr="008E0E81">
        <w:rPr>
          <w:rFonts w:cs="Arial"/>
          <w:b/>
          <w:i/>
          <w:sz w:val="24"/>
          <w:szCs w:val="24"/>
          <w:lang w:val="en"/>
        </w:rPr>
        <w:t xml:space="preserve">FOR </w:t>
      </w:r>
      <w:r w:rsidR="00CB2891" w:rsidRPr="008E0E81">
        <w:rPr>
          <w:rFonts w:cs="Arial"/>
          <w:b/>
          <w:i/>
          <w:sz w:val="24"/>
          <w:szCs w:val="24"/>
          <w:lang w:val="en"/>
        </w:rPr>
        <w:t>RELOCATION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SERVICES)</w:t>
      </w:r>
    </w:p>
    <w:p w:rsidR="00C01160" w:rsidRPr="008E0E81" w:rsidRDefault="00C01160" w:rsidP="00C01160">
      <w:pPr>
        <w:rPr>
          <w:rFonts w:cs="Arial"/>
          <w:b/>
          <w:sz w:val="24"/>
          <w:szCs w:val="24"/>
          <w:lang w:val="en"/>
        </w:rPr>
      </w:pP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COMPANY </w:t>
      </w:r>
      <w:r w:rsidR="00C641D7" w:rsidRPr="008E0E81">
        <w:rPr>
          <w:rFonts w:cs="Arial"/>
          <w:b/>
          <w:i/>
          <w:sz w:val="24"/>
          <w:szCs w:val="24"/>
          <w:lang w:val="en"/>
        </w:rPr>
        <w:t>(name,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signature</w:t>
      </w:r>
      <w:r w:rsidR="00C641D7" w:rsidRPr="008E0E81">
        <w:rPr>
          <w:rFonts w:cs="Arial"/>
          <w:b/>
          <w:i/>
          <w:sz w:val="24"/>
          <w:szCs w:val="24"/>
          <w:lang w:val="en"/>
        </w:rPr>
        <w:t xml:space="preserve"> and stamp</w:t>
      </w:r>
      <w:r w:rsidRPr="008E0E81">
        <w:rPr>
          <w:rFonts w:cs="Arial"/>
          <w:b/>
          <w:i/>
          <w:sz w:val="24"/>
          <w:szCs w:val="24"/>
          <w:lang w:val="en"/>
        </w:rPr>
        <w:t>)</w:t>
      </w:r>
      <w:r w:rsidRPr="008E0E81">
        <w:rPr>
          <w:rFonts w:cs="Arial"/>
          <w:b/>
          <w:sz w:val="24"/>
          <w:szCs w:val="24"/>
          <w:lang w:val="en"/>
        </w:rPr>
        <w:t>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CONSIGNEE:</w:t>
      </w:r>
    </w:p>
    <w:p w:rsidR="00C63726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ORIGIN:                                   </w:t>
      </w:r>
    </w:p>
    <w:p w:rsidR="00C01160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DESTINATION: 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CURRENCY: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PRICES VALID UNTIL: 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VOLUME (m3):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WEIGHT (kg):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1. Services at origin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8E0E81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8E0E81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2. Terrestrial and/or Ocean Freight: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3. Services at the destination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4A00E9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4A00E9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4. Insurance</w:t>
      </w:r>
      <w:r w:rsidR="00A055E2">
        <w:rPr>
          <w:rFonts w:cs="Arial"/>
          <w:sz w:val="24"/>
          <w:szCs w:val="24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(door-to-door,</w:t>
      </w:r>
      <w:r w:rsidR="00A055E2" w:rsidRPr="004A00E9">
        <w:rPr>
          <w:rFonts w:cs="Arial"/>
          <w:i/>
          <w:sz w:val="28"/>
          <w:szCs w:val="28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storage included)</w:t>
      </w:r>
      <w:r w:rsidR="00A055E2" w:rsidRPr="00A055E2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5. 30 days of storage at the origin:</w:t>
      </w:r>
    </w:p>
    <w:p w:rsidR="00C01160" w:rsidRPr="008E0E81" w:rsidRDefault="00B3532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6.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Storage Handling Charges at the origin*: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7. 30 days of storage at the destination:</w:t>
      </w: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8. Storage handling charges at the destination:</w:t>
      </w:r>
    </w:p>
    <w:p w:rsidR="00C01160" w:rsidRPr="008E0E81" w:rsidRDefault="004021D9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9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origin </w:t>
      </w:r>
      <w:r w:rsidR="00C01160" w:rsidRPr="00A055E2">
        <w:rPr>
          <w:rFonts w:cs="Arial"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4021D9">
        <w:rPr>
          <w:rFonts w:cs="Arial"/>
          <w:sz w:val="24"/>
          <w:szCs w:val="24"/>
          <w:lang w:val="en" w:eastAsia="pt-BR"/>
        </w:rPr>
        <w:t>0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destination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:rsidR="00C01160" w:rsidRPr="008E0E81" w:rsidRDefault="004021D9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11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origin:</w:t>
      </w:r>
    </w:p>
    <w:p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4021D9">
        <w:rPr>
          <w:rFonts w:cs="Arial"/>
          <w:sz w:val="24"/>
          <w:szCs w:val="24"/>
          <w:lang w:val="en" w:eastAsia="pt-BR"/>
        </w:rPr>
        <w:t>2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destination:</w:t>
      </w:r>
    </w:p>
    <w:p w:rsidR="00C01160" w:rsidRDefault="00927F63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4021D9">
        <w:rPr>
          <w:rFonts w:cs="Arial"/>
          <w:sz w:val="24"/>
          <w:szCs w:val="24"/>
          <w:lang w:val="en" w:eastAsia="pt-BR"/>
        </w:rPr>
        <w:t>3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Extra charges</w:t>
      </w:r>
      <w:r w:rsidR="00A055E2">
        <w:rPr>
          <w:rFonts w:cs="Arial"/>
          <w:sz w:val="24"/>
          <w:szCs w:val="24"/>
          <w:lang w:val="en" w:eastAsia="pt-BR"/>
        </w:rPr>
        <w:t xml:space="preserve"> - </w:t>
      </w:r>
      <w:r w:rsidR="00A055E2" w:rsidRPr="008E0E81">
        <w:rPr>
          <w:rFonts w:cs="Arial"/>
          <w:sz w:val="24"/>
          <w:szCs w:val="24"/>
          <w:lang w:val="en" w:eastAsia="pt-BR"/>
        </w:rPr>
        <w:t xml:space="preserve">at the </w:t>
      </w:r>
      <w:r w:rsidR="00A055E2">
        <w:rPr>
          <w:rFonts w:cs="Arial"/>
          <w:sz w:val="24"/>
          <w:szCs w:val="24"/>
          <w:lang w:val="en" w:eastAsia="pt-BR"/>
        </w:rPr>
        <w:t>origin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: </w:t>
      </w:r>
      <w:r w:rsidR="00B42B30" w:rsidRPr="008E0E81">
        <w:rPr>
          <w:rFonts w:cs="Arial"/>
          <w:sz w:val="24"/>
          <w:szCs w:val="24"/>
          <w:lang w:val="en" w:eastAsia="pt-BR"/>
        </w:rPr>
        <w:tab/>
      </w:r>
    </w:p>
    <w:p w:rsidR="00A055E2" w:rsidRPr="008E0E81" w:rsidRDefault="00A055E2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 xml:space="preserve">14. </w:t>
      </w:r>
      <w:r w:rsidRPr="008E0E81">
        <w:rPr>
          <w:rFonts w:cs="Arial"/>
          <w:sz w:val="24"/>
          <w:szCs w:val="24"/>
          <w:lang w:val="en" w:eastAsia="pt-BR"/>
        </w:rPr>
        <w:t>Extra charges</w:t>
      </w:r>
      <w:r>
        <w:rPr>
          <w:rFonts w:cs="Arial"/>
          <w:sz w:val="24"/>
          <w:szCs w:val="24"/>
          <w:lang w:val="en" w:eastAsia="pt-BR"/>
        </w:rPr>
        <w:t xml:space="preserve"> - </w:t>
      </w:r>
      <w:r w:rsidRPr="008E0E81">
        <w:rPr>
          <w:rFonts w:cs="Arial"/>
          <w:sz w:val="24"/>
          <w:szCs w:val="24"/>
          <w:lang w:val="en" w:eastAsia="pt-BR"/>
        </w:rPr>
        <w:t xml:space="preserve">at the </w:t>
      </w:r>
      <w:r>
        <w:rPr>
          <w:rFonts w:cs="Arial"/>
          <w:sz w:val="24"/>
          <w:szCs w:val="24"/>
          <w:lang w:val="en" w:eastAsia="pt-BR"/>
        </w:rPr>
        <w:t>destination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  <w:r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:rsidR="00B42B30" w:rsidRPr="008E0E81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b/>
          <w:sz w:val="24"/>
          <w:szCs w:val="24"/>
          <w:lang w:val="en" w:eastAsia="pt-BR"/>
        </w:rPr>
        <w:t>1</w:t>
      </w:r>
      <w:r w:rsidR="00322333">
        <w:rPr>
          <w:rFonts w:cs="Arial"/>
          <w:b/>
          <w:sz w:val="24"/>
          <w:szCs w:val="24"/>
          <w:lang w:val="en" w:eastAsia="pt-BR"/>
        </w:rPr>
        <w:t>5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. Total cost: </w:t>
      </w:r>
      <w:r w:rsidRPr="008E0E81">
        <w:rPr>
          <w:rFonts w:cs="Arial"/>
          <w:b/>
          <w:sz w:val="24"/>
          <w:szCs w:val="24"/>
          <w:lang w:val="en" w:eastAsia="pt-BR"/>
        </w:rPr>
        <w:tab/>
      </w:r>
    </w:p>
    <w:p w:rsidR="00C01160" w:rsidRPr="008E0E81" w:rsidRDefault="00C01160" w:rsidP="00C01160">
      <w:pP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 xml:space="preserve">* The consignee is allowed to </w:t>
      </w:r>
      <w:r w:rsidRPr="008E0E81">
        <w:rPr>
          <w:rFonts w:cs="Arial"/>
          <w:sz w:val="24"/>
          <w:szCs w:val="24"/>
          <w:u w:val="single"/>
          <w:lang w:val="en" w:eastAsia="pt-BR"/>
        </w:rPr>
        <w:t>30 days</w:t>
      </w:r>
      <w:r w:rsidRPr="008E0E81">
        <w:rPr>
          <w:rFonts w:cs="Arial"/>
          <w:sz w:val="24"/>
          <w:szCs w:val="24"/>
          <w:lang w:val="en" w:eastAsia="pt-BR"/>
        </w:rPr>
        <w:t xml:space="preserve"> of storage only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, </w:t>
      </w:r>
      <w:r w:rsidRPr="008E0E81">
        <w:rPr>
          <w:rFonts w:cs="Arial"/>
          <w:sz w:val="24"/>
          <w:szCs w:val="24"/>
          <w:u w:val="single"/>
          <w:lang w:val="en" w:eastAsia="pt-BR"/>
        </w:rPr>
        <w:t>either at the origin or at the destination</w:t>
      </w:r>
      <w:r w:rsidRPr="008E0E81">
        <w:rPr>
          <w:rFonts w:cs="Arial"/>
          <w:sz w:val="24"/>
          <w:szCs w:val="24"/>
          <w:lang w:val="en" w:eastAsia="pt-BR"/>
        </w:rPr>
        <w:t>.</w:t>
      </w:r>
      <w:r w:rsidR="00B3532C" w:rsidRPr="008E0E81">
        <w:rPr>
          <w:rFonts w:cs="Arial"/>
          <w:sz w:val="24"/>
          <w:szCs w:val="24"/>
          <w:lang w:val="en" w:eastAsia="pt-BR"/>
        </w:rPr>
        <w:t xml:space="preserve"> However, the company must quote both prices.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</w:p>
    <w:p w:rsidR="00C01160" w:rsidRPr="008E0E81" w:rsidRDefault="00C01160" w:rsidP="00C01160">
      <w:pPr>
        <w:jc w:val="center"/>
        <w:rPr>
          <w:rFonts w:cs="Arial"/>
          <w:b/>
          <w:sz w:val="24"/>
          <w:szCs w:val="24"/>
          <w:lang w:val="en"/>
        </w:rPr>
      </w:pPr>
    </w:p>
    <w:p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Note: Do not leave any blank spaces. Put “N/A” or “Free of Charge” when necessary.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 Incomplete forms will be disregarded by the Tender Commission.</w:t>
      </w:r>
    </w:p>
    <w:p w:rsidR="00F86EBC" w:rsidRDefault="00F86EBC">
      <w:pPr>
        <w:rPr>
          <w:sz w:val="24"/>
          <w:szCs w:val="24"/>
        </w:rPr>
      </w:pPr>
    </w:p>
    <w:p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E0E81">
        <w:rPr>
          <w:b/>
          <w:sz w:val="24"/>
          <w:szCs w:val="24"/>
        </w:rPr>
        <w:t>To be filled by the Tender Commission:</w:t>
      </w:r>
    </w:p>
    <w:p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Does the consignee require storage of the cargo?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1FD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1FDC">
        <w:fldChar w:fldCharType="separate"/>
      </w:r>
      <w:r>
        <w:fldChar w:fldCharType="end"/>
      </w:r>
      <w:r>
        <w:t xml:space="preserve"> No</w:t>
      </w:r>
    </w:p>
    <w:p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DF6672" w:rsidRPr="00DF6672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the storage will take place at the: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1FDC">
        <w:fldChar w:fldCharType="separate"/>
      </w:r>
      <w: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origin  </w:t>
      </w:r>
      <w:r w:rsidR="00DF6672" w:rsidRPr="00DF6672">
        <w:rPr>
          <w:b/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1FDC">
        <w:fldChar w:fldCharType="separate"/>
      </w:r>
      <w:r>
        <w:fldChar w:fldCharType="end"/>
      </w:r>
      <w:r>
        <w:t xml:space="preserve"> d</w:t>
      </w:r>
      <w:r>
        <w:rPr>
          <w:sz w:val="24"/>
          <w:szCs w:val="24"/>
        </w:rPr>
        <w:t>estination</w:t>
      </w:r>
    </w:p>
    <w:p w:rsidR="00C30492" w:rsidRDefault="00C30492">
      <w:pPr>
        <w:rPr>
          <w:sz w:val="24"/>
          <w:szCs w:val="24"/>
        </w:rPr>
      </w:pPr>
    </w:p>
    <w:p w:rsidR="008E0E81" w:rsidRPr="00C30492" w:rsidRDefault="00C30492" w:rsidP="008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Type of container to be used</w:t>
      </w:r>
      <w:r w:rsidR="00315D04">
        <w:rPr>
          <w:b/>
          <w:sz w:val="24"/>
          <w:szCs w:val="24"/>
        </w:rPr>
        <w:t xml:space="preserve">: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DB1FDC">
        <w:fldChar w:fldCharType="separate"/>
      </w:r>
      <w:r w:rsidR="008E0E81">
        <w:fldChar w:fldCharType="end"/>
      </w:r>
      <w:r w:rsidR="008E0E81">
        <w:t xml:space="preserve"> </w:t>
      </w:r>
      <w:r>
        <w:t xml:space="preserve">20' </w:t>
      </w:r>
      <w:r w:rsidR="008E0E81">
        <w:t xml:space="preserve">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DB1FDC">
        <w:fldChar w:fldCharType="separate"/>
      </w:r>
      <w:r w:rsidR="008E0E81">
        <w:fldChar w:fldCharType="end"/>
      </w:r>
      <w:r>
        <w:rPr>
          <w:b/>
          <w:sz w:val="24"/>
          <w:szCs w:val="24"/>
        </w:rPr>
        <w:t xml:space="preserve"> </w:t>
      </w:r>
      <w:r w:rsidRPr="00C30492">
        <w:rPr>
          <w:sz w:val="24"/>
          <w:szCs w:val="24"/>
        </w:rPr>
        <w:t>40'</w:t>
      </w:r>
      <w:r>
        <w:rPr>
          <w:b/>
          <w:sz w:val="24"/>
          <w:szCs w:val="24"/>
        </w:rPr>
        <w:t xml:space="preserve">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DB1FDC">
        <w:fldChar w:fldCharType="separate"/>
      </w:r>
      <w:r w:rsidR="008E0E81">
        <w:fldChar w:fldCharType="end"/>
      </w:r>
      <w:r w:rsidR="008E0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40' HC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DB1FDC">
        <w:fldChar w:fldCharType="separate"/>
      </w:r>
      <w:r w:rsidR="008E0E81">
        <w:fldChar w:fldCharType="end"/>
      </w:r>
      <w:r w:rsidR="008E0E81">
        <w:t xml:space="preserve"> </w:t>
      </w:r>
      <w:r>
        <w:t>other: ________</w:t>
      </w:r>
      <w:r w:rsidR="00315D04">
        <w:t>_</w:t>
      </w:r>
      <w:r>
        <w:t>____</w:t>
      </w:r>
    </w:p>
    <w:sectPr w:rsidR="008E0E81" w:rsidRPr="00C30492" w:rsidSect="00C0116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05752"/>
    <w:rsid w:val="0002075B"/>
    <w:rsid w:val="00032ED0"/>
    <w:rsid w:val="00045A65"/>
    <w:rsid w:val="00057571"/>
    <w:rsid w:val="00077C2E"/>
    <w:rsid w:val="00077CF6"/>
    <w:rsid w:val="000826F3"/>
    <w:rsid w:val="00086881"/>
    <w:rsid w:val="00096F6F"/>
    <w:rsid w:val="000B146F"/>
    <w:rsid w:val="000B1AA0"/>
    <w:rsid w:val="000C0484"/>
    <w:rsid w:val="000C72CB"/>
    <w:rsid w:val="000F4C82"/>
    <w:rsid w:val="00100E89"/>
    <w:rsid w:val="001044AE"/>
    <w:rsid w:val="00105CC8"/>
    <w:rsid w:val="00106791"/>
    <w:rsid w:val="00114AF5"/>
    <w:rsid w:val="00114C0C"/>
    <w:rsid w:val="0011609F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9475F"/>
    <w:rsid w:val="001A4AFA"/>
    <w:rsid w:val="001A7FCD"/>
    <w:rsid w:val="001B1C0B"/>
    <w:rsid w:val="001B3C87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80F10"/>
    <w:rsid w:val="002823FE"/>
    <w:rsid w:val="002907CB"/>
    <w:rsid w:val="00291046"/>
    <w:rsid w:val="002912D8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52D30"/>
    <w:rsid w:val="004629B4"/>
    <w:rsid w:val="00464335"/>
    <w:rsid w:val="004855CE"/>
    <w:rsid w:val="004907C0"/>
    <w:rsid w:val="004930E2"/>
    <w:rsid w:val="004A00E9"/>
    <w:rsid w:val="004A0D8D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33B0"/>
    <w:rsid w:val="005069A8"/>
    <w:rsid w:val="005155BE"/>
    <w:rsid w:val="00522FAF"/>
    <w:rsid w:val="005236E2"/>
    <w:rsid w:val="0052511F"/>
    <w:rsid w:val="0053025E"/>
    <w:rsid w:val="00533334"/>
    <w:rsid w:val="00547D21"/>
    <w:rsid w:val="0056553A"/>
    <w:rsid w:val="00583D1D"/>
    <w:rsid w:val="00590ECA"/>
    <w:rsid w:val="0059126C"/>
    <w:rsid w:val="00593645"/>
    <w:rsid w:val="00593713"/>
    <w:rsid w:val="005A2F2A"/>
    <w:rsid w:val="005A653E"/>
    <w:rsid w:val="005A74C4"/>
    <w:rsid w:val="005B3748"/>
    <w:rsid w:val="005B59A7"/>
    <w:rsid w:val="005C5686"/>
    <w:rsid w:val="005D2B63"/>
    <w:rsid w:val="0060368E"/>
    <w:rsid w:val="00605279"/>
    <w:rsid w:val="00606896"/>
    <w:rsid w:val="00612172"/>
    <w:rsid w:val="00612381"/>
    <w:rsid w:val="00621536"/>
    <w:rsid w:val="00630D07"/>
    <w:rsid w:val="0063621B"/>
    <w:rsid w:val="00640C5C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7611"/>
    <w:rsid w:val="006D2FB1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56C2C"/>
    <w:rsid w:val="00764B1F"/>
    <w:rsid w:val="00764F14"/>
    <w:rsid w:val="0076507B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A5DC2"/>
    <w:rsid w:val="008D4C5B"/>
    <w:rsid w:val="008E0E81"/>
    <w:rsid w:val="008E1169"/>
    <w:rsid w:val="008F12F0"/>
    <w:rsid w:val="008F48BB"/>
    <w:rsid w:val="008F497C"/>
    <w:rsid w:val="009161B6"/>
    <w:rsid w:val="00920A63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A47DF"/>
    <w:rsid w:val="009A67F5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74DD"/>
    <w:rsid w:val="00B3532C"/>
    <w:rsid w:val="00B42B30"/>
    <w:rsid w:val="00B43139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F069B"/>
    <w:rsid w:val="00BF3535"/>
    <w:rsid w:val="00C01160"/>
    <w:rsid w:val="00C154A7"/>
    <w:rsid w:val="00C17E33"/>
    <w:rsid w:val="00C23C17"/>
    <w:rsid w:val="00C30492"/>
    <w:rsid w:val="00C43610"/>
    <w:rsid w:val="00C43AB1"/>
    <w:rsid w:val="00C60E20"/>
    <w:rsid w:val="00C61B90"/>
    <w:rsid w:val="00C63726"/>
    <w:rsid w:val="00C641D7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B11"/>
    <w:rsid w:val="00CF2430"/>
    <w:rsid w:val="00CF34C6"/>
    <w:rsid w:val="00D07835"/>
    <w:rsid w:val="00D078C1"/>
    <w:rsid w:val="00D248BC"/>
    <w:rsid w:val="00D33998"/>
    <w:rsid w:val="00D36106"/>
    <w:rsid w:val="00D449E3"/>
    <w:rsid w:val="00D5473F"/>
    <w:rsid w:val="00D813E4"/>
    <w:rsid w:val="00D84A56"/>
    <w:rsid w:val="00D853A5"/>
    <w:rsid w:val="00D9671F"/>
    <w:rsid w:val="00DA487B"/>
    <w:rsid w:val="00DA64AC"/>
    <w:rsid w:val="00DB1FDC"/>
    <w:rsid w:val="00DB245B"/>
    <w:rsid w:val="00DB499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21D53"/>
    <w:rsid w:val="00E443B0"/>
    <w:rsid w:val="00E53A7E"/>
    <w:rsid w:val="00E5635A"/>
    <w:rsid w:val="00E620A0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DE2"/>
    <w:rsid w:val="00ED407B"/>
    <w:rsid w:val="00ED7E7D"/>
    <w:rsid w:val="00EE442E"/>
    <w:rsid w:val="00F124B7"/>
    <w:rsid w:val="00F13C07"/>
    <w:rsid w:val="00F15711"/>
    <w:rsid w:val="00F25601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8D54C709-AC77-4B7C-B4AB-EF3B62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Zaira Geribello de Arruda Botelho</cp:lastModifiedBy>
  <cp:revision>2</cp:revision>
  <cp:lastPrinted>2013-05-20T20:05:00Z</cp:lastPrinted>
  <dcterms:created xsi:type="dcterms:W3CDTF">2022-12-30T10:13:00Z</dcterms:created>
  <dcterms:modified xsi:type="dcterms:W3CDTF">2022-12-30T10:13:00Z</dcterms:modified>
</cp:coreProperties>
</file>