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32" w:rsidRPr="00F45B1D" w:rsidRDefault="00D30332" w:rsidP="00D30332">
      <w:pPr>
        <w:jc w:val="center"/>
        <w:rPr>
          <w:b/>
          <w:sz w:val="28"/>
          <w:szCs w:val="28"/>
          <w:lang w:val="pt-BR"/>
        </w:rPr>
      </w:pPr>
      <w:r w:rsidRPr="00F45B1D">
        <w:rPr>
          <w:b/>
          <w:sz w:val="28"/>
          <w:szCs w:val="28"/>
          <w:lang w:val="pt-BR"/>
        </w:rPr>
        <w:t>MATRÍCULA CONSULAR</w:t>
      </w:r>
    </w:p>
    <w:p w:rsidR="00D30332" w:rsidRPr="00F45B1D" w:rsidRDefault="00D30332" w:rsidP="00D30332">
      <w:pPr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D30332" w:rsidRPr="00F45B1D" w:rsidTr="00D30332">
        <w:tc>
          <w:tcPr>
            <w:tcW w:w="3320" w:type="dxa"/>
          </w:tcPr>
          <w:p w:rsidR="00D30332" w:rsidRPr="00F45B1D" w:rsidRDefault="00D30332" w:rsidP="00D30332">
            <w:pPr>
              <w:rPr>
                <w:rFonts w:eastAsiaTheme="minorEastAsia"/>
                <w:sz w:val="20"/>
                <w:szCs w:val="20"/>
                <w:lang w:val="pt-BR" w:eastAsia="zh-CN"/>
              </w:rPr>
            </w:pPr>
            <w:r w:rsidRPr="00F45B1D">
              <w:rPr>
                <w:sz w:val="20"/>
                <w:szCs w:val="20"/>
                <w:lang w:val="pt-BR"/>
              </w:rPr>
              <w:t>Nome Completo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r w:rsidR="00F45B1D" w:rsidRPr="00F45B1D">
              <w:rPr>
                <w:rFonts w:eastAsiaTheme="minorEastAsia"/>
                <w:sz w:val="20"/>
                <w:szCs w:val="20"/>
                <w:lang w:val="pt-BR" w:eastAsia="zh-CN"/>
              </w:rPr>
              <w:t>姓名</w:t>
            </w:r>
          </w:p>
          <w:p w:rsidR="00B156DA" w:rsidRPr="00F45B1D" w:rsidRDefault="00B156DA" w:rsidP="00D30332">
            <w:pPr>
              <w:rPr>
                <w:sz w:val="20"/>
                <w:szCs w:val="20"/>
                <w:lang w:val="pt-BR"/>
              </w:rPr>
            </w:pPr>
          </w:p>
          <w:p w:rsidR="004F318F" w:rsidRPr="00F45B1D" w:rsidRDefault="004F318F" w:rsidP="00D3033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3320" w:type="dxa"/>
          </w:tcPr>
          <w:p w:rsidR="00D30332" w:rsidRPr="00F45B1D" w:rsidRDefault="00D30332" w:rsidP="00D30332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Sexo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性别</w:t>
            </w:r>
            <w:proofErr w:type="spellEnd"/>
          </w:p>
        </w:tc>
        <w:tc>
          <w:tcPr>
            <w:tcW w:w="3320" w:type="dxa"/>
          </w:tcPr>
          <w:p w:rsidR="00D30332" w:rsidRPr="00F45B1D" w:rsidRDefault="00D30332" w:rsidP="00D30332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Data de Nascimento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出生日期</w:t>
            </w:r>
            <w:proofErr w:type="spellEnd"/>
          </w:p>
        </w:tc>
      </w:tr>
      <w:tr w:rsidR="004F318F" w:rsidRPr="00F45B1D" w:rsidTr="00D30332">
        <w:tc>
          <w:tcPr>
            <w:tcW w:w="3320" w:type="dxa"/>
          </w:tcPr>
          <w:p w:rsidR="004F318F" w:rsidRPr="00F45B1D" w:rsidRDefault="004F318F" w:rsidP="00D30332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Nome da Mãe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母亲姓名</w:t>
            </w:r>
            <w:proofErr w:type="spellEnd"/>
          </w:p>
          <w:p w:rsidR="004F318F" w:rsidRPr="00F45B1D" w:rsidRDefault="004F318F" w:rsidP="00D30332">
            <w:pPr>
              <w:rPr>
                <w:sz w:val="20"/>
                <w:szCs w:val="20"/>
                <w:lang w:val="pt-BR"/>
              </w:rPr>
            </w:pPr>
          </w:p>
          <w:p w:rsidR="004F318F" w:rsidRPr="00F45B1D" w:rsidRDefault="004F318F" w:rsidP="00D3033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3320" w:type="dxa"/>
          </w:tcPr>
          <w:p w:rsidR="004F318F" w:rsidRPr="00F45B1D" w:rsidRDefault="004F318F" w:rsidP="00D30332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Nome do Pai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父亲姓名</w:t>
            </w:r>
            <w:proofErr w:type="spellEnd"/>
          </w:p>
        </w:tc>
        <w:tc>
          <w:tcPr>
            <w:tcW w:w="3320" w:type="dxa"/>
          </w:tcPr>
          <w:p w:rsidR="004F318F" w:rsidRPr="00F45B1D" w:rsidRDefault="004F318F" w:rsidP="00D30332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D30332" w:rsidRPr="00F45B1D" w:rsidRDefault="00D30332" w:rsidP="00D30332">
      <w:pPr>
        <w:rPr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0"/>
        <w:gridCol w:w="3320"/>
      </w:tblGrid>
      <w:tr w:rsidR="00D30332" w:rsidRPr="00F45B1D" w:rsidTr="00D30332">
        <w:tc>
          <w:tcPr>
            <w:tcW w:w="3320" w:type="dxa"/>
          </w:tcPr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Passaporte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护照</w:t>
            </w:r>
            <w:proofErr w:type="spellEnd"/>
          </w:p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</w:p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</w:p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3320" w:type="dxa"/>
          </w:tcPr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E-mail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邮箱</w:t>
            </w:r>
            <w:proofErr w:type="spellEnd"/>
          </w:p>
        </w:tc>
        <w:tc>
          <w:tcPr>
            <w:tcW w:w="3320" w:type="dxa"/>
          </w:tcPr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Telefone</w:t>
            </w:r>
            <w:r w:rsidR="00B156DA" w:rsidRPr="00F45B1D">
              <w:rPr>
                <w:sz w:val="20"/>
                <w:szCs w:val="20"/>
                <w:lang w:val="pt-BR"/>
              </w:rPr>
              <w:t xml:space="preserve"> Celular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手机</w:t>
            </w:r>
            <w:proofErr w:type="spellEnd"/>
          </w:p>
        </w:tc>
      </w:tr>
    </w:tbl>
    <w:p w:rsidR="00D75008" w:rsidRPr="00F45B1D" w:rsidRDefault="00D75008">
      <w:pPr>
        <w:tabs>
          <w:tab w:val="left" w:pos="682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D30332" w:rsidRPr="00F45B1D" w:rsidTr="00461F4F">
        <w:tc>
          <w:tcPr>
            <w:tcW w:w="10566" w:type="dxa"/>
          </w:tcPr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Endereço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地址</w:t>
            </w:r>
            <w:proofErr w:type="spellEnd"/>
          </w:p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</w:p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D30332" w:rsidRPr="00F45B1D" w:rsidRDefault="00D30332" w:rsidP="00D30332">
      <w:pPr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0"/>
      </w:tblGrid>
      <w:tr w:rsidR="00D30332" w:rsidRPr="00F45B1D" w:rsidTr="00D30332">
        <w:tc>
          <w:tcPr>
            <w:tcW w:w="9960" w:type="dxa"/>
          </w:tcPr>
          <w:p w:rsidR="00D30332" w:rsidRPr="00F45B1D" w:rsidRDefault="00D30332" w:rsidP="00D30332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Ocupação/Empresa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职业</w:t>
            </w:r>
            <w:proofErr w:type="spellEnd"/>
            <w:r w:rsidR="00F45B1D" w:rsidRPr="00F45B1D">
              <w:rPr>
                <w:sz w:val="20"/>
                <w:szCs w:val="20"/>
                <w:lang w:val="pt-BR"/>
              </w:rPr>
              <w:t>/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公司</w:t>
            </w:r>
            <w:proofErr w:type="spellEnd"/>
          </w:p>
          <w:p w:rsidR="00D30332" w:rsidRPr="00F45B1D" w:rsidRDefault="00D30332" w:rsidP="00D30332">
            <w:pPr>
              <w:rPr>
                <w:sz w:val="20"/>
                <w:szCs w:val="20"/>
                <w:lang w:val="pt-BR"/>
              </w:rPr>
            </w:pPr>
          </w:p>
          <w:p w:rsidR="00D30332" w:rsidRPr="00F45B1D" w:rsidRDefault="00D30332" w:rsidP="00D30332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D30332" w:rsidRPr="00F45B1D" w:rsidRDefault="00D30332" w:rsidP="00F639CB">
      <w:pPr>
        <w:rPr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1521"/>
        <w:gridCol w:w="2490"/>
      </w:tblGrid>
      <w:tr w:rsidR="00D30332" w:rsidRPr="00F45B1D" w:rsidTr="00D30332">
        <w:trPr>
          <w:trHeight w:val="729"/>
        </w:trPr>
        <w:tc>
          <w:tcPr>
            <w:tcW w:w="3681" w:type="dxa"/>
          </w:tcPr>
          <w:p w:rsidR="00D30332" w:rsidRPr="00F45B1D" w:rsidRDefault="004F318F" w:rsidP="00F639CB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Dependentes que acompanham na C</w:t>
            </w:r>
            <w:r w:rsidR="00D30332" w:rsidRPr="00F45B1D">
              <w:rPr>
                <w:sz w:val="20"/>
                <w:szCs w:val="20"/>
                <w:lang w:val="pt-BR"/>
              </w:rPr>
              <w:t>hina/ Grau de parentesco</w:t>
            </w:r>
          </w:p>
          <w:p w:rsidR="00D30332" w:rsidRPr="00F45B1D" w:rsidRDefault="00F45B1D" w:rsidP="00F639CB">
            <w:pPr>
              <w:rPr>
                <w:sz w:val="20"/>
                <w:szCs w:val="20"/>
                <w:lang w:val="pt-BR"/>
              </w:rPr>
            </w:pPr>
            <w:proofErr w:type="spellStart"/>
            <w:r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中国随行家属</w:t>
            </w:r>
            <w:proofErr w:type="spellEnd"/>
            <w:r w:rsidRPr="00F45B1D">
              <w:rPr>
                <w:sz w:val="20"/>
                <w:szCs w:val="20"/>
                <w:lang w:val="pt-BR"/>
              </w:rPr>
              <w:t>/</w:t>
            </w:r>
            <w:proofErr w:type="spellStart"/>
            <w:r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亲属关系</w:t>
            </w:r>
            <w:proofErr w:type="spellEnd"/>
          </w:p>
        </w:tc>
        <w:tc>
          <w:tcPr>
            <w:tcW w:w="2268" w:type="dxa"/>
          </w:tcPr>
          <w:p w:rsidR="00D30332" w:rsidRPr="00F45B1D" w:rsidRDefault="00D30332" w:rsidP="00F639CB">
            <w:pPr>
              <w:rPr>
                <w:b/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Data de Nascimento</w:t>
            </w:r>
          </w:p>
          <w:p w:rsidR="00D30332" w:rsidRPr="00F45B1D" w:rsidRDefault="00F45B1D" w:rsidP="00F639CB">
            <w:pPr>
              <w:rPr>
                <w:sz w:val="20"/>
                <w:szCs w:val="20"/>
                <w:lang w:val="pt-BR"/>
              </w:rPr>
            </w:pPr>
            <w:proofErr w:type="spellStart"/>
            <w:r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出生日期</w:t>
            </w:r>
            <w:proofErr w:type="spellEnd"/>
          </w:p>
        </w:tc>
        <w:tc>
          <w:tcPr>
            <w:tcW w:w="1521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Passaporte</w:t>
            </w:r>
          </w:p>
          <w:p w:rsidR="00F45B1D" w:rsidRPr="00F45B1D" w:rsidRDefault="00F45B1D" w:rsidP="00F639CB">
            <w:pPr>
              <w:rPr>
                <w:sz w:val="20"/>
                <w:szCs w:val="20"/>
                <w:lang w:val="pt-BR"/>
              </w:rPr>
            </w:pPr>
            <w:proofErr w:type="spellStart"/>
            <w:r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护照</w:t>
            </w:r>
            <w:proofErr w:type="spellEnd"/>
          </w:p>
        </w:tc>
        <w:tc>
          <w:tcPr>
            <w:tcW w:w="2490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E-mail</w:t>
            </w:r>
          </w:p>
          <w:p w:rsidR="00F45B1D" w:rsidRPr="00F45B1D" w:rsidRDefault="00F45B1D" w:rsidP="00F639CB">
            <w:pPr>
              <w:rPr>
                <w:sz w:val="20"/>
                <w:szCs w:val="20"/>
                <w:lang w:val="pt-BR"/>
              </w:rPr>
            </w:pPr>
            <w:proofErr w:type="spellStart"/>
            <w:r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邮箱</w:t>
            </w:r>
            <w:proofErr w:type="spellEnd"/>
          </w:p>
        </w:tc>
      </w:tr>
      <w:tr w:rsidR="00D30332" w:rsidRPr="00F45B1D" w:rsidTr="00D30332">
        <w:trPr>
          <w:trHeight w:val="729"/>
        </w:trPr>
        <w:tc>
          <w:tcPr>
            <w:tcW w:w="3681" w:type="dxa"/>
          </w:tcPr>
          <w:p w:rsidR="00D30332" w:rsidRPr="00F45B1D" w:rsidRDefault="00D30332" w:rsidP="00F639C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490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</w:tr>
      <w:tr w:rsidR="00D30332" w:rsidRPr="00F45B1D" w:rsidTr="00D30332">
        <w:trPr>
          <w:trHeight w:val="729"/>
        </w:trPr>
        <w:tc>
          <w:tcPr>
            <w:tcW w:w="3681" w:type="dxa"/>
          </w:tcPr>
          <w:p w:rsidR="00D30332" w:rsidRPr="00F45B1D" w:rsidRDefault="00D30332" w:rsidP="00F639C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490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</w:tr>
      <w:tr w:rsidR="00D30332" w:rsidRPr="00F45B1D" w:rsidTr="00D30332">
        <w:trPr>
          <w:trHeight w:val="729"/>
        </w:trPr>
        <w:tc>
          <w:tcPr>
            <w:tcW w:w="3681" w:type="dxa"/>
          </w:tcPr>
          <w:p w:rsidR="00D30332" w:rsidRPr="00F45B1D" w:rsidRDefault="00D30332" w:rsidP="00F639C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490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</w:tr>
      <w:tr w:rsidR="00D30332" w:rsidRPr="00F45B1D" w:rsidTr="00D30332">
        <w:trPr>
          <w:trHeight w:val="729"/>
        </w:trPr>
        <w:tc>
          <w:tcPr>
            <w:tcW w:w="3681" w:type="dxa"/>
          </w:tcPr>
          <w:p w:rsidR="00D30332" w:rsidRPr="00F45B1D" w:rsidRDefault="00D30332" w:rsidP="00F639C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490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</w:tr>
      <w:tr w:rsidR="00D30332" w:rsidRPr="00F45B1D" w:rsidTr="00D30332">
        <w:trPr>
          <w:trHeight w:val="729"/>
        </w:trPr>
        <w:tc>
          <w:tcPr>
            <w:tcW w:w="3681" w:type="dxa"/>
          </w:tcPr>
          <w:p w:rsidR="00D30332" w:rsidRPr="00F45B1D" w:rsidRDefault="00D30332" w:rsidP="00F639CB">
            <w:pPr>
              <w:pStyle w:val="PargrafodaLista"/>
              <w:numPr>
                <w:ilvl w:val="0"/>
                <w:numId w:val="1"/>
              </w:numPr>
              <w:rPr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521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2490" w:type="dxa"/>
          </w:tcPr>
          <w:p w:rsidR="00D30332" w:rsidRPr="00F45B1D" w:rsidRDefault="00D30332" w:rsidP="00F639CB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D30332" w:rsidRPr="00F45B1D" w:rsidRDefault="00D30332" w:rsidP="00D30332">
      <w:pPr>
        <w:rPr>
          <w:sz w:val="20"/>
          <w:szCs w:val="20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4011"/>
      </w:tblGrid>
      <w:tr w:rsidR="00D30332" w:rsidRPr="00F45B1D" w:rsidTr="00D30332">
        <w:tc>
          <w:tcPr>
            <w:tcW w:w="5949" w:type="dxa"/>
          </w:tcPr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Contato no Brasil para casos de emergência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巴西紧急联系人</w:t>
            </w:r>
            <w:proofErr w:type="spellEnd"/>
          </w:p>
          <w:p w:rsidR="00D30332" w:rsidRPr="00F45B1D" w:rsidRDefault="00D30332" w:rsidP="00461F4F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D30332" w:rsidRPr="00F45B1D" w:rsidRDefault="00D30332" w:rsidP="00461F4F">
            <w:pPr>
              <w:jc w:val="center"/>
              <w:rPr>
                <w:sz w:val="20"/>
                <w:szCs w:val="20"/>
                <w:lang w:val="pt-BR"/>
              </w:rPr>
            </w:pPr>
          </w:p>
          <w:p w:rsidR="00D30332" w:rsidRPr="00F45B1D" w:rsidRDefault="00D30332" w:rsidP="00461F4F">
            <w:pPr>
              <w:jc w:val="center"/>
              <w:rPr>
                <w:sz w:val="20"/>
                <w:szCs w:val="20"/>
                <w:lang w:val="pt-BR"/>
              </w:rPr>
            </w:pPr>
          </w:p>
        </w:tc>
        <w:tc>
          <w:tcPr>
            <w:tcW w:w="4011" w:type="dxa"/>
          </w:tcPr>
          <w:p w:rsidR="00F45B1D" w:rsidRPr="00F45B1D" w:rsidRDefault="00D30332" w:rsidP="00461F4F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Telefone</w:t>
            </w:r>
            <w:r w:rsidR="00A0301A">
              <w:rPr>
                <w:sz w:val="20"/>
                <w:szCs w:val="20"/>
                <w:lang w:val="pt-BR"/>
              </w:rPr>
              <w:t xml:space="preserve"> </w:t>
            </w:r>
            <w:bookmarkStart w:id="0" w:name="_GoBack"/>
            <w:bookmarkEnd w:id="0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手机</w:t>
            </w:r>
          </w:p>
        </w:tc>
      </w:tr>
      <w:tr w:rsidR="00D30332" w:rsidRPr="00F45B1D" w:rsidTr="00D30332">
        <w:tc>
          <w:tcPr>
            <w:tcW w:w="5949" w:type="dxa"/>
          </w:tcPr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  <w:r w:rsidRPr="00F45B1D">
              <w:rPr>
                <w:sz w:val="20"/>
                <w:szCs w:val="20"/>
                <w:lang w:val="pt-BR"/>
              </w:rPr>
              <w:t>Previsão de estad</w:t>
            </w:r>
            <w:r w:rsidR="004F318F" w:rsidRPr="00F45B1D">
              <w:rPr>
                <w:sz w:val="20"/>
                <w:szCs w:val="20"/>
                <w:lang w:val="pt-BR"/>
              </w:rPr>
              <w:t>a</w:t>
            </w:r>
            <w:r w:rsidRPr="00F45B1D">
              <w:rPr>
                <w:sz w:val="20"/>
                <w:szCs w:val="20"/>
                <w:lang w:val="pt-BR"/>
              </w:rPr>
              <w:t xml:space="preserve"> na China</w:t>
            </w:r>
            <w:r w:rsidR="00F45B1D" w:rsidRPr="00F45B1D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="00F45B1D" w:rsidRPr="00F45B1D">
              <w:rPr>
                <w:rFonts w:ascii="SimSun" w:eastAsia="SimSun" w:hAnsi="SimSun" w:cs="SimSun" w:hint="eastAsia"/>
                <w:sz w:val="20"/>
                <w:szCs w:val="20"/>
                <w:lang w:val="pt-BR"/>
              </w:rPr>
              <w:t>预计在中国停留时间</w:t>
            </w:r>
            <w:proofErr w:type="spellEnd"/>
          </w:p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4011" w:type="dxa"/>
          </w:tcPr>
          <w:p w:rsidR="00D30332" w:rsidRPr="00F45B1D" w:rsidRDefault="00D30332" w:rsidP="00461F4F">
            <w:pPr>
              <w:rPr>
                <w:sz w:val="20"/>
                <w:szCs w:val="20"/>
                <w:lang w:val="pt-BR"/>
              </w:rPr>
            </w:pPr>
          </w:p>
        </w:tc>
      </w:tr>
    </w:tbl>
    <w:p w:rsidR="00D30332" w:rsidRPr="00F45B1D" w:rsidRDefault="00D30332" w:rsidP="004F318F">
      <w:pPr>
        <w:jc w:val="both"/>
        <w:rPr>
          <w:i/>
          <w:lang w:val="pt-BR"/>
        </w:rPr>
      </w:pPr>
      <w:r w:rsidRPr="00F45B1D">
        <w:rPr>
          <w:i/>
          <w:lang w:val="pt-BR"/>
        </w:rPr>
        <w:t>A matrícula facilita o contato dos brasileiros com o Consulado, para avisos de interesse geral ou em caso de necessidade de assistência consular. Se você vai morar por 3 meses ou mais na jurisdição do Consulado, faça sua matrícula. Seus dados pessoais não serão divulgados às autoridades locais. Mesmo para informar a seus familiares ou amigos, o consulado pedirá sua autorização expressa.</w:t>
      </w:r>
    </w:p>
    <w:sectPr w:rsidR="00D30332" w:rsidRPr="00F45B1D" w:rsidSect="00D75008">
      <w:headerReference w:type="default" r:id="rId8"/>
      <w:footerReference w:type="even" r:id="rId9"/>
      <w:footerReference w:type="default" r:id="rId10"/>
      <w:type w:val="continuous"/>
      <w:pgSz w:w="11910" w:h="16850"/>
      <w:pgMar w:top="568" w:right="98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C08" w:rsidRDefault="003A7C08" w:rsidP="00636E58">
      <w:r>
        <w:separator/>
      </w:r>
    </w:p>
  </w:endnote>
  <w:endnote w:type="continuationSeparator" w:id="0">
    <w:p w:rsidR="003A7C08" w:rsidRDefault="003A7C08" w:rsidP="0063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31D" w:rsidRPr="0001331D" w:rsidRDefault="0001331D" w:rsidP="0001331D">
    <w:pPr>
      <w:pStyle w:val="Rodap"/>
      <w:tabs>
        <w:tab w:val="clear" w:pos="936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500" w:rsidRPr="00D30332" w:rsidRDefault="00636E58" w:rsidP="0001331D">
    <w:pPr>
      <w:spacing w:line="203" w:lineRule="exact"/>
      <w:ind w:left="1225" w:right="873"/>
      <w:jc w:val="center"/>
      <w:rPr>
        <w:rFonts w:ascii="Book Antiqua" w:eastAsia="Book Antiqua" w:hAnsi="Book Antiqua" w:cstheme="minorHAnsi"/>
        <w:i/>
        <w:sz w:val="16"/>
        <w:szCs w:val="16"/>
        <w:lang w:val="en-US"/>
      </w:rPr>
    </w:pPr>
    <w:r w:rsidRPr="00D30332">
      <w:rPr>
        <w:rFonts w:ascii="Book Antiqua" w:eastAsia="Book Antiqua" w:hAnsi="Book Antiqua" w:cstheme="minorHAnsi"/>
        <w:i/>
        <w:sz w:val="16"/>
        <w:szCs w:val="16"/>
        <w:lang w:val="en-US"/>
      </w:rPr>
      <w:t xml:space="preserve">West Beijing Road Nº 968, Garden Square, 10F, Unit 1006B-1008, Jing'An District, </w:t>
    </w:r>
    <w:r w:rsidR="00330500" w:rsidRPr="00D30332">
      <w:rPr>
        <w:rFonts w:ascii="Book Antiqua" w:eastAsia="Book Antiqua" w:hAnsi="Book Antiqua" w:cstheme="minorHAnsi"/>
        <w:i/>
        <w:sz w:val="16"/>
        <w:szCs w:val="16"/>
        <w:lang w:val="en-US"/>
      </w:rPr>
      <w:t>Xangai, China</w:t>
    </w:r>
    <w:r w:rsidRPr="00D30332">
      <w:rPr>
        <w:rFonts w:ascii="Book Antiqua" w:eastAsia="Book Antiqua" w:hAnsi="Book Antiqua" w:cstheme="minorHAnsi"/>
        <w:i/>
        <w:sz w:val="16"/>
        <w:szCs w:val="16"/>
        <w:lang w:val="en-US"/>
      </w:rPr>
      <w:t xml:space="preserve"> – 200063</w:t>
    </w:r>
  </w:p>
  <w:p w:rsidR="00636E58" w:rsidRPr="0001331D" w:rsidRDefault="00636E58" w:rsidP="0001331D">
    <w:pPr>
      <w:spacing w:line="203" w:lineRule="exact"/>
      <w:ind w:left="1225" w:right="873"/>
      <w:jc w:val="center"/>
      <w:rPr>
        <w:rFonts w:ascii="Book Antiqua" w:eastAsia="SimSun" w:hAnsi="Book Antiqua" w:cstheme="minorHAnsi"/>
        <w:i/>
        <w:sz w:val="16"/>
        <w:szCs w:val="16"/>
        <w:lang w:val="pt-BR" w:eastAsia="zh-CN"/>
      </w:rPr>
    </w:pPr>
    <w:r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>上海市静安区北京西路</w:t>
    </w:r>
    <w:r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>968</w:t>
    </w:r>
    <w:r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>号嘉地中心</w:t>
    </w:r>
    <w:r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>10</w:t>
    </w:r>
    <w:r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>楼</w:t>
    </w:r>
    <w:r w:rsidR="00330500"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 xml:space="preserve">1006B-1008 – </w:t>
    </w:r>
    <w:r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>邮编</w:t>
    </w:r>
    <w:r w:rsidR="00330500" w:rsidRPr="0001331D">
      <w:rPr>
        <w:rFonts w:ascii="Book Antiqua" w:eastAsia="SimSun" w:hAnsi="Book Antiqua" w:cstheme="minorHAnsi" w:hint="eastAsia"/>
        <w:i/>
        <w:sz w:val="16"/>
        <w:szCs w:val="16"/>
        <w:lang w:val="pt-BR" w:eastAsia="zh-CN"/>
      </w:rPr>
      <w:t xml:space="preserve"> </w:t>
    </w:r>
    <w:r w:rsidRPr="0001331D">
      <w:rPr>
        <w:rFonts w:ascii="Book Antiqua" w:eastAsia="SimSun" w:hAnsi="Book Antiqua" w:cstheme="minorHAnsi"/>
        <w:i/>
        <w:sz w:val="16"/>
        <w:szCs w:val="16"/>
        <w:lang w:val="pt-BR" w:eastAsia="zh-CN"/>
      </w:rPr>
      <w:t>200063</w:t>
    </w:r>
  </w:p>
  <w:p w:rsidR="00636E58" w:rsidRPr="00D30332" w:rsidRDefault="00636E58" w:rsidP="0001331D">
    <w:pPr>
      <w:spacing w:line="203" w:lineRule="exact"/>
      <w:ind w:right="873"/>
      <w:jc w:val="center"/>
      <w:rPr>
        <w:rFonts w:ascii="Book Antiqua" w:hAnsi="Book Antiqua" w:cstheme="minorHAnsi"/>
        <w:color w:val="000000" w:themeColor="text1"/>
        <w:sz w:val="16"/>
        <w:szCs w:val="16"/>
        <w:lang w:val="en-US"/>
      </w:rPr>
    </w:pPr>
    <w:r w:rsidRPr="00D30332">
      <w:rPr>
        <w:rFonts w:ascii="Book Antiqua" w:hAnsi="Book Antiqua" w:cstheme="minorHAnsi"/>
        <w:color w:val="000000" w:themeColor="text1"/>
        <w:sz w:val="16"/>
        <w:szCs w:val="16"/>
        <w:lang w:val="en-US"/>
      </w:rPr>
      <w:t xml:space="preserve">Tels.: (+86 21) 6437-0110 - </w:t>
    </w:r>
    <w:r w:rsidR="0001331D" w:rsidRPr="00D30332">
      <w:rPr>
        <w:rFonts w:ascii="Book Antiqua" w:hAnsi="Book Antiqua" w:cstheme="minorHAnsi"/>
        <w:color w:val="000000" w:themeColor="text1"/>
        <w:sz w:val="16"/>
        <w:szCs w:val="16"/>
        <w:lang w:val="en-US"/>
      </w:rPr>
      <w:t xml:space="preserve">Fax: (+86 21) 6437-0160 | </w:t>
    </w:r>
    <w:r w:rsidRPr="00D30332">
      <w:rPr>
        <w:rFonts w:ascii="Book Antiqua" w:hAnsi="Book Antiqua" w:cstheme="minorHAnsi"/>
        <w:color w:val="000000" w:themeColor="text1"/>
        <w:sz w:val="16"/>
        <w:szCs w:val="16"/>
        <w:lang w:val="en-US"/>
      </w:rPr>
      <w:t xml:space="preserve">E-mail: </w:t>
    </w:r>
    <w:hyperlink r:id="rId1" w:history="1">
      <w:r w:rsidRPr="00D30332">
        <w:rPr>
          <w:rStyle w:val="Hyperlink"/>
          <w:rFonts w:ascii="Book Antiqua" w:hAnsi="Book Antiqua" w:cstheme="minorHAnsi"/>
          <w:color w:val="000000" w:themeColor="text1"/>
          <w:sz w:val="16"/>
          <w:szCs w:val="16"/>
          <w:u w:color="0000FF"/>
          <w:lang w:val="en-US"/>
        </w:rPr>
        <w:t>cg.xangai@itamaraty.gov.br</w:t>
      </w:r>
    </w:hyperlink>
    <w:r w:rsidR="0001331D" w:rsidRPr="00D30332">
      <w:rPr>
        <w:rFonts w:ascii="Book Antiqua" w:hAnsi="Book Antiqua" w:cstheme="minorHAnsi"/>
        <w:color w:val="000000" w:themeColor="text1"/>
        <w:sz w:val="16"/>
        <w:szCs w:val="16"/>
        <w:lang w:val="en-US"/>
      </w:rPr>
      <w:t xml:space="preserve"> | </w:t>
    </w:r>
    <w:hyperlink r:id="rId2" w:history="1">
      <w:r w:rsidRPr="00D30332">
        <w:rPr>
          <w:rStyle w:val="Hyperlink"/>
          <w:rFonts w:ascii="Book Antiqua" w:hAnsi="Book Antiqua" w:cstheme="minorHAnsi"/>
          <w:color w:val="000000" w:themeColor="text1"/>
          <w:sz w:val="16"/>
          <w:szCs w:val="16"/>
          <w:lang w:val="en-US"/>
        </w:rPr>
        <w:t>http://xangai.itamaraty.gov.br</w:t>
      </w:r>
    </w:hyperlink>
    <w:r w:rsidRPr="00D30332">
      <w:rPr>
        <w:rFonts w:ascii="Book Antiqua" w:hAnsi="Book Antiqua" w:cstheme="minorHAnsi"/>
        <w:color w:val="000000" w:themeColor="text1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C08" w:rsidRDefault="003A7C08" w:rsidP="00636E58">
      <w:r>
        <w:separator/>
      </w:r>
    </w:p>
  </w:footnote>
  <w:footnote w:type="continuationSeparator" w:id="0">
    <w:p w:rsidR="003A7C08" w:rsidRDefault="003A7C08" w:rsidP="00636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58" w:rsidRDefault="00636E58" w:rsidP="00636E58">
    <w:pPr>
      <w:ind w:left="1637" w:right="4798" w:firstLine="12"/>
      <w:rPr>
        <w:rFonts w:ascii="Book Antiqua" w:eastAsia="Book Antiqua"/>
        <w:sz w:val="20"/>
      </w:rPr>
    </w:pPr>
    <w:r>
      <w:rPr>
        <w:noProof/>
        <w:lang w:eastAsia="zh-CN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3DCE2A" wp14:editId="761B24AE">
              <wp:simplePos x="0" y="0"/>
              <wp:positionH relativeFrom="page">
                <wp:posOffset>683895</wp:posOffset>
              </wp:positionH>
              <wp:positionV relativeFrom="paragraph">
                <wp:posOffset>-109220</wp:posOffset>
              </wp:positionV>
              <wp:extent cx="909955" cy="948690"/>
              <wp:effectExtent l="0" t="0" r="4445" b="381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9955" cy="948690"/>
                        <a:chOff x="1077" y="-181"/>
                        <a:chExt cx="1433" cy="1494"/>
                      </a:xfrm>
                    </wpg:grpSpPr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7" y="-181"/>
                          <a:ext cx="1433" cy="1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Line 8"/>
                      <wps:cNvCnPr>
                        <a:cxnSpLocks noChangeShapeType="1"/>
                      </wps:cNvCnPr>
                      <wps:spPr bwMode="auto">
                        <a:xfrm>
                          <a:off x="1611" y="458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025C9" id="Group 7" o:spid="_x0000_s1026" style="position:absolute;margin-left:53.85pt;margin-top:-8.6pt;width:71.65pt;height:74.7pt;z-index:251659264;mso-position-horizontal-relative:page" coordorigin="1077,-181" coordsize="1433,1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077;top:-181;width:1433;height:1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F9QjEAAAA2wAAAA8AAABkcnMvZG93bnJldi54bWxEj0FrwkAQhe8F/8Mygre6UaGV6CoqCAo5&#10;tEbE45Adk2B2NmRXTf9951DobYb35r1vluveNepJXag9G5iME1DEhbc1lwbO+f59DipEZIuNZzLw&#10;QwHWq8HbElPrX/xNz1MslYRwSNFAFWObah2KihyGsW+JRbv5zmGUtSu17fAl4a7R0yT50A5rloYK&#10;W9pVVNxPD2fgK8sf92y2LS5ZfdT553W/u+YTY0bDfrMAFamP/+a/64MVfKGXX2QAv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F9QjEAAAA2wAAAA8AAAAAAAAAAAAAAAAA&#10;nwIAAGRycy9kb3ducmV2LnhtbFBLBQYAAAAABAAEAPcAAACQAwAAAAA=&#10;">
                <v:imagedata r:id="rId2" o:title=""/>
              </v:shape>
              <v:line id="Line 8" o:spid="_x0000_s1028" style="position:absolute;visibility:visible;mso-wrap-style:square" from="1611,458" to="1611,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V9MMAAAADbAAAADwAAAGRycy9kb3ducmV2LnhtbERPy6rCMBDdX/AfwgjurmldlEs1igha&#10;cSH4QLdDM7bFZlKbqPXvbwTB3RzOcyazztTiQa2rLCuIhxEI4tzqigsFx8Py9w+E88gaa8uk4EUO&#10;ZtPezwRTbZ+8o8feFyKEsEtRQel9k0rp8pIMuqFtiAN3sa1BH2BbSN3iM4SbWo6iKJEGKw4NJTa0&#10;KCm/7u9GQZfdYnc+n5LtZhcl9yy76GollRr0u/kYhKfOf8Uf91qH+TG8fwkHyOk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lfTDAAAAA2wAAAA8AAAAAAAAAAAAAAAAA&#10;oQIAAGRycy9kb3ducmV2LnhtbFBLBQYAAAAABAAEAPkAAACOAwAAAAA=&#10;" strokeweight=".14pt"/>
              <w10:wrap anchorx="page"/>
            </v:group>
          </w:pict>
        </mc:Fallback>
      </mc:AlternateContent>
    </w:r>
  </w:p>
  <w:p w:rsidR="00636E58" w:rsidRDefault="00636E58" w:rsidP="00636E58">
    <w:pPr>
      <w:ind w:left="1637" w:right="4798" w:firstLine="12"/>
      <w:rPr>
        <w:rFonts w:ascii="Book Antiqua" w:eastAsia="Book Antiqua"/>
        <w:sz w:val="20"/>
      </w:rPr>
    </w:pPr>
    <w:r>
      <w:rPr>
        <w:rFonts w:ascii="Book Antiqua" w:eastAsia="Book Antiqua"/>
        <w:sz w:val="20"/>
      </w:rPr>
      <w:t xml:space="preserve">Consulado-Geral do Brasil em Xangai Consulate General of Brazil in Shanghai </w:t>
    </w:r>
  </w:p>
  <w:p w:rsidR="0001331D" w:rsidRPr="0001331D" w:rsidRDefault="0001331D" w:rsidP="00636E58">
    <w:pPr>
      <w:ind w:left="1637" w:right="4798" w:firstLine="12"/>
      <w:rPr>
        <w:rFonts w:ascii="SimSun" w:eastAsia="SimSun"/>
        <w:sz w:val="20"/>
      </w:rPr>
    </w:pPr>
    <w:r w:rsidRPr="0001331D">
      <w:rPr>
        <w:rFonts w:ascii="SimSun" w:eastAsia="SimSun" w:hint="eastAsia"/>
        <w:sz w:val="20"/>
      </w:rPr>
      <w:t>巴西驻沪总领事馆</w:t>
    </w:r>
  </w:p>
  <w:p w:rsidR="00636E58" w:rsidRDefault="00636E58">
    <w:pPr>
      <w:pStyle w:val="Cabealho"/>
    </w:pPr>
  </w:p>
  <w:p w:rsidR="00636E58" w:rsidRPr="0001331D" w:rsidRDefault="00636E58" w:rsidP="0001331D">
    <w:pPr>
      <w:pStyle w:val="Cabealho"/>
      <w:tabs>
        <w:tab w:val="clear" w:pos="9360"/>
      </w:tabs>
      <w:rPr>
        <w:rFonts w:ascii="Book Antiqua" w:hAnsi="Book Antiqu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C0E9C"/>
    <w:multiLevelType w:val="hybridMultilevel"/>
    <w:tmpl w:val="5316F78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66"/>
    <w:rsid w:val="0001027C"/>
    <w:rsid w:val="0001331D"/>
    <w:rsid w:val="00037BA0"/>
    <w:rsid w:val="00104D6D"/>
    <w:rsid w:val="0019249D"/>
    <w:rsid w:val="00206E13"/>
    <w:rsid w:val="00330500"/>
    <w:rsid w:val="00331657"/>
    <w:rsid w:val="00331B5F"/>
    <w:rsid w:val="0034572D"/>
    <w:rsid w:val="003A7C08"/>
    <w:rsid w:val="003B122F"/>
    <w:rsid w:val="0045720F"/>
    <w:rsid w:val="004F318F"/>
    <w:rsid w:val="00636E58"/>
    <w:rsid w:val="00732629"/>
    <w:rsid w:val="0089602B"/>
    <w:rsid w:val="0098551A"/>
    <w:rsid w:val="009A01CE"/>
    <w:rsid w:val="00A0301A"/>
    <w:rsid w:val="00A07D44"/>
    <w:rsid w:val="00B156DA"/>
    <w:rsid w:val="00B6512B"/>
    <w:rsid w:val="00C24186"/>
    <w:rsid w:val="00CB0DD7"/>
    <w:rsid w:val="00D30332"/>
    <w:rsid w:val="00D75008"/>
    <w:rsid w:val="00DE2A62"/>
    <w:rsid w:val="00E21666"/>
    <w:rsid w:val="00F45B1D"/>
    <w:rsid w:val="00F639CB"/>
    <w:rsid w:val="00FA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24322-3D1E-45D6-8C21-D35F7A0D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59"/>
      <w:ind w:left="1227" w:right="719" w:hanging="188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Book Antiqua" w:eastAsia="Book Antiqua" w:hAnsi="Book Antiqua" w:cs="Book Antiqua"/>
      <w:i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NormalWeb">
    <w:name w:val="Normal (Web)"/>
    <w:basedOn w:val="Normal"/>
    <w:uiPriority w:val="99"/>
    <w:semiHidden/>
    <w:unhideWhenUsed/>
    <w:rsid w:val="00104D6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6E58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E5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6E58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636E58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636E58"/>
    <w:rPr>
      <w:color w:val="0000FF" w:themeColor="hyperlink"/>
      <w:u w:val="single"/>
    </w:rPr>
  </w:style>
  <w:style w:type="paragraph" w:customStyle="1" w:styleId="LO-Normal">
    <w:name w:val="LO-Normal"/>
    <w:rsid w:val="0033050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9249D"/>
    <w:pPr>
      <w:widowControl/>
      <w:autoSpaceDE/>
      <w:autoSpaceDN/>
    </w:pPr>
    <w:rPr>
      <w:rFonts w:eastAsiaTheme="minorEastAsia"/>
      <w:lang w:val="pt-BR" w:eastAsia="zh-CN"/>
    </w:rPr>
  </w:style>
  <w:style w:type="table" w:styleId="Tabelacomgrade">
    <w:name w:val="Table Grid"/>
    <w:basedOn w:val="Tabelanormal"/>
    <w:uiPriority w:val="39"/>
    <w:rsid w:val="00D30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7B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BA0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xangai.itamaraty.gov.br" TargetMode="External"/><Relationship Id="rId1" Type="http://schemas.openxmlformats.org/officeDocument/2006/relationships/hyperlink" Target="mailto:cg.xangai@itamaraty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469-4B4A-4F46-9A9B-F2EDDABE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Brazilian Consulate-General in Lagos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Consulate-General in Lagos</dc:title>
  <dc:subject/>
  <dc:creator>User</dc:creator>
  <cp:keywords/>
  <dc:description/>
  <cp:lastModifiedBy>Yang Yihui</cp:lastModifiedBy>
  <cp:revision>13</cp:revision>
  <cp:lastPrinted>2025-04-07T06:36:00Z</cp:lastPrinted>
  <dcterms:created xsi:type="dcterms:W3CDTF">2023-04-17T04:12:00Z</dcterms:created>
  <dcterms:modified xsi:type="dcterms:W3CDTF">2025-04-07T06:49:00Z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2019-10-11T00:00:00Z</vt:filetime>
  </property>
</Properties>
</file>