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5" w:type="dxa"/>
        <w:tblInd w:w="4320" w:type="dxa"/>
        <w:tblLayout w:type="fixed"/>
        <w:tblLook w:val="00A0" w:firstRow="1" w:lastRow="0" w:firstColumn="1" w:lastColumn="0" w:noHBand="0" w:noVBand="0"/>
      </w:tblPr>
      <w:tblGrid>
        <w:gridCol w:w="1245"/>
      </w:tblGrid>
      <w:tr w:rsidR="00037C33" w:rsidRPr="00BB4C72" w:rsidTr="00037C33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037C33" w:rsidRDefault="00CC2244" w:rsidP="003D2A11">
            <w:r>
              <w:rPr>
                <w:noProof/>
              </w:rPr>
              <w:drawing>
                <wp:inline distT="0" distB="0" distL="0" distR="0">
                  <wp:extent cx="685800" cy="655320"/>
                  <wp:effectExtent l="0" t="0" r="0" b="0"/>
                  <wp:docPr id="2" name="Imagem 2" descr="C:\Users\carolina.barros\Desktop\Carol\Imagens Facebook\brasão repúbl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olina.barros\Desktop\Carol\Imagens Facebook\brasão repúbl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C33" w:rsidRPr="003D2A11" w:rsidRDefault="003D2A11" w:rsidP="00037C33">
      <w:pPr>
        <w:ind w:right="-1074"/>
        <w:jc w:val="center"/>
        <w:rPr>
          <w:rFonts w:ascii="Arial" w:hAnsi="Arial"/>
          <w:b/>
          <w:sz w:val="28"/>
          <w:szCs w:val="28"/>
          <w:lang w:val="pt-BR"/>
        </w:rPr>
      </w:pPr>
      <w:r w:rsidRPr="003D2A11">
        <w:rPr>
          <w:rFonts w:ascii="Arial" w:hAnsi="Arial"/>
          <w:b/>
          <w:sz w:val="28"/>
          <w:szCs w:val="28"/>
          <w:lang w:val="pt-BR"/>
        </w:rPr>
        <w:t>CONSULADO</w:t>
      </w:r>
      <w:r w:rsidR="001335C4">
        <w:rPr>
          <w:rFonts w:ascii="Arial" w:hAnsi="Arial"/>
          <w:b/>
          <w:sz w:val="28"/>
          <w:szCs w:val="28"/>
          <w:lang w:val="pt-BR"/>
        </w:rPr>
        <w:t>-GERAL</w:t>
      </w:r>
      <w:bookmarkStart w:id="0" w:name="_GoBack"/>
      <w:bookmarkEnd w:id="0"/>
      <w:r w:rsidRPr="003D2A11">
        <w:rPr>
          <w:rFonts w:ascii="Arial" w:hAnsi="Arial"/>
          <w:b/>
          <w:sz w:val="28"/>
          <w:szCs w:val="28"/>
          <w:lang w:val="pt-BR"/>
        </w:rPr>
        <w:t xml:space="preserve"> DO BRASIL EM </w:t>
      </w:r>
      <w:r w:rsidR="002C3A29">
        <w:rPr>
          <w:rFonts w:ascii="Arial" w:hAnsi="Arial"/>
          <w:b/>
          <w:sz w:val="28"/>
          <w:szCs w:val="28"/>
          <w:lang w:val="pt-BR"/>
        </w:rPr>
        <w:t>ORLANDO</w:t>
      </w:r>
    </w:p>
    <w:p w:rsidR="00037C33" w:rsidRPr="003D2A11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3D2A11">
        <w:rPr>
          <w:rFonts w:ascii="Arial" w:hAnsi="Arial"/>
          <w:b/>
          <w:sz w:val="18"/>
          <w:szCs w:val="18"/>
          <w:lang w:val="pt-BR"/>
        </w:rPr>
        <w:t>FORMULÁRIO PARA REQUERIMENTO DE REGISTRO DE NASCIMENTO</w:t>
      </w:r>
    </w:p>
    <w:p w:rsidR="00037C33" w:rsidRPr="00086805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86805">
        <w:rPr>
          <w:rFonts w:ascii="Arial" w:hAnsi="Arial"/>
          <w:b/>
          <w:sz w:val="18"/>
          <w:szCs w:val="18"/>
          <w:lang w:val="pt-BR"/>
        </w:rPr>
        <w:t xml:space="preserve">BIRTH </w:t>
      </w:r>
      <w:r>
        <w:rPr>
          <w:rFonts w:ascii="Arial" w:hAnsi="Arial"/>
          <w:b/>
          <w:sz w:val="18"/>
          <w:szCs w:val="18"/>
          <w:lang w:val="pt-BR"/>
        </w:rPr>
        <w:t>REGISTRATION</w:t>
      </w:r>
      <w:r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A LAVRATURA DE MAIS DE UM REGISTRO PARA A MESMA CRIANÇA E/OU A EXISTÊNCIA DE INFORMAÇÕES     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Forte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 IDEOLÓGICA.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037C33" w:rsidRPr="0010589C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037C33" w:rsidRPr="00977180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</w:tbl>
    <w:p w:rsidR="00037C33" w:rsidRDefault="00037C33" w:rsidP="00037C33">
      <w:pPr>
        <w:ind w:right="-1074"/>
        <w:rPr>
          <w:rStyle w:val="Forte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037C33" w:rsidRPr="007C591D" w:rsidTr="00037C33"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="00037C33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="00037C33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 w:rsidTr="00037C33"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940FC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5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5"/>
          </w:p>
        </w:tc>
        <w:bookmarkStart w:id="6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</w:tr>
      <w:tr w:rsidR="00037C33" w:rsidRPr="00BE55D4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2C3A29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="00037C33"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="00037C33"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</w:rPr>
              <w:t xml:space="preserve">/ </w:t>
            </w:r>
            <w:r w:rsidR="00037C33"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37C33" w:rsidRPr="00BE55D4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8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bookmarkStart w:id="9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27"/>
      <w:tr w:rsidR="00037C33" w:rsidRPr="000F06E9" w:rsidTr="00037C33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D34195" w:rsidTr="00037C33"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5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2C3A29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Órgão e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xpedidor 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xpedição</w:t>
            </w:r>
            <w:r w:rsidR="00037C33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2C3A29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6" w:name="Text5"/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Válido a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té 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6"/>
          </w:p>
        </w:tc>
      </w:tr>
      <w:bookmarkStart w:id="17" w:name="Texto32"/>
      <w:tr w:rsidR="00037C33" w:rsidRPr="003B6E3B" w:rsidTr="00037C33"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7C591D" w:rsidTr="00037C33"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="00037C33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2C3A2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Data de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1" w:name="Texto36"/>
      <w:tr w:rsidR="00037C33" w:rsidRPr="000F06E9" w:rsidTr="00037C33"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D5527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2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2"/>
          </w:p>
        </w:tc>
        <w:bookmarkStart w:id="23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</w:tr>
      <w:tr w:rsidR="00037C33" w:rsidRPr="00BE55D4" w:rsidTr="00037C33"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Horário de n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="00037C33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37C33" w:rsidRPr="0010604C" w:rsidRDefault="002C3A29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>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="002C3A29"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 w:rsidR="002C3A29"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037C33" w:rsidRPr="00BE55D4" w:rsidTr="00037C33"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</w:rPr>
            </w:r>
            <w:r w:rsidR="009F5848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6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6"/>
          </w:p>
          <w:bookmarkStart w:id="27" w:name="Texto43"/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8" w:name="Texto40"/>
      <w:tr w:rsidR="00037C33" w:rsidRPr="00BE55D4" w:rsidTr="00037C33"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CD5527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</w:rPr>
            </w:r>
            <w:r w:rsidR="009F5848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1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037C33" w:rsidRPr="0010589C" w:rsidTr="00037C33"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2C3A29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>êmeo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</w:rPr>
              <w:t>?</w:t>
            </w:r>
            <w:r w:rsidR="00037C33">
              <w:rPr>
                <w:rFonts w:ascii="Arial" w:hAnsi="Arial"/>
                <w:sz w:val="16"/>
                <w:szCs w:val="16"/>
              </w:rPr>
              <w:t xml:space="preserve"> / </w:t>
            </w:r>
            <w:r w:rsidR="00037C33">
              <w:rPr>
                <w:rFonts w:ascii="Arial" w:hAnsi="Arial"/>
                <w:sz w:val="12"/>
                <w:szCs w:val="12"/>
              </w:rPr>
              <w:t>TIWN BROTHER/SISTER?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33EA5" w:rsidRDefault="002C3A29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sim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nome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>êmeo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 w:rsidR="00037C33">
              <w:rPr>
                <w:rFonts w:ascii="Arial" w:hAnsi="Arial"/>
                <w:sz w:val="16"/>
                <w:szCs w:val="16"/>
              </w:rPr>
              <w:t>/</w:t>
            </w:r>
            <w:r w:rsidR="00037C33"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037C33" w:rsidRPr="00977180" w:rsidTr="00037C33"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</w:rPr>
            </w:r>
            <w:r w:rsidR="009F5848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8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4- DADOS DA MÃE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</w:p>
        </w:tc>
      </w:tr>
      <w:tr w:rsidR="00037C33" w:rsidRPr="007C591D" w:rsidTr="00037C33"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="00037C33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="00037C33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39" w:name="Texto48"/>
      <w:tr w:rsidR="00037C33" w:rsidRPr="000F06E9" w:rsidTr="00037C33"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0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bookmarkStart w:id="41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</w:tr>
      <w:tr w:rsidR="00037C33" w:rsidRPr="00BE55D4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2C3A29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="00037C33"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="00037C33"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</w:rPr>
              <w:t xml:space="preserve">/ </w:t>
            </w:r>
            <w:r w:rsidR="00037C33"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3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bookmarkStart w:id="44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4"/>
          </w:p>
        </w:tc>
      </w:tr>
      <w:bookmarkStart w:id="45" w:name="Texto52"/>
      <w:tr w:rsidR="00037C33" w:rsidRPr="000F06E9" w:rsidTr="00037C33"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</w:p>
        </w:tc>
        <w:bookmarkStart w:id="46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 w:rsidTr="00037C33"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2C3A29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 xml:space="preserve">iva? / </w:t>
            </w:r>
            <w:r w:rsidR="00037C33">
              <w:rPr>
                <w:rFonts w:ascii="Arial" w:hAnsi="Arial"/>
                <w:sz w:val="12"/>
                <w:szCs w:val="12"/>
              </w:rPr>
              <w:t>IS SHE A</w:t>
            </w:r>
            <w:r w:rsidR="00037C33"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 serviço do G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overno Brasileiro no Exterior?</w:t>
            </w:r>
            <w:r w:rsidR="00037C33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:rsidTr="00037C33"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:rsidTr="00037C33"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Estado c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ivil no Brasil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6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Separada j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União 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stável </w:t>
            </w:r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lastRenderedPageBreak/>
              <w:t xml:space="preserve">DADOS DA MÃE  (Cont.)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  <w:r w:rsidRPr="007C591D">
              <w:rPr>
                <w:rStyle w:val="Forte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037C33" w:rsidRPr="00D34195" w:rsidTr="00037C33"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4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2C3A29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Órgão e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xpedidor 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xpedição</w:t>
            </w:r>
            <w:r w:rsidR="00037C33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2C3A29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60" w:name="Texto57"/>
      <w:tr w:rsidR="00037C33" w:rsidRPr="003B6E3B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id="61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</w:tr>
      <w:tr w:rsidR="00037C33" w:rsidRPr="00BE55D4" w:rsidTr="00037C33"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2C3A29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Endereço r</w:t>
            </w:r>
            <w:r w:rsidR="00037C33"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esidencial </w:t>
            </w:r>
            <w:r w:rsidR="00037C33"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4" w:name="Texto61"/>
      <w:tr w:rsidR="00037C33" w:rsidRPr="000F06E9" w:rsidTr="00037C33"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bookmarkStart w:id="65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</w:tr>
      <w:tr w:rsidR="00037C33" w:rsidRPr="00BE55D4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="002C3A29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="002C3A29">
              <w:rPr>
                <w:rFonts w:ascii="Arial" w:hAnsi="Arial"/>
                <w:b/>
                <w:sz w:val="16"/>
                <w:szCs w:val="16"/>
              </w:rPr>
              <w:t>t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>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7" w:name="Texto64"/>
      <w:tr w:rsidR="00037C33" w:rsidRPr="000F06E9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  <w:bookmarkStart w:id="68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69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0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</w:p>
        </w:tc>
        <w:bookmarkStart w:id="71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2C3A29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aterna da Criança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CHILD’S MATERNAL GRANDMOTHER’S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2" w:name="Texto69"/>
      <w:tr w:rsidR="00037C33" w:rsidRPr="000F06E9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3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4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2C3A2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ome completo do avô materno da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GRANDFATHER’S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5" w:name="Texto70"/>
      <w:tr w:rsidR="00037C33" w:rsidRPr="000F06E9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481996" w:rsidRDefault="00037C33" w:rsidP="00037C33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037C33" w:rsidRPr="007C591D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PAI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FA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THER’S INFORMATION</w:t>
            </w:r>
          </w:p>
        </w:tc>
      </w:tr>
      <w:tr w:rsidR="00037C33" w:rsidRPr="007C591D" w:rsidTr="00037C33"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="00037C33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="00037C33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 w:rsidTr="00037C33"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2C3A29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="00037C33"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="00037C33"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</w:rPr>
              <w:t xml:space="preserve">/ </w:t>
            </w:r>
            <w:r w:rsidR="00037C33"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:rsidTr="00037C33"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37C33" w:rsidRPr="000F06E9" w:rsidTr="00037C33"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7C591D" w:rsidTr="00037C33"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2C3A29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 xml:space="preserve">ivo? / </w:t>
            </w:r>
            <w:r w:rsidR="00037C33">
              <w:rPr>
                <w:rFonts w:ascii="Arial" w:hAnsi="Arial"/>
                <w:sz w:val="12"/>
                <w:szCs w:val="12"/>
              </w:rPr>
              <w:t>IS HE A</w:t>
            </w:r>
            <w:r w:rsidR="00037C33"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s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:rsidTr="00037C33"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7C591D" w:rsidTr="00037C33"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Estado c</w:t>
            </w:r>
            <w:r w:rsidR="00037C33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ivil no Brasil / </w:t>
            </w:r>
            <w:r w:rsidR="00037C33"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977180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Separado j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2C3A29">
              <w:rPr>
                <w:rFonts w:ascii="Arial" w:hAnsi="Arial"/>
                <w:b/>
                <w:sz w:val="16"/>
                <w:szCs w:val="16"/>
                <w:lang w:val="pt-BR"/>
              </w:rPr>
              <w:t>União 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stável </w:t>
            </w:r>
          </w:p>
        </w:tc>
      </w:tr>
      <w:tr w:rsidR="00037C33" w:rsidRPr="00D34195" w:rsidTr="00037C33"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2C3A29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Órgão e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xpedidor 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2C3A29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xpedição</w:t>
            </w:r>
            <w:r w:rsidR="00037C33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2C3A29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Válido a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té </w:t>
            </w:r>
            <w:r w:rsidR="00037C33"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037C33" w:rsidRPr="003B6E3B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2C3A29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Endereço r</w:t>
            </w:r>
            <w:r w:rsidR="00037C33"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esidencial </w:t>
            </w:r>
            <w:r w:rsidR="00037C33"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037C33" w:rsidRPr="000F06E9" w:rsidTr="00037C33"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="002C3A29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="002C3A29">
              <w:rPr>
                <w:rFonts w:ascii="Arial" w:hAnsi="Arial"/>
                <w:b/>
                <w:sz w:val="16"/>
                <w:szCs w:val="16"/>
              </w:rPr>
              <w:t>t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>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37C33" w:rsidRPr="000F06E9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2C3A29" w:rsidP="002C3A2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aterna da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riança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/ CHILD’S PATERNAL GRANDMOTHER’S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2C3A29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 da c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riança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CHILD’S PATERNAL GRANDFATHER’S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</w:r>
            <w:r w:rsidR="009F5848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A0086C" w:rsidRDefault="00037C33" w:rsidP="00037C33">
      <w:pPr>
        <w:rPr>
          <w:sz w:val="6"/>
          <w:szCs w:val="18"/>
          <w:lang w:val="pt-BR"/>
        </w:rPr>
      </w:pPr>
    </w:p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6538"/>
      </w:tblGrid>
      <w:tr w:rsidR="00037C33" w:rsidRPr="00A47156" w:rsidTr="001F2830">
        <w:trPr>
          <w:trHeight w:val="337"/>
        </w:trPr>
        <w:tc>
          <w:tcPr>
            <w:tcW w:w="98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 xml:space="preserve">Declara, para os devidos fins, que o registrando, até a presente data, não foi registrado em qualquer </w:t>
            </w:r>
            <w:r>
              <w:rPr>
                <w:rFonts w:ascii="Arial" w:hAnsi="Arial"/>
                <w:sz w:val="18"/>
                <w:lang w:val="pt-BR"/>
              </w:rPr>
              <w:t>r</w:t>
            </w:r>
            <w:r w:rsidRPr="00481996">
              <w:rPr>
                <w:rFonts w:ascii="Arial" w:hAnsi="Arial"/>
                <w:sz w:val="18"/>
                <w:lang w:val="pt-BR"/>
              </w:rPr>
              <w:t>epartição</w:t>
            </w:r>
            <w:r>
              <w:rPr>
                <w:rFonts w:ascii="Arial" w:hAnsi="Arial"/>
                <w:sz w:val="18"/>
                <w:lang w:val="pt-BR"/>
              </w:rPr>
              <w:t xml:space="preserve"> consular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brasileira ou t</w:t>
            </w:r>
            <w:r w:rsidRPr="00481996">
              <w:rPr>
                <w:rFonts w:ascii="Arial" w:hAnsi="Arial"/>
                <w:sz w:val="18"/>
                <w:lang w:val="pt-BR"/>
              </w:rPr>
              <w:t xml:space="preserve">eve a certidão estrangeira de nascimento transcrita em Cartório de Registro Civil no Brasil, </w:t>
            </w:r>
            <w:r>
              <w:rPr>
                <w:rFonts w:ascii="Arial" w:hAnsi="Arial"/>
                <w:sz w:val="18"/>
                <w:lang w:val="pt-BR"/>
              </w:rPr>
              <w:t>pelo que requer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</w:t>
            </w:r>
            <w:r>
              <w:rPr>
                <w:rFonts w:ascii="Arial" w:hAnsi="Arial"/>
                <w:sz w:val="18"/>
                <w:lang w:val="pt-BR"/>
              </w:rPr>
              <w:t xml:space="preserve"> confirmam, sob as</w:t>
            </w:r>
          </w:p>
          <w:p w:rsidR="00037C33" w:rsidRPr="00481996" w:rsidRDefault="00037C33" w:rsidP="00037C33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:rsidR="00037C33" w:rsidRPr="00A4715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037C33" w:rsidRPr="009C17FE" w:rsidTr="000042E2">
        <w:trPr>
          <w:trHeight w:val="337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A471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1F2830" w:rsidRPr="006D7DDB" w:rsidTr="000042E2">
        <w:trPr>
          <w:trHeight w:val="573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2830" w:rsidRDefault="001F2830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</w:tcBorders>
          </w:tcPr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037C33" w:rsidRPr="00762F76" w:rsidRDefault="00762F76" w:rsidP="00762F76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="00037C33" w:rsidRPr="00762F76" w:rsidSect="000042E2">
      <w:footerReference w:type="default" r:id="rId8"/>
      <w:pgSz w:w="11906" w:h="16838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48" w:rsidRDefault="009F5848">
      <w:r>
        <w:separator/>
      </w:r>
    </w:p>
  </w:endnote>
  <w:endnote w:type="continuationSeparator" w:id="0">
    <w:p w:rsidR="009F5848" w:rsidRDefault="009F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E10" w:rsidRPr="00872E10" w:rsidRDefault="00872E10">
    <w:pPr>
      <w:pStyle w:val="Rodap"/>
      <w:rPr>
        <w:lang w:val="pt-BR"/>
      </w:rPr>
    </w:pPr>
    <w:r w:rsidRPr="00872E10">
      <w:rPr>
        <w:lang w:val="pt-BR"/>
      </w:rPr>
      <w:t xml:space="preserve">Capítulo 4º Seção </w:t>
    </w:r>
    <w:r>
      <w:rPr>
        <w:lang w:val="pt-BR"/>
      </w:rPr>
      <w:t>4ª</w:t>
    </w:r>
    <w:r>
      <w:rPr>
        <w:lang w:val="pt-BR"/>
      </w:rPr>
      <w:tab/>
      <w:t xml:space="preserve">Anexo NSCJs 4.4.2 e 4.4.24 </w:t>
    </w:r>
    <w:r w:rsidRPr="00872E10">
      <w:rPr>
        <w:lang w:val="pt-BR"/>
      </w:rPr>
      <w:tab/>
      <w:t>Edição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48" w:rsidRDefault="009F5848">
      <w:r>
        <w:separator/>
      </w:r>
    </w:p>
  </w:footnote>
  <w:footnote w:type="continuationSeparator" w:id="0">
    <w:p w:rsidR="009F5848" w:rsidRDefault="009F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33"/>
    <w:rsid w:val="000042E2"/>
    <w:rsid w:val="00037C33"/>
    <w:rsid w:val="001335C4"/>
    <w:rsid w:val="0017552C"/>
    <w:rsid w:val="001F2830"/>
    <w:rsid w:val="002C3A29"/>
    <w:rsid w:val="003D2A11"/>
    <w:rsid w:val="0041671A"/>
    <w:rsid w:val="005342B9"/>
    <w:rsid w:val="00762F76"/>
    <w:rsid w:val="00782423"/>
    <w:rsid w:val="00812546"/>
    <w:rsid w:val="00872E10"/>
    <w:rsid w:val="009F5848"/>
    <w:rsid w:val="00A146E9"/>
    <w:rsid w:val="00A3570A"/>
    <w:rsid w:val="00B00D33"/>
    <w:rsid w:val="00C70952"/>
    <w:rsid w:val="00CC2244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EE06A6A-CA2A-489D-9365-FE199665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C33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Fontepargpadro"/>
    <w:rsid w:val="00037C33"/>
    <w:rPr>
      <w:color w:val="0000FF"/>
      <w:u w:val="single"/>
    </w:rPr>
  </w:style>
  <w:style w:type="character" w:styleId="Forte">
    <w:name w:val="Strong"/>
    <w:basedOn w:val="Fontepargpadro"/>
    <w:qFormat/>
    <w:rsid w:val="00037C33"/>
    <w:rPr>
      <w:b/>
      <w:bCs/>
    </w:rPr>
  </w:style>
  <w:style w:type="table" w:styleId="Tabelacomgrade">
    <w:name w:val="Table Grid"/>
    <w:basedOn w:val="Tabelanormal"/>
    <w:rsid w:val="00037C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037C33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Cabealho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2E1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342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42B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fhuhtala</dc:creator>
  <cp:lastModifiedBy>Marcela Magalhães Braga</cp:lastModifiedBy>
  <cp:revision>2</cp:revision>
  <cp:lastPrinted>2018-01-24T17:47:00Z</cp:lastPrinted>
  <dcterms:created xsi:type="dcterms:W3CDTF">2023-10-03T18:52:00Z</dcterms:created>
  <dcterms:modified xsi:type="dcterms:W3CDTF">2023-10-03T18:52:00Z</dcterms:modified>
</cp:coreProperties>
</file>