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2110" w14:textId="77777777" w:rsidR="00AB1C35" w:rsidRPr="0058246F" w:rsidRDefault="00AB1C35" w:rsidP="00AB1C35">
      <w:pPr>
        <w:jc w:val="center"/>
        <w:rPr>
          <w:b/>
          <w:bCs/>
          <w:sz w:val="24"/>
          <w:szCs w:val="24"/>
        </w:rPr>
      </w:pPr>
      <w:r w:rsidRPr="0058246F">
        <w:rPr>
          <w:b/>
          <w:bCs/>
          <w:sz w:val="24"/>
          <w:szCs w:val="24"/>
        </w:rPr>
        <w:t>CONSELHO DE CIDADANIA DO QUEBEC</w:t>
      </w:r>
    </w:p>
    <w:p w14:paraId="082E0FD9" w14:textId="316220C5" w:rsidR="00AB1C35" w:rsidRPr="0058246F" w:rsidRDefault="00AB1C35" w:rsidP="00AB1C35">
      <w:pPr>
        <w:jc w:val="center"/>
        <w:rPr>
          <w:b/>
          <w:bCs/>
          <w:sz w:val="24"/>
          <w:szCs w:val="24"/>
        </w:rPr>
      </w:pPr>
      <w:r w:rsidRPr="0058246F">
        <w:rPr>
          <w:b/>
          <w:bCs/>
          <w:sz w:val="24"/>
          <w:szCs w:val="24"/>
        </w:rPr>
        <w:t>COMISSÃO ELEITORAL</w:t>
      </w:r>
      <w:r>
        <w:rPr>
          <w:b/>
          <w:bCs/>
          <w:sz w:val="24"/>
          <w:szCs w:val="24"/>
        </w:rPr>
        <w:t xml:space="preserve"> (BIÊNIO 2023-2025)</w:t>
      </w:r>
    </w:p>
    <w:p w14:paraId="6A22B1AD" w14:textId="77777777" w:rsidR="00AB1C35" w:rsidRPr="0058246F" w:rsidRDefault="00AB1C35" w:rsidP="00AB1C35">
      <w:pPr>
        <w:jc w:val="center"/>
        <w:rPr>
          <w:b/>
          <w:bCs/>
          <w:sz w:val="24"/>
          <w:szCs w:val="24"/>
        </w:rPr>
      </w:pPr>
    </w:p>
    <w:p w14:paraId="50071C61" w14:textId="77777777" w:rsidR="00AB1C35" w:rsidRPr="0058246F" w:rsidRDefault="00AB1C35" w:rsidP="00AB1C35">
      <w:pPr>
        <w:jc w:val="right"/>
        <w:rPr>
          <w:b/>
          <w:bCs/>
          <w:sz w:val="24"/>
          <w:szCs w:val="24"/>
        </w:rPr>
      </w:pPr>
      <w:r w:rsidRPr="0058246F">
        <w:rPr>
          <w:b/>
          <w:bCs/>
          <w:sz w:val="24"/>
          <w:szCs w:val="24"/>
        </w:rPr>
        <w:t>Montreal, 1</w:t>
      </w:r>
      <w:r>
        <w:rPr>
          <w:b/>
          <w:bCs/>
          <w:sz w:val="24"/>
          <w:szCs w:val="24"/>
        </w:rPr>
        <w:t>5</w:t>
      </w:r>
      <w:r w:rsidRPr="0058246F">
        <w:rPr>
          <w:b/>
          <w:bCs/>
          <w:sz w:val="24"/>
          <w:szCs w:val="24"/>
        </w:rPr>
        <w:t xml:space="preserve"> de setembro de 2023</w:t>
      </w:r>
      <w:r>
        <w:rPr>
          <w:b/>
          <w:bCs/>
          <w:sz w:val="24"/>
          <w:szCs w:val="24"/>
        </w:rPr>
        <w:t>.</w:t>
      </w:r>
    </w:p>
    <w:p w14:paraId="3BD8899C" w14:textId="77777777" w:rsidR="00AB1C35" w:rsidRPr="000C3C9B" w:rsidRDefault="00AB1C35" w:rsidP="00AB1C35">
      <w:pPr>
        <w:jc w:val="center"/>
        <w:rPr>
          <w:sz w:val="24"/>
          <w:szCs w:val="24"/>
        </w:rPr>
      </w:pPr>
    </w:p>
    <w:p w14:paraId="7D23ED60" w14:textId="77777777" w:rsidR="00AB1C35" w:rsidRDefault="00AB1C35" w:rsidP="00AB1C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C3C9B">
        <w:rPr>
          <w:sz w:val="24"/>
          <w:szCs w:val="24"/>
        </w:rPr>
        <w:t>Comissão Eleitoral</w:t>
      </w:r>
      <w:r>
        <w:rPr>
          <w:sz w:val="24"/>
          <w:szCs w:val="24"/>
        </w:rPr>
        <w:t xml:space="preserve"> constituída para executar e fiscalizar os procedimentos descritos no Edital de lançamento de eleições para o Conselho de Cidadania do Quebec (gestão 2023-2025), de 02 de agosto de 2023, divulga o resultado final da votação </w:t>
      </w:r>
      <w:r w:rsidRPr="0058246F">
        <w:rPr>
          <w:i/>
          <w:iCs/>
          <w:sz w:val="24"/>
          <w:szCs w:val="24"/>
        </w:rPr>
        <w:t>online</w:t>
      </w:r>
      <w:r>
        <w:rPr>
          <w:sz w:val="24"/>
          <w:szCs w:val="24"/>
        </w:rPr>
        <w:t xml:space="preserve"> iniciada em 21 de agosto, às 10h, e encerrada em 11 de setembro, às 17h: </w:t>
      </w:r>
    </w:p>
    <w:p w14:paraId="6656758E" w14:textId="77777777" w:rsidR="00AB1C35" w:rsidRDefault="00AB1C35" w:rsidP="00AB1C3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Número de votos recebidos: 246</w:t>
      </w:r>
    </w:p>
    <w:p w14:paraId="1DE8C831" w14:textId="77777777" w:rsidR="00AB1C35" w:rsidRDefault="00AB1C35" w:rsidP="00AB1C3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Número de votos válidos: 135</w:t>
      </w:r>
    </w:p>
    <w:p w14:paraId="0654C018" w14:textId="77777777" w:rsidR="00AB1C35" w:rsidRDefault="00AB1C35" w:rsidP="00AB1C3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Número de votos anulados: 3</w:t>
      </w:r>
      <w:r w:rsidRPr="001C355C">
        <w:rPr>
          <w:sz w:val="24"/>
          <w:szCs w:val="24"/>
        </w:rPr>
        <w:t xml:space="preserve"> </w:t>
      </w:r>
    </w:p>
    <w:p w14:paraId="7C5A0659" w14:textId="77777777" w:rsidR="00AB1C35" w:rsidRDefault="00AB1C35" w:rsidP="00AB1C3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Número de votos não contabilizados por falta de documentos corretos: 108</w:t>
      </w:r>
    </w:p>
    <w:p w14:paraId="24B275ED" w14:textId="77777777" w:rsidR="00AB1C35" w:rsidRDefault="00AB1C35" w:rsidP="00AB1C3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Votos válidos para a chapa “Conexão Brasil-Quebec”:  81</w:t>
      </w:r>
    </w:p>
    <w:p w14:paraId="6D62C6A8" w14:textId="77777777" w:rsidR="00AB1C35" w:rsidRDefault="00AB1C35" w:rsidP="00AB1C3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Votos válidos para a chapa “Unidos pela Renovação”:  54</w:t>
      </w:r>
    </w:p>
    <w:p w14:paraId="016C18C4" w14:textId="77777777" w:rsidR="00AB1C35" w:rsidRDefault="00AB1C35" w:rsidP="00AB1C3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Chapa vencedora: ”Conexão Brasil-Quebec”</w:t>
      </w:r>
    </w:p>
    <w:p w14:paraId="2AFEC2E3" w14:textId="77777777" w:rsidR="00AB1C35" w:rsidRDefault="00AB1C35" w:rsidP="00AB1C35">
      <w:pPr>
        <w:pStyle w:val="ListParagraph"/>
        <w:spacing w:line="480" w:lineRule="auto"/>
        <w:jc w:val="both"/>
        <w:rPr>
          <w:sz w:val="24"/>
          <w:szCs w:val="24"/>
        </w:rPr>
      </w:pPr>
    </w:p>
    <w:p w14:paraId="0A875456" w14:textId="274DE4B1" w:rsidR="00AB1C35" w:rsidRPr="0058246F" w:rsidRDefault="00AB1C35" w:rsidP="003C5D1F">
      <w:pPr>
        <w:spacing w:line="48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 Comissão </w:t>
      </w:r>
      <w:r w:rsidR="003C5D1F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leitoral</w:t>
      </w:r>
      <w:r w:rsidR="003C5D1F">
        <w:rPr>
          <w:b/>
          <w:bCs/>
          <w:sz w:val="24"/>
          <w:szCs w:val="24"/>
        </w:rPr>
        <w:t xml:space="preserve"> (CE)</w:t>
      </w:r>
      <w:r>
        <w:rPr>
          <w:b/>
          <w:bCs/>
          <w:sz w:val="24"/>
          <w:szCs w:val="24"/>
        </w:rPr>
        <w:t>:</w:t>
      </w:r>
    </w:p>
    <w:p w14:paraId="04BB2C5E" w14:textId="67236805" w:rsidR="00AB1C35" w:rsidRPr="003C5D1F" w:rsidRDefault="00AB1C35" w:rsidP="003C5D1F">
      <w:pPr>
        <w:spacing w:line="480" w:lineRule="auto"/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FRANKLIN SILVA NETTO, </w:t>
      </w:r>
      <w:r w:rsidR="003C5D1F">
        <w:rPr>
          <w:sz w:val="24"/>
          <w:szCs w:val="24"/>
        </w:rPr>
        <w:t xml:space="preserve">presidente da </w:t>
      </w:r>
      <w:r>
        <w:rPr>
          <w:sz w:val="24"/>
          <w:szCs w:val="24"/>
        </w:rPr>
        <w:t>C</w:t>
      </w:r>
      <w:r w:rsidRPr="003C5D1F">
        <w:rPr>
          <w:sz w:val="24"/>
          <w:szCs w:val="24"/>
        </w:rPr>
        <w:t>E</w:t>
      </w:r>
    </w:p>
    <w:p w14:paraId="1BA1C810" w14:textId="71D91A07" w:rsidR="00AB1C35" w:rsidRDefault="00AB1C35" w:rsidP="003C5D1F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RENATA FERNANDES PERES RODEGHER, membro da CE</w:t>
      </w:r>
    </w:p>
    <w:p w14:paraId="2884C898" w14:textId="30C87F1F" w:rsidR="00AB1C35" w:rsidRDefault="00AB1C35" w:rsidP="003C5D1F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FRANCIELLE LARGUE HAMBRECHT, membro da CE</w:t>
      </w:r>
    </w:p>
    <w:p w14:paraId="023FC089" w14:textId="77777777" w:rsidR="005B4144" w:rsidRDefault="005B4144"/>
    <w:sectPr w:rsidR="005B4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81F3F"/>
    <w:multiLevelType w:val="hybridMultilevel"/>
    <w:tmpl w:val="DF16E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35"/>
    <w:rsid w:val="003C5D1F"/>
    <w:rsid w:val="005B4144"/>
    <w:rsid w:val="007C77A1"/>
    <w:rsid w:val="00A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7BF6"/>
  <w15:chartTrackingRefBased/>
  <w15:docId w15:val="{373B0269-CCCF-4D5C-92E7-307D89F6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35"/>
    <w:rPr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Rodegher</dc:creator>
  <cp:keywords/>
  <dc:description/>
  <cp:lastModifiedBy>Renata Rodegher</cp:lastModifiedBy>
  <cp:revision>2</cp:revision>
  <dcterms:created xsi:type="dcterms:W3CDTF">2023-09-15T18:03:00Z</dcterms:created>
  <dcterms:modified xsi:type="dcterms:W3CDTF">2023-09-15T18:05:00Z</dcterms:modified>
</cp:coreProperties>
</file>