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CF42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-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2401CD">
        <w:rPr>
          <w:rFonts w:eastAsia="Times New Roman" w:cs="Times New Roman"/>
          <w:b/>
          <w:sz w:val="21"/>
          <w:szCs w:val="21"/>
          <w:lang w:val="pt-BR" w:eastAsia="en-GB"/>
        </w:rPr>
        <w:t>anuência para doação ou venda de imóvel entre ascendente e descendentes</w:t>
      </w:r>
    </w:p>
    <w:p w14:paraId="7513D6AA" w14:textId="77777777" w:rsidR="0091722F" w:rsidRDefault="0091722F" w:rsidP="0091722F">
      <w:pPr>
        <w:jc w:val="both"/>
        <w:rPr>
          <w:i/>
          <w:lang w:val="pt-BR"/>
        </w:rPr>
      </w:pPr>
    </w:p>
    <w:p w14:paraId="151F20BC" w14:textId="29347C49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D14E7F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6379234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CF0C0C9" w14:textId="77777777" w:rsidR="00FD05D2" w:rsidRDefault="00FD05D2" w:rsidP="0091722F">
      <w:pPr>
        <w:jc w:val="both"/>
        <w:rPr>
          <w:i/>
          <w:lang w:val="pt-BR"/>
        </w:rPr>
      </w:pPr>
    </w:p>
    <w:p w14:paraId="3B20CE70" w14:textId="77777777" w:rsidR="002401CD" w:rsidRDefault="002401CD" w:rsidP="002401CD">
      <w:pPr>
        <w:jc w:val="both"/>
        <w:rPr>
          <w:lang w:val="pt-BR"/>
        </w:rPr>
      </w:pPr>
      <w:r w:rsidRPr="00342A0A">
        <w:rPr>
          <w:lang w:val="pt-BR"/>
        </w:rPr>
        <w:t>a quem confere poderes para o fim especial de, como interv</w:t>
      </w:r>
      <w:r w:rsidR="00C10AE2">
        <w:rPr>
          <w:lang w:val="pt-BR"/>
        </w:rPr>
        <w:t>eniente na escritura de (</w:t>
      </w:r>
      <w:r w:rsidR="00C10AE2" w:rsidRPr="00C10AE2">
        <w:rPr>
          <w:i/>
          <w:lang w:val="pt-BR"/>
        </w:rPr>
        <w:t>doação</w:t>
      </w:r>
      <w:r w:rsidRPr="00C10AE2">
        <w:rPr>
          <w:i/>
          <w:lang w:val="pt-BR"/>
        </w:rPr>
        <w:t>, venda</w:t>
      </w:r>
      <w:r>
        <w:rPr>
          <w:lang w:val="pt-BR"/>
        </w:rPr>
        <w:t>) que seu(sua)(s) (</w:t>
      </w:r>
      <w:r w:rsidRPr="00385026">
        <w:rPr>
          <w:i/>
          <w:lang w:val="pt-BR"/>
        </w:rPr>
        <w:t>pai, mãe, pais</w:t>
      </w:r>
      <w:r w:rsidRPr="00342A0A">
        <w:rPr>
          <w:lang w:val="pt-BR"/>
        </w:rPr>
        <w:t>)</w:t>
      </w:r>
      <w:r>
        <w:rPr>
          <w:lang w:val="pt-BR"/>
        </w:rPr>
        <w:t xml:space="preserve"> ______</w:t>
      </w:r>
      <w:r w:rsidR="003F10BD">
        <w:rPr>
          <w:lang w:val="pt-BR"/>
        </w:rPr>
        <w:t xml:space="preserve"> [</w:t>
      </w:r>
      <w:r w:rsidRPr="00385026">
        <w:rPr>
          <w:i/>
          <w:lang w:val="pt-BR"/>
        </w:rPr>
        <w:t>nome completo do(s) doador(es) ou vendedor(es)</w:t>
      </w:r>
      <w:r w:rsidR="003F10BD">
        <w:rPr>
          <w:lang w:val="pt-BR"/>
        </w:rPr>
        <w:t>]</w:t>
      </w:r>
      <w:r w:rsidRPr="00342A0A">
        <w:rPr>
          <w:lang w:val="pt-BR"/>
        </w:rPr>
        <w:t xml:space="preserve"> faz a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>nome completo do donatário ou comprador</w:t>
      </w:r>
      <w:r w:rsidRPr="00342A0A">
        <w:rPr>
          <w:lang w:val="pt-BR"/>
        </w:rPr>
        <w:t xml:space="preserve">)  do(a)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>dados e endereço completo do imóvel</w:t>
      </w:r>
      <w:r w:rsidRPr="00342A0A">
        <w:rPr>
          <w:lang w:val="pt-BR"/>
        </w:rPr>
        <w:t xml:space="preserve">), </w:t>
      </w:r>
      <w:r>
        <w:rPr>
          <w:lang w:val="pt-BR"/>
        </w:rPr>
        <w:t>em nome do(a)(s) o</w:t>
      </w:r>
      <w:r w:rsidRPr="00342A0A">
        <w:rPr>
          <w:lang w:val="pt-BR"/>
        </w:rPr>
        <w:t>utorgante(s), dar sua anuência em caráter irrevogável para que o fato seja inteiramente válido, assinar a respectiva escritura e tornar expressa a declaração de concordância, praticando todos os atos necessários ao cumprimento deste mandato.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749C7C6B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325E1DFE" w14:textId="77777777" w:rsidR="00545EFF" w:rsidRPr="0091722F" w:rsidRDefault="00545EFF">
      <w:pPr>
        <w:rPr>
          <w:lang w:val="pt-BR"/>
        </w:rPr>
      </w:pPr>
    </w:p>
    <w:sectPr w:rsidR="00545EFF" w:rsidRPr="0091722F" w:rsidSect="003E63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3432" w14:textId="77777777" w:rsidR="00C3192A" w:rsidRDefault="00C3192A" w:rsidP="0091722F">
      <w:pPr>
        <w:spacing w:after="0" w:line="240" w:lineRule="auto"/>
      </w:pPr>
      <w:r>
        <w:separator/>
      </w:r>
    </w:p>
  </w:endnote>
  <w:endnote w:type="continuationSeparator" w:id="0">
    <w:p w14:paraId="731BA745" w14:textId="77777777" w:rsidR="00C3192A" w:rsidRDefault="00C3192A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5C55" w14:textId="77777777" w:rsidR="00C3192A" w:rsidRDefault="00C3192A" w:rsidP="0091722F">
      <w:pPr>
        <w:spacing w:after="0" w:line="240" w:lineRule="auto"/>
      </w:pPr>
      <w:r>
        <w:separator/>
      </w:r>
    </w:p>
  </w:footnote>
  <w:footnote w:type="continuationSeparator" w:id="0">
    <w:p w14:paraId="7A2998E1" w14:textId="77777777" w:rsidR="00C3192A" w:rsidRDefault="00C3192A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930E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FA97314" wp14:editId="22B0B6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75175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DBCD961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50EC6363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2F"/>
    <w:rsid w:val="001565AF"/>
    <w:rsid w:val="002401CD"/>
    <w:rsid w:val="003E6365"/>
    <w:rsid w:val="003F10BD"/>
    <w:rsid w:val="00545EFF"/>
    <w:rsid w:val="006813A3"/>
    <w:rsid w:val="006D0AF2"/>
    <w:rsid w:val="00817FF4"/>
    <w:rsid w:val="008C742C"/>
    <w:rsid w:val="0091722F"/>
    <w:rsid w:val="00AF53D3"/>
    <w:rsid w:val="00C10AE2"/>
    <w:rsid w:val="00C14B53"/>
    <w:rsid w:val="00C3192A"/>
    <w:rsid w:val="00D14E7F"/>
    <w:rsid w:val="00EE4F08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825"/>
  <w15:docId w15:val="{A7738B2A-6F04-42AF-A1FC-9717DF4F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C1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2022-06-30T14:14:00Z</dcterms:created>
  <dcterms:modified xsi:type="dcterms:W3CDTF">2022-06-30T14:14:00Z</dcterms:modified>
</cp:coreProperties>
</file>