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4828" w14:textId="428B25A5" w:rsidR="00C01160" w:rsidRPr="004B586B" w:rsidRDefault="001A574B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bookmarkStart w:id="0" w:name="_GoBack"/>
      <w:bookmarkEnd w:id="0"/>
      <w:r>
        <w:rPr>
          <w:rFonts w:cs="Arial"/>
          <w:noProof/>
          <w:sz w:val="24"/>
          <w:szCs w:val="24"/>
          <w:lang w:val="pt-BR" w:eastAsia="pt-BR"/>
        </w:rPr>
        <w:drawing>
          <wp:inline distT="0" distB="0" distL="0" distR="0" wp14:anchorId="6F300886" wp14:editId="715E675E">
            <wp:extent cx="729153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ÃO COLORI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5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D2BE" w14:textId="77777777" w:rsidR="00DE31B1" w:rsidRDefault="00DE31B1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CONSULATE GENERAL OF BRAZIL IN LONDON</w:t>
      </w:r>
    </w:p>
    <w:p w14:paraId="7F6C7CF1" w14:textId="77777777" w:rsidR="0065309B" w:rsidRPr="004B586B" w:rsidRDefault="0065309B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05469D" w:rsidRPr="0005469D" w14:paraId="7704A07B" w14:textId="77777777" w:rsidTr="00D17C8C">
        <w:trPr>
          <w:trHeight w:val="562"/>
        </w:trPr>
        <w:tc>
          <w:tcPr>
            <w:tcW w:w="9638" w:type="dxa"/>
          </w:tcPr>
          <w:p w14:paraId="7234E785" w14:textId="77777777" w:rsidR="0005469D" w:rsidRPr="0005469D" w:rsidRDefault="0005469D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sz w:val="24"/>
                <w:szCs w:val="24"/>
                <w:lang w:val="en-GB"/>
              </w:rPr>
              <w:t xml:space="preserve">PRICE QUOTATION FORM </w:t>
            </w:r>
          </w:p>
          <w:p w14:paraId="0A31AB17" w14:textId="77777777" w:rsidR="0005469D" w:rsidRDefault="0005469D" w:rsidP="006F07A1">
            <w:pPr>
              <w:jc w:val="center"/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i/>
                <w:sz w:val="24"/>
                <w:szCs w:val="24"/>
                <w:lang w:val="en-GB"/>
              </w:rPr>
              <w:t>(FOR RELOCATION SERVICES)</w:t>
            </w:r>
          </w:p>
          <w:p w14:paraId="3EBD1613" w14:textId="09C75CDC" w:rsidR="001F7815" w:rsidRPr="001F7815" w:rsidRDefault="002C3969" w:rsidP="005A2E8B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Price Quotation Request Nr. </w:t>
            </w:r>
            <w:r w:rsidR="005A2E8B">
              <w:rPr>
                <w:rFonts w:cs="Arial"/>
                <w:b/>
                <w:sz w:val="24"/>
                <w:szCs w:val="24"/>
                <w:lang w:val="en-GB"/>
              </w:rPr>
              <w:t>01/2026</w:t>
            </w:r>
          </w:p>
        </w:tc>
      </w:tr>
    </w:tbl>
    <w:p w14:paraId="7043E5E9" w14:textId="77777777" w:rsidR="00C01160" w:rsidRPr="004B586B" w:rsidRDefault="00C01160" w:rsidP="00C01160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D97929" w:rsidRPr="005374AD" w14:paraId="02AD8B2F" w14:textId="77777777" w:rsidTr="008011F4">
        <w:trPr>
          <w:trHeight w:val="1701"/>
          <w:jc w:val="center"/>
        </w:trPr>
        <w:tc>
          <w:tcPr>
            <w:tcW w:w="9638" w:type="dxa"/>
          </w:tcPr>
          <w:p w14:paraId="601E3A40" w14:textId="56D2AE47" w:rsidR="00D97929" w:rsidRPr="005374AD" w:rsidRDefault="00D97929" w:rsidP="007C4BE2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COMPANY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(name, </w:t>
            </w:r>
            <w:r w:rsidR="005D3113">
              <w:rPr>
                <w:rFonts w:cs="Arial"/>
                <w:b/>
                <w:i/>
                <w:sz w:val="24"/>
                <w:szCs w:val="24"/>
                <w:lang w:val="en-GB"/>
              </w:rPr>
              <w:t xml:space="preserve">date,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>signature and stamp)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D97929" w:rsidRPr="005374AD" w14:paraId="50B62120" w14:textId="77777777" w:rsidTr="00D17C8C">
        <w:trPr>
          <w:jc w:val="center"/>
        </w:trPr>
        <w:tc>
          <w:tcPr>
            <w:tcW w:w="9638" w:type="dxa"/>
          </w:tcPr>
          <w:p w14:paraId="56C14D0F" w14:textId="79F58793" w:rsidR="00D97929" w:rsidRPr="005374AD" w:rsidRDefault="00D97929" w:rsidP="009060A6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>CONSIGNEE: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="009060A6">
              <w:rPr>
                <w:rFonts w:cs="Arial"/>
                <w:sz w:val="24"/>
                <w:szCs w:val="24"/>
                <w:lang w:val="pt-BR"/>
              </w:rPr>
              <w:t>Ms Lemirtes da Silva Candido</w:t>
            </w:r>
            <w:r w:rsidR="009060A6"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D97929" w:rsidRPr="005374AD" w14:paraId="0567E9A1" w14:textId="77777777" w:rsidTr="00D17C8C">
        <w:trPr>
          <w:jc w:val="center"/>
        </w:trPr>
        <w:tc>
          <w:tcPr>
            <w:tcW w:w="9638" w:type="dxa"/>
          </w:tcPr>
          <w:p w14:paraId="7621AFF3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ORIGIN: 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>London, UK</w:t>
            </w:r>
          </w:p>
        </w:tc>
      </w:tr>
      <w:tr w:rsidR="00D97929" w:rsidRPr="005374AD" w14:paraId="3985842A" w14:textId="77777777" w:rsidTr="00D17C8C">
        <w:trPr>
          <w:jc w:val="center"/>
        </w:trPr>
        <w:tc>
          <w:tcPr>
            <w:tcW w:w="9638" w:type="dxa"/>
          </w:tcPr>
          <w:p w14:paraId="7E7A6BC6" w14:textId="0C0BA9EA" w:rsidR="00D97929" w:rsidRPr="005374AD" w:rsidRDefault="00D97929" w:rsidP="009060A6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DESTINATION:</w:t>
            </w:r>
            <w:r w:rsidRPr="005374AD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="009060A6">
              <w:rPr>
                <w:rFonts w:cs="Arial"/>
                <w:bCs/>
                <w:sz w:val="24"/>
                <w:szCs w:val="24"/>
                <w:lang w:val="en-GB"/>
              </w:rPr>
              <w:t>Helsinki, Finland</w:t>
            </w:r>
            <w:r w:rsidR="009060A6" w:rsidRPr="005374AD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D97929" w:rsidRPr="005374AD" w14:paraId="00362C7C" w14:textId="77777777" w:rsidTr="00D17C8C">
        <w:trPr>
          <w:jc w:val="center"/>
        </w:trPr>
        <w:tc>
          <w:tcPr>
            <w:tcW w:w="9638" w:type="dxa"/>
          </w:tcPr>
          <w:p w14:paraId="522C1533" w14:textId="1E658B6D" w:rsidR="00D97929" w:rsidRPr="005374AD" w:rsidRDefault="00D9792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CURRENCY: </w:t>
            </w:r>
          </w:p>
        </w:tc>
      </w:tr>
      <w:tr w:rsidR="00D97929" w:rsidRPr="005374AD" w14:paraId="14BFF68D" w14:textId="77777777" w:rsidTr="00D17C8C">
        <w:trPr>
          <w:jc w:val="center"/>
        </w:trPr>
        <w:tc>
          <w:tcPr>
            <w:tcW w:w="9638" w:type="dxa"/>
          </w:tcPr>
          <w:p w14:paraId="39553430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PRICES VALID UNTIL: </w:t>
            </w:r>
          </w:p>
        </w:tc>
      </w:tr>
      <w:tr w:rsidR="00D97929" w:rsidRPr="005374AD" w14:paraId="07FDDD30" w14:textId="77777777" w:rsidTr="00D17C8C">
        <w:trPr>
          <w:jc w:val="center"/>
        </w:trPr>
        <w:tc>
          <w:tcPr>
            <w:tcW w:w="9638" w:type="dxa"/>
          </w:tcPr>
          <w:p w14:paraId="23622A4F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VOLUME (m</w:t>
            </w:r>
            <w:r w:rsidRPr="005374AD">
              <w:rPr>
                <w:rFonts w:cs="Arial"/>
                <w:b/>
                <w:sz w:val="24"/>
                <w:szCs w:val="24"/>
                <w:vertAlign w:val="superscript"/>
                <w:lang w:val="en-GB"/>
              </w:rPr>
              <w:t>3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):</w:t>
            </w:r>
          </w:p>
        </w:tc>
      </w:tr>
      <w:tr w:rsidR="00D97929" w:rsidRPr="005374AD" w14:paraId="7AD9FA62" w14:textId="77777777" w:rsidTr="00D17C8C">
        <w:trPr>
          <w:jc w:val="center"/>
        </w:trPr>
        <w:tc>
          <w:tcPr>
            <w:tcW w:w="9638" w:type="dxa"/>
          </w:tcPr>
          <w:p w14:paraId="311B2EAA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WEIGHT (kg):</w:t>
            </w:r>
          </w:p>
        </w:tc>
      </w:tr>
      <w:tr w:rsidR="00D97929" w:rsidRPr="005374AD" w14:paraId="786D1345" w14:textId="77777777" w:rsidTr="00D17C8C">
        <w:trPr>
          <w:jc w:val="center"/>
        </w:trPr>
        <w:tc>
          <w:tcPr>
            <w:tcW w:w="9638" w:type="dxa"/>
          </w:tcPr>
          <w:p w14:paraId="17677E83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1. Services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D97929" w:rsidRPr="005374AD" w14:paraId="2A8E55BE" w14:textId="77777777" w:rsidTr="00D17C8C">
        <w:trPr>
          <w:jc w:val="center"/>
        </w:trPr>
        <w:tc>
          <w:tcPr>
            <w:tcW w:w="9638" w:type="dxa"/>
          </w:tcPr>
          <w:p w14:paraId="0B893A4D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2. Terrestrial and/or Ocean Freight:</w:t>
            </w:r>
          </w:p>
        </w:tc>
      </w:tr>
      <w:tr w:rsidR="00D97929" w:rsidRPr="005374AD" w14:paraId="052093FD" w14:textId="77777777" w:rsidTr="00D17C8C">
        <w:trPr>
          <w:jc w:val="center"/>
        </w:trPr>
        <w:tc>
          <w:tcPr>
            <w:tcW w:w="9638" w:type="dxa"/>
          </w:tcPr>
          <w:p w14:paraId="317C3596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3. Services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D97929" w:rsidRPr="005374AD" w14:paraId="3D211B95" w14:textId="77777777" w:rsidTr="00D17C8C">
        <w:trPr>
          <w:jc w:val="center"/>
        </w:trPr>
        <w:tc>
          <w:tcPr>
            <w:tcW w:w="9638" w:type="dxa"/>
          </w:tcPr>
          <w:p w14:paraId="4DD9F1E1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4. Insurance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(door-to-door, percentage at estimated value)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D97929" w:rsidRPr="005374AD" w14:paraId="41D44773" w14:textId="77777777" w:rsidTr="00D17C8C">
        <w:trPr>
          <w:jc w:val="center"/>
        </w:trPr>
        <w:tc>
          <w:tcPr>
            <w:tcW w:w="9638" w:type="dxa"/>
          </w:tcPr>
          <w:p w14:paraId="3A2BEA9C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5. 30 days of storage at the origin:</w:t>
            </w:r>
          </w:p>
        </w:tc>
      </w:tr>
      <w:tr w:rsidR="00D97929" w:rsidRPr="005374AD" w14:paraId="4F0A2AC4" w14:textId="77777777" w:rsidTr="00D17C8C">
        <w:trPr>
          <w:jc w:val="center"/>
        </w:trPr>
        <w:tc>
          <w:tcPr>
            <w:tcW w:w="9638" w:type="dxa"/>
          </w:tcPr>
          <w:p w14:paraId="07C5EC62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6. Storage Handling Charges at the origin:</w:t>
            </w:r>
          </w:p>
        </w:tc>
      </w:tr>
      <w:tr w:rsidR="00D97929" w:rsidRPr="005374AD" w14:paraId="248D3E86" w14:textId="77777777" w:rsidTr="00D17C8C">
        <w:trPr>
          <w:jc w:val="center"/>
        </w:trPr>
        <w:tc>
          <w:tcPr>
            <w:tcW w:w="9638" w:type="dxa"/>
          </w:tcPr>
          <w:p w14:paraId="54177FC3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7. Taxes and duties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D97929" w:rsidRPr="005374AD" w14:paraId="109BF798" w14:textId="77777777" w:rsidTr="00D17C8C">
        <w:trPr>
          <w:jc w:val="center"/>
        </w:trPr>
        <w:tc>
          <w:tcPr>
            <w:tcW w:w="9638" w:type="dxa"/>
          </w:tcPr>
          <w:p w14:paraId="59A4569F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8. Taxes and duties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D97929" w:rsidRPr="005374AD" w14:paraId="3319694C" w14:textId="77777777" w:rsidTr="00D17C8C">
        <w:trPr>
          <w:jc w:val="center"/>
        </w:trPr>
        <w:tc>
          <w:tcPr>
            <w:tcW w:w="9638" w:type="dxa"/>
          </w:tcPr>
          <w:p w14:paraId="4A762FED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9. THC at the origin:</w:t>
            </w:r>
          </w:p>
        </w:tc>
      </w:tr>
      <w:tr w:rsidR="00D97929" w:rsidRPr="005374AD" w14:paraId="40313877" w14:textId="77777777" w:rsidTr="00D17C8C">
        <w:trPr>
          <w:jc w:val="center"/>
        </w:trPr>
        <w:tc>
          <w:tcPr>
            <w:tcW w:w="9638" w:type="dxa"/>
          </w:tcPr>
          <w:p w14:paraId="70E9460C" w14:textId="77777777" w:rsidR="00D97929" w:rsidRPr="005374AD" w:rsidRDefault="00D97929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10. THC at the destination:</w:t>
            </w:r>
          </w:p>
        </w:tc>
      </w:tr>
      <w:tr w:rsidR="00D97929" w:rsidRPr="005374AD" w14:paraId="067722DF" w14:textId="77777777" w:rsidTr="00D17C8C">
        <w:trPr>
          <w:jc w:val="center"/>
        </w:trPr>
        <w:tc>
          <w:tcPr>
            <w:tcW w:w="9638" w:type="dxa"/>
          </w:tcPr>
          <w:p w14:paraId="3B4FFBAE" w14:textId="4578DB0F" w:rsidR="00D97929" w:rsidRPr="005374AD" w:rsidRDefault="00D9792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11. Extra charges -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D97929" w:rsidRPr="005374AD" w14:paraId="3AC9D022" w14:textId="77777777" w:rsidTr="00D17C8C">
        <w:trPr>
          <w:jc w:val="center"/>
        </w:trPr>
        <w:tc>
          <w:tcPr>
            <w:tcW w:w="9638" w:type="dxa"/>
          </w:tcPr>
          <w:p w14:paraId="238184A1" w14:textId="5A69BDFC" w:rsidR="00D97929" w:rsidRPr="005374AD" w:rsidRDefault="00D9792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12. Extra charges - at the destination </w:t>
            </w:r>
            <w:r w:rsidR="000C269E"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D97929" w:rsidRPr="005374AD" w14:paraId="6F27FEE3" w14:textId="77777777" w:rsidTr="00D17C8C">
        <w:trPr>
          <w:jc w:val="center"/>
        </w:trPr>
        <w:tc>
          <w:tcPr>
            <w:tcW w:w="9638" w:type="dxa"/>
          </w:tcPr>
          <w:p w14:paraId="6B42724E" w14:textId="07895AB3" w:rsidR="00D97929" w:rsidRPr="005374AD" w:rsidRDefault="00D97929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13. Total cost: </w:t>
            </w:r>
          </w:p>
        </w:tc>
      </w:tr>
    </w:tbl>
    <w:p w14:paraId="42D7EB0A" w14:textId="77777777" w:rsidR="00F43D8D" w:rsidRPr="004B586B" w:rsidRDefault="00F43D8D" w:rsidP="00C01160">
      <w:pPr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F72BB5" w:rsidRPr="00F72BB5" w14:paraId="0D0BD450" w14:textId="77777777" w:rsidTr="00D17C8C">
        <w:trPr>
          <w:jc w:val="center"/>
        </w:trPr>
        <w:tc>
          <w:tcPr>
            <w:tcW w:w="9638" w:type="dxa"/>
          </w:tcPr>
          <w:p w14:paraId="1C914B8B" w14:textId="77BA4FC7" w:rsidR="00F72BB5" w:rsidRPr="00F72BB5" w:rsidRDefault="00F72BB5" w:rsidP="002C3969">
            <w:pPr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F72BB5">
              <w:rPr>
                <w:rFonts w:cs="Arial"/>
                <w:sz w:val="24"/>
                <w:szCs w:val="24"/>
                <w:lang w:val="en-GB" w:eastAsia="pt-BR"/>
              </w:rPr>
              <w:t>Note:</w:t>
            </w:r>
            <w:r w:rsidR="002C785F">
              <w:rPr>
                <w:rFonts w:cs="Arial"/>
                <w:sz w:val="24"/>
                <w:szCs w:val="24"/>
                <w:lang w:val="en-GB" w:eastAsia="pt-BR"/>
              </w:rPr>
              <w:tab/>
            </w:r>
            <w:r w:rsidRPr="00F72BB5">
              <w:rPr>
                <w:rFonts w:cs="Arial"/>
                <w:sz w:val="24"/>
                <w:szCs w:val="24"/>
                <w:lang w:val="en-GB" w:eastAsia="pt-BR"/>
              </w:rPr>
              <w:t>Do not leave any blank fields. Put “N/A” or “Free of Charge” when necessary.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 </w:t>
            </w:r>
            <w:r w:rsidR="002C785F">
              <w:rPr>
                <w:rFonts w:cs="Arial"/>
                <w:b/>
                <w:sz w:val="24"/>
                <w:szCs w:val="24"/>
                <w:lang w:val="en-GB" w:eastAsia="pt-BR"/>
              </w:rPr>
              <w:tab/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Incomplete forms will be disregarded by the </w:t>
            </w:r>
            <w:r w:rsidR="002C3969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Administration 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>Commission.</w:t>
            </w:r>
          </w:p>
        </w:tc>
      </w:tr>
    </w:tbl>
    <w:p w14:paraId="480ADD38" w14:textId="77777777" w:rsidR="00F86EBC" w:rsidRPr="004B586B" w:rsidRDefault="00F86EBC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72BB5" w:rsidRPr="00F72BB5" w14:paraId="636E620E" w14:textId="77777777" w:rsidTr="00D17C8C">
        <w:trPr>
          <w:jc w:val="center"/>
        </w:trPr>
        <w:tc>
          <w:tcPr>
            <w:tcW w:w="9638" w:type="dxa"/>
          </w:tcPr>
          <w:p w14:paraId="64BA8ADE" w14:textId="74AC66E4" w:rsidR="00F72BB5" w:rsidRPr="00F72BB5" w:rsidRDefault="00F72BB5" w:rsidP="002C396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To be filled by the </w:t>
            </w:r>
            <w:r w:rsidR="002C3969">
              <w:rPr>
                <w:b/>
                <w:sz w:val="24"/>
                <w:szCs w:val="24"/>
                <w:lang w:val="en-GB"/>
              </w:rPr>
              <w:t xml:space="preserve">Administration </w:t>
            </w:r>
            <w:r w:rsidRPr="00F72BB5">
              <w:rPr>
                <w:b/>
                <w:sz w:val="24"/>
                <w:szCs w:val="24"/>
                <w:lang w:val="en-GB"/>
              </w:rPr>
              <w:t>Commission:</w:t>
            </w:r>
          </w:p>
        </w:tc>
      </w:tr>
      <w:tr w:rsidR="00F72BB5" w:rsidRPr="00F72BB5" w14:paraId="567DC709" w14:textId="77777777" w:rsidTr="00D17C8C">
        <w:trPr>
          <w:jc w:val="center"/>
        </w:trPr>
        <w:tc>
          <w:tcPr>
            <w:tcW w:w="9638" w:type="dxa"/>
          </w:tcPr>
          <w:p w14:paraId="1CB49326" w14:textId="77777777" w:rsidR="00F72BB5" w:rsidRPr="00F72BB5" w:rsidRDefault="00F72BB5" w:rsidP="00932A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sz w:val="24"/>
                <w:szCs w:val="24"/>
                <w:lang w:val="en-GB"/>
              </w:rPr>
              <w:t xml:space="preserve">Does the consignee require storage of the cargo?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Yes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No</w:t>
            </w:r>
          </w:p>
        </w:tc>
      </w:tr>
    </w:tbl>
    <w:p w14:paraId="443E0215" w14:textId="77777777" w:rsidR="00C30492" w:rsidRPr="004B586B" w:rsidRDefault="00C30492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F72BB5" w:rsidRPr="004B586B" w14:paraId="7E6C0BFE" w14:textId="77777777" w:rsidTr="00D17C8C">
        <w:trPr>
          <w:trHeight w:val="567"/>
          <w:jc w:val="center"/>
        </w:trPr>
        <w:tc>
          <w:tcPr>
            <w:tcW w:w="9638" w:type="dxa"/>
            <w:vAlign w:val="center"/>
          </w:tcPr>
          <w:p w14:paraId="1A59B471" w14:textId="77777777" w:rsidR="00F72BB5" w:rsidRPr="004B586B" w:rsidRDefault="00F72BB5" w:rsidP="00D17C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Type of container to be used: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20'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F72BB5">
              <w:rPr>
                <w:sz w:val="24"/>
                <w:szCs w:val="24"/>
                <w:lang w:val="en-GB"/>
              </w:rPr>
              <w:t>40'</w:t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sz w:val="24"/>
                <w:szCs w:val="24"/>
                <w:lang w:val="en-GB"/>
              </w:rPr>
              <w:t xml:space="preserve"> 40' HC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B149D1">
              <w:rPr>
                <w:lang w:val="en-GB"/>
              </w:rPr>
            </w:r>
            <w:r w:rsidR="00B149D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other: _____________</w:t>
            </w:r>
          </w:p>
        </w:tc>
      </w:tr>
    </w:tbl>
    <w:p w14:paraId="19E2AE28" w14:textId="627D2E42" w:rsidR="008E0E81" w:rsidRPr="004B586B" w:rsidRDefault="008E0E81" w:rsidP="00F72BB5">
      <w:pPr>
        <w:rPr>
          <w:b/>
          <w:sz w:val="24"/>
          <w:szCs w:val="24"/>
          <w:lang w:val="en-GB"/>
        </w:rPr>
      </w:pPr>
    </w:p>
    <w:sectPr w:rsidR="008E0E81" w:rsidRPr="004B586B" w:rsidSect="0005469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2962" w14:textId="77777777" w:rsidR="00B149D1" w:rsidRDefault="00B149D1" w:rsidP="00C4014B">
      <w:r>
        <w:separator/>
      </w:r>
    </w:p>
  </w:endnote>
  <w:endnote w:type="continuationSeparator" w:id="0">
    <w:p w14:paraId="4B6CBBE5" w14:textId="77777777" w:rsidR="00B149D1" w:rsidRDefault="00B149D1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A0131" w14:textId="77777777" w:rsidR="00B149D1" w:rsidRDefault="00B149D1" w:rsidP="00C4014B">
      <w:r>
        <w:separator/>
      </w:r>
    </w:p>
  </w:footnote>
  <w:footnote w:type="continuationSeparator" w:id="0">
    <w:p w14:paraId="5E82AA53" w14:textId="77777777" w:rsidR="00B149D1" w:rsidRDefault="00B149D1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2075B"/>
    <w:rsid w:val="00032ED0"/>
    <w:rsid w:val="00045A65"/>
    <w:rsid w:val="0005469D"/>
    <w:rsid w:val="00057571"/>
    <w:rsid w:val="00077C2E"/>
    <w:rsid w:val="00077CF6"/>
    <w:rsid w:val="00081AA8"/>
    <w:rsid w:val="000826F3"/>
    <w:rsid w:val="00086881"/>
    <w:rsid w:val="00096F6F"/>
    <w:rsid w:val="000B146F"/>
    <w:rsid w:val="000B1AA0"/>
    <w:rsid w:val="000C0484"/>
    <w:rsid w:val="000C269E"/>
    <w:rsid w:val="000C72CB"/>
    <w:rsid w:val="000D0FA1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574B"/>
    <w:rsid w:val="001A7FCD"/>
    <w:rsid w:val="001B1C0B"/>
    <w:rsid w:val="001B3C87"/>
    <w:rsid w:val="001F7815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3969"/>
    <w:rsid w:val="002C5A6B"/>
    <w:rsid w:val="002C785F"/>
    <w:rsid w:val="002C7F33"/>
    <w:rsid w:val="002D168F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449D"/>
    <w:rsid w:val="003F77BB"/>
    <w:rsid w:val="003F7D49"/>
    <w:rsid w:val="0040031D"/>
    <w:rsid w:val="004021D9"/>
    <w:rsid w:val="004033F7"/>
    <w:rsid w:val="00403F25"/>
    <w:rsid w:val="0040601C"/>
    <w:rsid w:val="00407B05"/>
    <w:rsid w:val="00410B5B"/>
    <w:rsid w:val="004243D3"/>
    <w:rsid w:val="004268B6"/>
    <w:rsid w:val="004274E2"/>
    <w:rsid w:val="0043182A"/>
    <w:rsid w:val="00434D49"/>
    <w:rsid w:val="00452D30"/>
    <w:rsid w:val="004629B4"/>
    <w:rsid w:val="00464335"/>
    <w:rsid w:val="004679FF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1847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374AD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E8B"/>
    <w:rsid w:val="005A2F2A"/>
    <w:rsid w:val="005A653E"/>
    <w:rsid w:val="005A74C4"/>
    <w:rsid w:val="005B3748"/>
    <w:rsid w:val="005B59A7"/>
    <w:rsid w:val="005C5686"/>
    <w:rsid w:val="005D2B63"/>
    <w:rsid w:val="005D311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210"/>
    <w:rsid w:val="00693624"/>
    <w:rsid w:val="00693827"/>
    <w:rsid w:val="006A28BE"/>
    <w:rsid w:val="006A7607"/>
    <w:rsid w:val="006B46F7"/>
    <w:rsid w:val="006B47F6"/>
    <w:rsid w:val="006B63E4"/>
    <w:rsid w:val="006C5BA9"/>
    <w:rsid w:val="006C7611"/>
    <w:rsid w:val="006D2FB1"/>
    <w:rsid w:val="006D567C"/>
    <w:rsid w:val="006E2908"/>
    <w:rsid w:val="006E3153"/>
    <w:rsid w:val="006E68F1"/>
    <w:rsid w:val="006E7F82"/>
    <w:rsid w:val="006F07A1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96AD3"/>
    <w:rsid w:val="007A424E"/>
    <w:rsid w:val="007C4BE2"/>
    <w:rsid w:val="007D6679"/>
    <w:rsid w:val="007E172A"/>
    <w:rsid w:val="007E42A9"/>
    <w:rsid w:val="007E7F4B"/>
    <w:rsid w:val="007F13DA"/>
    <w:rsid w:val="008011F4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48BB"/>
    <w:rsid w:val="008F497C"/>
    <w:rsid w:val="009060A6"/>
    <w:rsid w:val="009161B6"/>
    <w:rsid w:val="00916632"/>
    <w:rsid w:val="00920A63"/>
    <w:rsid w:val="00927F63"/>
    <w:rsid w:val="00930646"/>
    <w:rsid w:val="00932A8C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4EC7"/>
    <w:rsid w:val="00AA52AE"/>
    <w:rsid w:val="00AB1C99"/>
    <w:rsid w:val="00AB5098"/>
    <w:rsid w:val="00AB7C9A"/>
    <w:rsid w:val="00AC193F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49D1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7D3"/>
    <w:rsid w:val="00BD2B2D"/>
    <w:rsid w:val="00BD7F84"/>
    <w:rsid w:val="00BE03EC"/>
    <w:rsid w:val="00BF069B"/>
    <w:rsid w:val="00BF3535"/>
    <w:rsid w:val="00C00ED1"/>
    <w:rsid w:val="00C01160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82CC8"/>
    <w:rsid w:val="00C9324F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17C8C"/>
    <w:rsid w:val="00D248BC"/>
    <w:rsid w:val="00D33998"/>
    <w:rsid w:val="00D351EB"/>
    <w:rsid w:val="00D36106"/>
    <w:rsid w:val="00D449E3"/>
    <w:rsid w:val="00D5473F"/>
    <w:rsid w:val="00D67618"/>
    <w:rsid w:val="00D813E4"/>
    <w:rsid w:val="00D84A56"/>
    <w:rsid w:val="00D853A5"/>
    <w:rsid w:val="00D9671F"/>
    <w:rsid w:val="00D97929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51B"/>
    <w:rsid w:val="00EB1DE2"/>
    <w:rsid w:val="00ED407B"/>
    <w:rsid w:val="00ED7E7D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701FD"/>
    <w:rsid w:val="00F72BB5"/>
    <w:rsid w:val="00F8113F"/>
    <w:rsid w:val="00F8248C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Cabealho">
    <w:name w:val="header"/>
    <w:basedOn w:val="Normal"/>
    <w:link w:val="Cabealho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C4014B"/>
    <w:rPr>
      <w:rFonts w:ascii="Arial" w:hAnsi="Arial"/>
      <w:sz w:val="22"/>
      <w:lang w:val="en-AU" w:eastAsia="en-US"/>
    </w:rPr>
  </w:style>
  <w:style w:type="paragraph" w:styleId="Rodap">
    <w:name w:val="footer"/>
    <w:basedOn w:val="Normal"/>
    <w:link w:val="Rodap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C4014B"/>
    <w:rPr>
      <w:rFonts w:ascii="Arial" w:hAnsi="Arial"/>
      <w:sz w:val="22"/>
      <w:lang w:val="en-AU" w:eastAsia="en-US"/>
    </w:rPr>
  </w:style>
  <w:style w:type="table" w:styleId="Tabelacomgrade">
    <w:name w:val="Table Grid"/>
    <w:basedOn w:val="Tabelanormal"/>
    <w:rsid w:val="00D9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Álvaro Alberto de Sá Fagundes</cp:lastModifiedBy>
  <cp:revision>2</cp:revision>
  <cp:lastPrinted>2023-05-11T10:54:00Z</cp:lastPrinted>
  <dcterms:created xsi:type="dcterms:W3CDTF">2026-03-02T14:58:00Z</dcterms:created>
  <dcterms:modified xsi:type="dcterms:W3CDTF">2026-03-02T14:58:00Z</dcterms:modified>
</cp:coreProperties>
</file>