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4EB" w:rsidRDefault="007A54EB" w:rsidP="00C92CFF">
      <w:pPr>
        <w:spacing w:after="0" w:line="240" w:lineRule="auto"/>
        <w:ind w:left="36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</w:p>
    <w:p w:rsidR="007A54EB" w:rsidRDefault="007A54EB" w:rsidP="00C92CFF">
      <w:pPr>
        <w:spacing w:after="0" w:line="240" w:lineRule="auto"/>
        <w:ind w:left="36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</w:p>
    <w:p w:rsidR="007A54EB" w:rsidRDefault="007A54EB" w:rsidP="00C92CFF">
      <w:pPr>
        <w:spacing w:after="0" w:line="240" w:lineRule="auto"/>
        <w:ind w:left="36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</w:p>
    <w:p w:rsidR="004717BC" w:rsidRDefault="004717BC" w:rsidP="00C92CFF">
      <w:pPr>
        <w:spacing w:after="0" w:line="240" w:lineRule="auto"/>
        <w:ind w:left="36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PROCESSO DE SELEÇÃO 01/2026</w:t>
      </w:r>
    </w:p>
    <w:p w:rsidR="004717BC" w:rsidRDefault="004717BC" w:rsidP="00C92CFF">
      <w:pPr>
        <w:spacing w:after="0" w:line="240" w:lineRule="auto"/>
        <w:ind w:left="36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</w:p>
    <w:p w:rsidR="00EA5218" w:rsidRDefault="00EA5218" w:rsidP="00C92CFF">
      <w:pPr>
        <w:spacing w:after="0" w:line="240" w:lineRule="auto"/>
        <w:ind w:left="36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 xml:space="preserve">CANDIDATOS HABILITADOS </w:t>
      </w:r>
      <w:r w:rsidR="004717B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PARA A FASE ESCRITA</w:t>
      </w:r>
    </w:p>
    <w:p w:rsidR="004717BC" w:rsidRPr="00C92CFF" w:rsidRDefault="004717BC" w:rsidP="00C92CFF">
      <w:pPr>
        <w:spacing w:after="0" w:line="240" w:lineRule="auto"/>
        <w:ind w:left="36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Amanda Damasceno Gonçalves Dias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Ana Carolina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Roseno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Gonçalves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Ana Lídia Fiuza Carvalho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Ana Paula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Borghi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de Avelar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Andreia Sofia da Conceição da Silva Costa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Anne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Isabele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Perandré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Camplesi</w:t>
      </w:r>
      <w:proofErr w:type="spellEnd"/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Bárbara Oliveira da Silva Arruda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Camila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Bearzatto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Prado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Carolina de Souza da Silva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Daiane Soares Am</w:t>
      </w:r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é</w:t>
      </w: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rico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Davi Cerqueira Pereira de Lemos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Flavia Thais Mendes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Demartine</w:t>
      </w:r>
      <w:proofErr w:type="spellEnd"/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Franciely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Krauss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Schmidt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Francisco Fernandes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Gabriela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Ceron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Vasconcelos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Gabriela Dias Viana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Giancarlo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Pavanato</w:t>
      </w:r>
      <w:proofErr w:type="spellEnd"/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Gisele Silva North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Gustavo Garcia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Montagnini</w:t>
      </w:r>
      <w:proofErr w:type="spellEnd"/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Hortência Rodrigues dos Santos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Iara da Silva de Matos</w:t>
      </w:r>
    </w:p>
    <w:p w:rsidR="004717BC" w:rsidRPr="00C92CFF" w:rsidRDefault="004717BC" w:rsidP="00EA5218">
      <w:pPr>
        <w:pStyle w:val="Ttulo1"/>
      </w:pPr>
      <w:proofErr w:type="spellStart"/>
      <w:r w:rsidRPr="00C92CFF">
        <w:t>Illyana</w:t>
      </w:r>
      <w:proofErr w:type="spellEnd"/>
      <w:r w:rsidRPr="00C92CFF">
        <w:t xml:space="preserve"> </w:t>
      </w:r>
      <w:proofErr w:type="spellStart"/>
      <w:r w:rsidRPr="00C92CFF">
        <w:t>Murari</w:t>
      </w:r>
      <w:proofErr w:type="spellEnd"/>
      <w:r w:rsidRPr="00C92CFF">
        <w:t xml:space="preserve"> Magalhães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Ingryd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Evelin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Ribeiro da Silva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Isabella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Pupo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Anciutti</w:t>
      </w:r>
      <w:proofErr w:type="spellEnd"/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Jacob Schneider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Jennyfer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Hoffman de Oliveira Mattos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Julia Testa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Salmazo</w:t>
      </w:r>
      <w:proofErr w:type="spellEnd"/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Karen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Luanna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Campana Nascimento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Cogo</w:t>
      </w:r>
      <w:proofErr w:type="spellEnd"/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Karin Moreira Ramos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Karoline Longo Porto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Laruzia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Campos Valença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Leticia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Balon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Rodrigues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Leticia Cristina da Silva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Guimarais</w:t>
      </w:r>
      <w:proofErr w:type="spellEnd"/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Liana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Reffert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Araujo</w:t>
      </w:r>
      <w:proofErr w:type="spellEnd"/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Lisa Carneiro de Amorim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lastRenderedPageBreak/>
        <w:t xml:space="preserve">Luana Santos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Bravin</w:t>
      </w:r>
      <w:bookmarkStart w:id="0" w:name="_GoBack"/>
      <w:bookmarkEnd w:id="0"/>
      <w:proofErr w:type="spellEnd"/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Ludmila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Troian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Alves</w:t>
      </w:r>
    </w:p>
    <w:p w:rsidR="004717BC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Luigi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Donadon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Munhos</w:t>
      </w:r>
      <w:proofErr w:type="spellEnd"/>
    </w:p>
    <w:p w:rsidR="008A7237" w:rsidRPr="00C92CFF" w:rsidRDefault="008A7237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Luiz Fernando de Faria Bragança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Maisa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Dourado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Simião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Sparapan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 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Marcia Paranhos da Silva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Marcos Vinicius Ferreira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Martina Silva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Manfrin</w:t>
      </w:r>
      <w:proofErr w:type="spellEnd"/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Michel Ribeiro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Michela Mildred Pinto Carvalho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Hynes</w:t>
      </w:r>
      <w:proofErr w:type="spellEnd"/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Monnicy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Penha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Tonon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Cardoso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Natacha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Kamarov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Benisti</w:t>
      </w:r>
      <w:proofErr w:type="spellEnd"/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Natalia Ferreira Silva</w:t>
      </w:r>
    </w:p>
    <w:p w:rsidR="004717BC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Patricia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Bevilaqua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Ferreira</w:t>
      </w:r>
    </w:p>
    <w:p w:rsidR="004717BC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Pedro Henrique Gomes de Almeida</w:t>
      </w:r>
    </w:p>
    <w:p w:rsidR="008A7237" w:rsidRPr="00C92CFF" w:rsidRDefault="008A7237" w:rsidP="008A7237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Pedro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Phelipe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Guerra Santana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Rhayner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Stegmiller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 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Rozanna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Sales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Sarah dos Santos Basto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Gonzales</w:t>
      </w:r>
      <w:proofErr w:type="spellEnd"/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Sophia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Antoniou</w:t>
      </w:r>
      <w:proofErr w:type="spellEnd"/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Sthefany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da Costa Barroso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Tainá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Fabrin</w:t>
      </w:r>
      <w:proofErr w:type="spellEnd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de Castro</w:t>
      </w:r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Thais </w:t>
      </w:r>
      <w:proofErr w:type="spellStart"/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Leonardi</w:t>
      </w:r>
      <w:proofErr w:type="spellEnd"/>
    </w:p>
    <w:p w:rsidR="004717BC" w:rsidRPr="00C92CFF" w:rsidRDefault="004717BC" w:rsidP="00C92CFF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C92CFF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Vanessa Cristina da Silva Leitão</w:t>
      </w:r>
    </w:p>
    <w:p w:rsidR="00B83155" w:rsidRDefault="00B83155"/>
    <w:sectPr w:rsidR="00B83155" w:rsidSect="00316128">
      <w:pgSz w:w="11918" w:h="16854" w:code="9"/>
      <w:pgMar w:top="1134" w:right="1134" w:bottom="1134" w:left="1134" w:header="567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27969"/>
    <w:multiLevelType w:val="hybridMultilevel"/>
    <w:tmpl w:val="F1A293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5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FF"/>
    <w:rsid w:val="00316128"/>
    <w:rsid w:val="00407C76"/>
    <w:rsid w:val="004717BC"/>
    <w:rsid w:val="007A54EB"/>
    <w:rsid w:val="008A7237"/>
    <w:rsid w:val="009454A2"/>
    <w:rsid w:val="00B062EA"/>
    <w:rsid w:val="00B83155"/>
    <w:rsid w:val="00C92CFF"/>
    <w:rsid w:val="00EA5218"/>
    <w:rsid w:val="00F1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AD0CA-B4A3-404A-BF48-F2690578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A5218"/>
    <w:pPr>
      <w:keepNext/>
      <w:spacing w:after="0" w:line="240" w:lineRule="auto"/>
      <w:ind w:left="360"/>
      <w:outlineLvl w:val="0"/>
    </w:pPr>
    <w:rPr>
      <w:rFonts w:ascii="Calibri" w:eastAsia="Times New Roman" w:hAnsi="Calibri" w:cs="Calibri"/>
      <w:color w:val="000000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2CF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A5218"/>
    <w:rPr>
      <w:rFonts w:ascii="Calibri" w:eastAsia="Times New Roman" w:hAnsi="Calibri" w:cs="Calibri"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6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6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Ewerton Luiz Silva de Oliveira</dc:creator>
  <cp:keywords/>
  <dc:description/>
  <cp:lastModifiedBy>Ewerton Luiz Silva de Oliveira</cp:lastModifiedBy>
  <cp:revision>2</cp:revision>
  <cp:lastPrinted>2026-03-10T13:25:00Z</cp:lastPrinted>
  <dcterms:created xsi:type="dcterms:W3CDTF">2026-03-10T15:23:00Z</dcterms:created>
  <dcterms:modified xsi:type="dcterms:W3CDTF">2026-03-10T15:23:00Z</dcterms:modified>
</cp:coreProperties>
</file>