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5E" w:rsidRPr="00BB205E" w:rsidRDefault="00BB205E" w:rsidP="00BB205E">
      <w:pPr>
        <w:spacing w:line="360" w:lineRule="auto"/>
        <w:jc w:val="right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Lisboa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___ de ______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de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20___ </w:t>
      </w:r>
    </w:p>
    <w:p w:rsidR="00BB205E" w:rsidRPr="00BB205E" w:rsidRDefault="00BB205E" w:rsidP="00BB205E">
      <w:pPr>
        <w:spacing w:line="360" w:lineRule="auto"/>
        <w:jc w:val="center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BB205E" w:rsidRPr="00BB205E" w:rsidRDefault="00BB205E" w:rsidP="00BB205E">
      <w:pPr>
        <w:spacing w:line="360" w:lineRule="auto"/>
        <w:jc w:val="center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BB205E" w:rsidRPr="00BB205E" w:rsidRDefault="00BB205E" w:rsidP="00BB205E">
      <w:pPr>
        <w:spacing w:line="360" w:lineRule="auto"/>
        <w:jc w:val="center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Declaração</w:t>
      </w:r>
      <w:proofErr w:type="spellEnd"/>
    </w:p>
    <w:p w:rsidR="00BB205E" w:rsidRPr="00BB205E" w:rsidRDefault="00BB205E" w:rsidP="00BB205E">
      <w:pPr>
        <w:spacing w:line="36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BB205E" w:rsidRPr="00BB205E" w:rsidRDefault="00BB205E" w:rsidP="00BB205E">
      <w:pPr>
        <w:spacing w:line="36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BB205E" w:rsidRPr="00BB205E" w:rsidRDefault="00BB205E" w:rsidP="00BB205E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Eu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, __________________________________________________(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nome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completo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), natural de _______________(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cidade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), _____________________________ (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estado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Brasil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nascido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em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___/___/_____,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filho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de ____________________________________(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nome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pai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) e de ______________________________________________________(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nome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mãe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portador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passaporte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brasileiro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______________________________________ (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número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passaporte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emitido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em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___/___/_____,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válido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até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___/___/_____,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confirmo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minha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vontade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fazer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constar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Certificado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Nacionalidade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para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Estatuto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Igualdade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emitido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pelo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ConsuladoGeral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Brasil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em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Lisboa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informação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que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estou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pleno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gozo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dos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direitos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políticos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Brasil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proofErr w:type="gram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Declaro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estar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ciente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que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opção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em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Portugal,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pelo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Estatuto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Igualdade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com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inclusão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direitos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políticos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ocasiona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perda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dos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direitos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políticos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Brasil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impedindo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por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exemplo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participação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nas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eleições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brasileiras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tanto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eleitor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quanto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como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candidato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. Para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efeito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concessão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passaporte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comum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no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entanto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não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será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exigida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comprovação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situação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eleitoral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regular no 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Brasil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</w:p>
    <w:p w:rsidR="00BB205E" w:rsidRPr="00BB205E" w:rsidRDefault="00BB205E" w:rsidP="00BB205E">
      <w:pPr>
        <w:spacing w:line="36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BB205E" w:rsidRPr="00BB205E" w:rsidRDefault="00BB205E" w:rsidP="00BB205E">
      <w:pPr>
        <w:spacing w:line="360" w:lineRule="auto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BB205E" w:rsidRPr="00BB205E" w:rsidRDefault="00BB205E" w:rsidP="00BB205E">
      <w:pPr>
        <w:spacing w:line="360" w:lineRule="auto"/>
        <w:jc w:val="center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___________________________________ </w:t>
      </w:r>
    </w:p>
    <w:p w:rsidR="00BB205E" w:rsidRPr="00BB205E" w:rsidRDefault="00BB205E" w:rsidP="00BB205E">
      <w:pPr>
        <w:spacing w:line="360" w:lineRule="auto"/>
        <w:jc w:val="center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(</w:t>
      </w:r>
      <w:proofErr w:type="spellStart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Assinatura</w:t>
      </w:r>
      <w:proofErr w:type="spellEnd"/>
      <w:r w:rsidRPr="00BB205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)</w:t>
      </w:r>
    </w:p>
    <w:p w:rsidR="00127B08" w:rsidRDefault="00BB205E" w:rsidP="00BB205E">
      <w:r w:rsidRPr="00BB205E">
        <w:rPr>
          <w:rFonts w:ascii="Times New Roman" w:hAnsi="Times New Roman" w:cs="Times New Roman"/>
          <w:sz w:val="24"/>
          <w:szCs w:val="24"/>
        </w:rPr>
        <w:br w:type="page"/>
      </w:r>
    </w:p>
    <w:sectPr w:rsidR="00127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5E"/>
    <w:rsid w:val="000A485B"/>
    <w:rsid w:val="00127B08"/>
    <w:rsid w:val="00584EE6"/>
    <w:rsid w:val="00BB205E"/>
    <w:rsid w:val="00EB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18329-3A15-46BE-B3C8-314A760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Antonio de Araújo</dc:creator>
  <cp:keywords/>
  <dc:description/>
  <cp:lastModifiedBy>Flávio Abrão Paes Leme</cp:lastModifiedBy>
  <cp:revision>2</cp:revision>
  <dcterms:created xsi:type="dcterms:W3CDTF">2025-10-30T10:47:00Z</dcterms:created>
  <dcterms:modified xsi:type="dcterms:W3CDTF">2025-10-30T10:47:00Z</dcterms:modified>
</cp:coreProperties>
</file>