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3D" w:rsidRDefault="00652F3D" w:rsidP="00652F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color w:val="484848"/>
          <w:sz w:val="28"/>
          <w:szCs w:val="28"/>
          <w:lang w:eastAsia="pt-BR"/>
        </w:rPr>
      </w:pPr>
    </w:p>
    <w:p w:rsidR="005B278C" w:rsidRDefault="005B278C" w:rsidP="00652F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color w:val="484848"/>
          <w:sz w:val="28"/>
          <w:szCs w:val="28"/>
          <w:lang w:eastAsia="pt-BR"/>
        </w:rPr>
      </w:pPr>
    </w:p>
    <w:p w:rsidR="00845F71" w:rsidRDefault="005B278C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CANDIDATOS CLASSIFICADOS </w:t>
      </w:r>
      <w:r w:rsidRPr="005B278C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NA  SEGUNDA ETAPA DO </w:t>
      </w:r>
    </w:p>
    <w:p w:rsidR="005B278C" w:rsidRDefault="005B278C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</w:p>
    <w:p w:rsidR="005B278C" w:rsidRDefault="00845F71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r w:rsidRPr="00845F71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>PROCESSO SELETIVO 001/2024</w:t>
      </w:r>
    </w:p>
    <w:p w:rsidR="005B278C" w:rsidRDefault="005B278C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</w:p>
    <w:p w:rsidR="007F3EF1" w:rsidRDefault="005B278C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r w:rsidRPr="005B278C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 </w:t>
      </w:r>
      <w:r w:rsidRPr="00845F71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>ENTREVISTA</w:t>
      </w:r>
    </w:p>
    <w:p w:rsidR="00845F71" w:rsidRDefault="00845F71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</w:p>
    <w:p w:rsidR="005B278C" w:rsidRDefault="005B278C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</w:p>
    <w:p w:rsidR="005B278C" w:rsidRDefault="005B278C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</w:p>
    <w:p w:rsidR="00845F71" w:rsidRDefault="00845F71" w:rsidP="00845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</w:p>
    <w:p w:rsidR="00845F71" w:rsidRDefault="00845F71" w:rsidP="00845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- </w:t>
      </w:r>
      <w:r w:rsidR="005B278C" w:rsidRPr="005B278C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>EMILIANO DAVID LOPEZ</w:t>
      </w:r>
    </w:p>
    <w:p w:rsidR="005B278C" w:rsidRDefault="005B278C" w:rsidP="00845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- </w:t>
      </w:r>
      <w:r w:rsidRPr="005B278C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>HERNAN CONTE</w:t>
      </w:r>
    </w:p>
    <w:p w:rsidR="005B278C" w:rsidRDefault="005B278C" w:rsidP="00845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- </w:t>
      </w:r>
      <w:r w:rsidRPr="005B278C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>MARCELO GABRIEL BUERA</w:t>
      </w:r>
    </w:p>
    <w:p w:rsidR="005B278C" w:rsidRDefault="005B278C" w:rsidP="00845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 xml:space="preserve">- </w:t>
      </w:r>
      <w:r w:rsidRPr="005B278C"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  <w:t>MAXIMILIANO DANIEL MARTINEZ</w:t>
      </w:r>
    </w:p>
    <w:p w:rsidR="00845F71" w:rsidRDefault="00845F71" w:rsidP="007F3E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color w:val="484848"/>
          <w:sz w:val="24"/>
          <w:szCs w:val="24"/>
          <w:lang w:eastAsia="pt-BR"/>
        </w:rPr>
      </w:pPr>
      <w:bookmarkStart w:id="0" w:name="_GoBack"/>
      <w:bookmarkEnd w:id="0"/>
    </w:p>
    <w:p w:rsidR="00845F71" w:rsidRPr="007F3EF1" w:rsidRDefault="00845F71" w:rsidP="00845F7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sectPr w:rsidR="00845F71" w:rsidRPr="007F3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612F6"/>
    <w:multiLevelType w:val="multilevel"/>
    <w:tmpl w:val="42AA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F1"/>
    <w:rsid w:val="00046A21"/>
    <w:rsid w:val="0012146B"/>
    <w:rsid w:val="001A2D41"/>
    <w:rsid w:val="001A71DA"/>
    <w:rsid w:val="002059B9"/>
    <w:rsid w:val="00313F79"/>
    <w:rsid w:val="00386E0C"/>
    <w:rsid w:val="004C557F"/>
    <w:rsid w:val="005060FC"/>
    <w:rsid w:val="005B278C"/>
    <w:rsid w:val="00652F3D"/>
    <w:rsid w:val="006F7158"/>
    <w:rsid w:val="0079371A"/>
    <w:rsid w:val="007F3EF1"/>
    <w:rsid w:val="00845F71"/>
    <w:rsid w:val="00855BAF"/>
    <w:rsid w:val="008C71A3"/>
    <w:rsid w:val="008D4962"/>
    <w:rsid w:val="009075EB"/>
    <w:rsid w:val="009832C3"/>
    <w:rsid w:val="00AE3F74"/>
    <w:rsid w:val="00B45BA7"/>
    <w:rsid w:val="00BF7433"/>
    <w:rsid w:val="00C8120F"/>
    <w:rsid w:val="00EE1B4A"/>
    <w:rsid w:val="00F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3FE63-5958-4465-8C59-03A6EF43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7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F7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71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71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pip-header-sectiontitle--big">
    <w:name w:val="pip-header-section__title--big"/>
    <w:basedOn w:val="Fontepargpadro"/>
    <w:rsid w:val="006F7158"/>
  </w:style>
  <w:style w:type="character" w:customStyle="1" w:styleId="pip-header-sectiondescription">
    <w:name w:val="pip-header-section__description"/>
    <w:basedOn w:val="Fontepargpadro"/>
    <w:rsid w:val="006F7158"/>
  </w:style>
  <w:style w:type="character" w:customStyle="1" w:styleId="pip-header-sectiondescription-text">
    <w:name w:val="pip-header-section__description-text"/>
    <w:basedOn w:val="Fontepargpadro"/>
    <w:rsid w:val="006F7158"/>
  </w:style>
  <w:style w:type="character" w:customStyle="1" w:styleId="pip-temp-priceinteger">
    <w:name w:val="pip-temp-price__integer"/>
    <w:basedOn w:val="Fontepargpadro"/>
    <w:rsid w:val="006F7158"/>
  </w:style>
  <w:style w:type="character" w:customStyle="1" w:styleId="pip-temp-pricedecimal">
    <w:name w:val="pip-temp-price__decimal"/>
    <w:basedOn w:val="Fontepargpadro"/>
    <w:rsid w:val="006F7158"/>
  </w:style>
  <w:style w:type="character" w:customStyle="1" w:styleId="pip-temp-priceseparator">
    <w:name w:val="pip-temp-price__separator"/>
    <w:basedOn w:val="Fontepargpadro"/>
    <w:rsid w:val="006F7158"/>
  </w:style>
  <w:style w:type="character" w:customStyle="1" w:styleId="pip-temp-pricecurrency">
    <w:name w:val="pip-temp-price__currency"/>
    <w:basedOn w:val="Fontepargpadro"/>
    <w:rsid w:val="006F7158"/>
  </w:style>
  <w:style w:type="character" w:customStyle="1" w:styleId="pip-temp-pricesr-text">
    <w:name w:val="pip-temp-price__sr-text"/>
    <w:basedOn w:val="Fontepargpadro"/>
    <w:rsid w:val="006F7158"/>
  </w:style>
  <w:style w:type="character" w:customStyle="1" w:styleId="pip-ratinglabel">
    <w:name w:val="pip-rating__label"/>
    <w:basedOn w:val="Fontepargpadro"/>
    <w:rsid w:val="006F7158"/>
  </w:style>
  <w:style w:type="character" w:styleId="Forte">
    <w:name w:val="Strong"/>
    <w:basedOn w:val="Fontepargpadro"/>
    <w:uiPriority w:val="22"/>
    <w:qFormat/>
    <w:rsid w:val="006F71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93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92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6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3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5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Jucinilde Salazar Pereira</dc:creator>
  <cp:keywords/>
  <dc:description/>
  <cp:lastModifiedBy>Jucinilde Salazar Pereira</cp:lastModifiedBy>
  <cp:revision>4</cp:revision>
  <cp:lastPrinted>2024-02-29T15:24:00Z</cp:lastPrinted>
  <dcterms:created xsi:type="dcterms:W3CDTF">2024-04-25T15:10:00Z</dcterms:created>
  <dcterms:modified xsi:type="dcterms:W3CDTF">2024-04-25T15:45:00Z</dcterms:modified>
</cp:coreProperties>
</file>