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3B4" w:rsidRDefault="000513B4" w:rsidP="000513B4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" w:hAnsi="Calibri" w:cs="Calibri"/>
          <w:color w:val="2E74B5"/>
          <w:sz w:val="22"/>
          <w:szCs w:val="22"/>
          <w:lang w:val="pt-BR"/>
        </w:rPr>
        <w:t>Imóvel - para venda via Caixa Econômica Federal</w:t>
      </w:r>
      <w:r>
        <w:rPr>
          <w:rStyle w:val="eop"/>
          <w:rFonts w:ascii="Calibri" w:hAnsi="Calibri" w:cs="Calibri"/>
          <w:color w:val="2E74B5"/>
          <w:sz w:val="22"/>
          <w:szCs w:val="22"/>
        </w:rPr>
        <w:t> </w:t>
      </w:r>
    </w:p>
    <w:p w:rsidR="000513B4" w:rsidRDefault="000513B4" w:rsidP="000513B4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bookmarkStart w:id="0" w:name="_GoBack"/>
      <w:bookmarkEnd w:id="0"/>
    </w:p>
    <w:p w:rsidR="000513B4" w:rsidRDefault="000513B4" w:rsidP="000513B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 xml:space="preserve">concedendo-lhe poderes para representá-lo/a junto à Caixa Econômica Federal, Escritório de Negócios  ______________________________, podendo abrir, movimentar e liquidar contas correntes, prometer vender, vender, ceder e dar em hipoteca em qualquer grau o imóvel  situado na _____________________________, transmitir domínio, direito, ação e posse, a responder pela evicção de direito, liquidar dívidas, hipotecas e tributos fiscais que incidam sobre o dito imóvel, ajustar o preço ou valor da hipoteca, receber, passar recibo e dar quitação total e irrevogável do preço ou valor, assinar e endossar cheques, dar, se necessário, referido imóvel em garantia hipotecária do mútuo a ser contraído na Caixa Econômica Federal, combinar cláusulas e condições, assinando os contratos necessários, inclusive de 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rerratificação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lang w:val="pt-BR"/>
        </w:rPr>
        <w:t>, podendo prestar as declarações exigidas pelo decreto número 93.240/1986 e, enfim, praticar todos os demais atos indispensáveis ao cumprimento do presente mandato, dando tudo por bom, firme e valioso, podendo substabelecer. Esta procuração é válida até ____ / ____ / ______</w:t>
      </w:r>
    </w:p>
    <w:p w:rsidR="00622085" w:rsidRDefault="00622085" w:rsidP="0062208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036565" w:rsidRDefault="00036565" w:rsidP="000365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:rsidR="003D7E50" w:rsidRDefault="000513B4"/>
    <w:sectPr w:rsidR="003D7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94A"/>
    <w:multiLevelType w:val="hybridMultilevel"/>
    <w:tmpl w:val="E4644CD6"/>
    <w:lvl w:ilvl="0" w:tplc="386AB44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61F29"/>
    <w:multiLevelType w:val="hybridMultilevel"/>
    <w:tmpl w:val="D7F2F3EA"/>
    <w:lvl w:ilvl="0" w:tplc="24ECFAD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74359"/>
    <w:multiLevelType w:val="multilevel"/>
    <w:tmpl w:val="FECA42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90CDD"/>
    <w:multiLevelType w:val="multilevel"/>
    <w:tmpl w:val="6D9C546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A91F7C"/>
    <w:multiLevelType w:val="hybridMultilevel"/>
    <w:tmpl w:val="DBD6571C"/>
    <w:lvl w:ilvl="0" w:tplc="7E6449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D7AA1"/>
    <w:multiLevelType w:val="hybridMultilevel"/>
    <w:tmpl w:val="25C8DCCC"/>
    <w:lvl w:ilvl="0" w:tplc="D312E2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33AD5"/>
    <w:multiLevelType w:val="multilevel"/>
    <w:tmpl w:val="5686EA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C03D9F"/>
    <w:multiLevelType w:val="multilevel"/>
    <w:tmpl w:val="88AEFE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7608E"/>
    <w:multiLevelType w:val="hybridMultilevel"/>
    <w:tmpl w:val="FF921082"/>
    <w:lvl w:ilvl="0" w:tplc="E52411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91B71"/>
    <w:multiLevelType w:val="multilevel"/>
    <w:tmpl w:val="E7F2E1A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C60F5A"/>
    <w:multiLevelType w:val="hybridMultilevel"/>
    <w:tmpl w:val="6F94EA74"/>
    <w:lvl w:ilvl="0" w:tplc="9ADA404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A811B8"/>
    <w:multiLevelType w:val="multilevel"/>
    <w:tmpl w:val="D01C59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77"/>
    <w:rsid w:val="00036565"/>
    <w:rsid w:val="000513B4"/>
    <w:rsid w:val="003D46B8"/>
    <w:rsid w:val="00622085"/>
    <w:rsid w:val="006A4164"/>
    <w:rsid w:val="00876277"/>
    <w:rsid w:val="00922ED3"/>
    <w:rsid w:val="00A1403B"/>
    <w:rsid w:val="00F7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20CC6-EF5F-4931-82F9-C2FA135F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876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eop">
    <w:name w:val="eop"/>
    <w:basedOn w:val="Fontepargpadro"/>
    <w:rsid w:val="00876277"/>
  </w:style>
  <w:style w:type="character" w:customStyle="1" w:styleId="normaltextrun">
    <w:name w:val="normaltextrun"/>
    <w:basedOn w:val="Fontepargpadro"/>
    <w:rsid w:val="00876277"/>
  </w:style>
  <w:style w:type="character" w:customStyle="1" w:styleId="scxw64517188">
    <w:name w:val="scxw64517188"/>
    <w:basedOn w:val="Fontepargpadro"/>
    <w:rsid w:val="00036565"/>
  </w:style>
  <w:style w:type="character" w:customStyle="1" w:styleId="scxw187449851">
    <w:name w:val="scxw187449851"/>
    <w:basedOn w:val="Fontepargpadro"/>
    <w:rsid w:val="00622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Lima Sereno</dc:creator>
  <cp:keywords/>
  <dc:description/>
  <cp:lastModifiedBy>Rodrigo Lima Sereno</cp:lastModifiedBy>
  <cp:revision>2</cp:revision>
  <dcterms:created xsi:type="dcterms:W3CDTF">2023-04-24T13:52:00Z</dcterms:created>
  <dcterms:modified xsi:type="dcterms:W3CDTF">2023-04-24T13:52:00Z</dcterms:modified>
</cp:coreProperties>
</file>