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E40" w:rsidRDefault="00ED5E40" w:rsidP="00ED5E40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2E74B5"/>
          <w:sz w:val="22"/>
          <w:szCs w:val="22"/>
        </w:rPr>
      </w:pPr>
      <w:r>
        <w:rPr>
          <w:rStyle w:val="normaltextrun"/>
          <w:rFonts w:ascii="Calibri" w:hAnsi="Calibri" w:cs="Calibri"/>
          <w:color w:val="2E74B5"/>
          <w:sz w:val="22"/>
          <w:szCs w:val="22"/>
          <w:lang w:val="pt-BR"/>
        </w:rPr>
        <w:t>Inventário e arrolamento de bens</w:t>
      </w:r>
      <w:r>
        <w:rPr>
          <w:rStyle w:val="eop"/>
          <w:rFonts w:ascii="Calibri" w:hAnsi="Calibri" w:cs="Calibri"/>
          <w:color w:val="2E74B5"/>
          <w:sz w:val="22"/>
          <w:szCs w:val="22"/>
        </w:rPr>
        <w:t> </w:t>
      </w:r>
    </w:p>
    <w:p w:rsidR="00ED5E40" w:rsidRDefault="00ED5E40" w:rsidP="00ED5E4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E74B5"/>
          <w:sz w:val="22"/>
          <w:szCs w:val="22"/>
        </w:rPr>
      </w:pPr>
    </w:p>
    <w:p w:rsidR="00ED5E40" w:rsidRDefault="00ED5E40" w:rsidP="00ED5E4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 xml:space="preserve">concedendo-lhe poderes para representá-lo/a/s na escritura pública de inventário na forma de arrolamento e partilha de bens e, eventual sobrepartilha dos bens deixados por falecimento de __________________________________, (pai/mãe/irmão/tio/sogro/nora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>etc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 xml:space="preserve">) do/a/s outorgante/s (----- pai/mãe/irmão/tio/sogro/nora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>etc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>, respectivamente, dos outorgantes -----), cujo óbito ocorreu em ____/____/_________, (--- conforme certidão de óbito registrada sob o nº _________________ (---------informar o número caso tenha disponível ------------), podendo para tanto arrolar os bens; nomear inventariante, para que o/a represente no espólio ativa e passivamente, em juízo ou fora dele; prestar as declarações de praxe e inerentes ao ato notarial; prestar declarações de herdeiros, de bens, especificando o acervo dos bens, bem como o total das dívidas e demais obrigações, se houver; apresentar provas e documentos relativamente aos direitos hereditários; informar sobre existência de ônus incidentes sobre o patrimônio; apresentar bens à colação; estimar valores dos bens e/ou concordar com a estimativa dos valores dos bens; apresentar e concordar com cálculos e partilha dos bens; aceitar o quinhão que lhe couber, dar e receber quitação; efetuar pagamento do imposto de transmissão devido pelo seu quinhão; estipular e concordar com cláusulas e condições; transigir, acordar, desistir; concordar com termos; prestar compromissos de qualquer natureza, assinar termos; entranhar e desentranhar papéis e documentos; atender a exigências e formalidades e representá-lo/a perante a secretaria da fazenda estadual, posto fiscal estadual, delegacia da receita federal, prefeitura municipal e demais repartições públicas federais, estaduais, municipais e autárquicas, tabeliães de notas, registros de imóveis e ali tudo promover, requerer e assinar em nome dele/a, outorgante; autorizar registros e averbações; promover retificações, ratificações, aditamentos e alterações, fazer declarações; concede-lhe, igualmente, poderes para constituir advogado/a para o ato notarial, retificar, ratificar e aditar a escritura pública de inventário/arrolamento e partilha, bem como praticar, dito/a outorgado/a, todos os demais atos indispensáveis ao cumprimento do presente mandato, dando tudo por bom, firme e valioso, ficando vedado o substabelecimento. Esta procuração é válida até ____/____/________.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622085" w:rsidRDefault="00622085" w:rsidP="0062208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036565" w:rsidRDefault="00036565" w:rsidP="0003656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3D7E50" w:rsidRDefault="00ED5E40">
      <w:bookmarkStart w:id="0" w:name="_GoBack"/>
      <w:bookmarkEnd w:id="0"/>
    </w:p>
    <w:sectPr w:rsidR="003D7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494A"/>
    <w:multiLevelType w:val="hybridMultilevel"/>
    <w:tmpl w:val="E4644CD6"/>
    <w:lvl w:ilvl="0" w:tplc="386AB44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61F29"/>
    <w:multiLevelType w:val="hybridMultilevel"/>
    <w:tmpl w:val="D7F2F3EA"/>
    <w:lvl w:ilvl="0" w:tplc="24ECFA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74359"/>
    <w:multiLevelType w:val="multilevel"/>
    <w:tmpl w:val="FECA42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90CDD"/>
    <w:multiLevelType w:val="multilevel"/>
    <w:tmpl w:val="6D9C546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AB50D0"/>
    <w:multiLevelType w:val="multilevel"/>
    <w:tmpl w:val="0A861420"/>
    <w:lvl w:ilvl="0">
      <w:start w:val="23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5">
    <w:nsid w:val="12F9158A"/>
    <w:multiLevelType w:val="hybridMultilevel"/>
    <w:tmpl w:val="4118BB5A"/>
    <w:lvl w:ilvl="0" w:tplc="0CE404E6">
      <w:start w:val="13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A8D522F"/>
    <w:multiLevelType w:val="hybridMultilevel"/>
    <w:tmpl w:val="44CA868E"/>
    <w:lvl w:ilvl="0" w:tplc="B39AC2F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B1F1F"/>
    <w:multiLevelType w:val="multilevel"/>
    <w:tmpl w:val="48463AB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20474B"/>
    <w:multiLevelType w:val="hybridMultilevel"/>
    <w:tmpl w:val="CD04BDF0"/>
    <w:lvl w:ilvl="0" w:tplc="FA8669F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B42F5"/>
    <w:multiLevelType w:val="multilevel"/>
    <w:tmpl w:val="E1F290B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A91F7C"/>
    <w:multiLevelType w:val="hybridMultilevel"/>
    <w:tmpl w:val="DBD6571C"/>
    <w:lvl w:ilvl="0" w:tplc="7E6449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1D7AA1"/>
    <w:multiLevelType w:val="hybridMultilevel"/>
    <w:tmpl w:val="25C8DCCC"/>
    <w:lvl w:ilvl="0" w:tplc="D312E2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33AD5"/>
    <w:multiLevelType w:val="multilevel"/>
    <w:tmpl w:val="5686EA2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6774D1"/>
    <w:multiLevelType w:val="multilevel"/>
    <w:tmpl w:val="7E32CAD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F362C4"/>
    <w:multiLevelType w:val="hybridMultilevel"/>
    <w:tmpl w:val="1ADA8452"/>
    <w:lvl w:ilvl="0" w:tplc="C2FA7E4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03D9F"/>
    <w:multiLevelType w:val="multilevel"/>
    <w:tmpl w:val="88AEFE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E53DAF"/>
    <w:multiLevelType w:val="multilevel"/>
    <w:tmpl w:val="51BC1C9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57608E"/>
    <w:multiLevelType w:val="hybridMultilevel"/>
    <w:tmpl w:val="FF921082"/>
    <w:lvl w:ilvl="0" w:tplc="E52411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E5363B"/>
    <w:multiLevelType w:val="hybridMultilevel"/>
    <w:tmpl w:val="816CA96C"/>
    <w:lvl w:ilvl="0" w:tplc="099636C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991B71"/>
    <w:multiLevelType w:val="multilevel"/>
    <w:tmpl w:val="E7F2E1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715BCD"/>
    <w:multiLevelType w:val="hybridMultilevel"/>
    <w:tmpl w:val="C7942FD8"/>
    <w:lvl w:ilvl="0" w:tplc="E8DAAB6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C60F5A"/>
    <w:multiLevelType w:val="hybridMultilevel"/>
    <w:tmpl w:val="6F94EA74"/>
    <w:lvl w:ilvl="0" w:tplc="9ADA404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811B8"/>
    <w:multiLevelType w:val="multilevel"/>
    <w:tmpl w:val="D01C59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EB18A4"/>
    <w:multiLevelType w:val="multilevel"/>
    <w:tmpl w:val="282EB1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22"/>
  </w:num>
  <w:num w:numId="4">
    <w:abstractNumId w:val="17"/>
  </w:num>
  <w:num w:numId="5">
    <w:abstractNumId w:val="19"/>
  </w:num>
  <w:num w:numId="6">
    <w:abstractNumId w:val="11"/>
  </w:num>
  <w:num w:numId="7">
    <w:abstractNumId w:val="15"/>
  </w:num>
  <w:num w:numId="8">
    <w:abstractNumId w:val="1"/>
  </w:num>
  <w:num w:numId="9">
    <w:abstractNumId w:val="3"/>
  </w:num>
  <w:num w:numId="10">
    <w:abstractNumId w:val="0"/>
  </w:num>
  <w:num w:numId="11">
    <w:abstractNumId w:val="12"/>
  </w:num>
  <w:num w:numId="12">
    <w:abstractNumId w:val="21"/>
  </w:num>
  <w:num w:numId="13">
    <w:abstractNumId w:val="23"/>
  </w:num>
  <w:num w:numId="14">
    <w:abstractNumId w:val="18"/>
  </w:num>
  <w:num w:numId="15">
    <w:abstractNumId w:val="9"/>
  </w:num>
  <w:num w:numId="16">
    <w:abstractNumId w:val="8"/>
  </w:num>
  <w:num w:numId="17">
    <w:abstractNumId w:val="16"/>
  </w:num>
  <w:num w:numId="18">
    <w:abstractNumId w:val="6"/>
  </w:num>
  <w:num w:numId="19">
    <w:abstractNumId w:val="13"/>
  </w:num>
  <w:num w:numId="20">
    <w:abstractNumId w:val="20"/>
  </w:num>
  <w:num w:numId="21">
    <w:abstractNumId w:val="4"/>
  </w:num>
  <w:num w:numId="22">
    <w:abstractNumId w:val="5"/>
  </w:num>
  <w:num w:numId="23">
    <w:abstractNumId w:val="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77"/>
    <w:rsid w:val="00036565"/>
    <w:rsid w:val="000505DB"/>
    <w:rsid w:val="000513B4"/>
    <w:rsid w:val="003D46B8"/>
    <w:rsid w:val="00533F3E"/>
    <w:rsid w:val="00622085"/>
    <w:rsid w:val="006A4164"/>
    <w:rsid w:val="00876277"/>
    <w:rsid w:val="00895487"/>
    <w:rsid w:val="00922ED3"/>
    <w:rsid w:val="00986932"/>
    <w:rsid w:val="00A1403B"/>
    <w:rsid w:val="00C744B1"/>
    <w:rsid w:val="00ED5E40"/>
    <w:rsid w:val="00F74EEC"/>
    <w:rsid w:val="00FA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20CC6-EF5F-4931-82F9-C2FA135F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7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eop">
    <w:name w:val="eop"/>
    <w:basedOn w:val="Fontepargpadro"/>
    <w:rsid w:val="00876277"/>
  </w:style>
  <w:style w:type="character" w:customStyle="1" w:styleId="normaltextrun">
    <w:name w:val="normaltextrun"/>
    <w:basedOn w:val="Fontepargpadro"/>
    <w:rsid w:val="00876277"/>
  </w:style>
  <w:style w:type="character" w:customStyle="1" w:styleId="scxw64517188">
    <w:name w:val="scxw64517188"/>
    <w:basedOn w:val="Fontepargpadro"/>
    <w:rsid w:val="00036565"/>
  </w:style>
  <w:style w:type="character" w:customStyle="1" w:styleId="scxw187449851">
    <w:name w:val="scxw187449851"/>
    <w:basedOn w:val="Fontepargpadro"/>
    <w:rsid w:val="00622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Lima Sereno</dc:creator>
  <cp:keywords/>
  <dc:description/>
  <cp:lastModifiedBy>Rodrigo Lima Sereno</cp:lastModifiedBy>
  <cp:revision>2</cp:revision>
  <dcterms:created xsi:type="dcterms:W3CDTF">2023-04-27T13:44:00Z</dcterms:created>
  <dcterms:modified xsi:type="dcterms:W3CDTF">2023-04-27T13:44:00Z</dcterms:modified>
</cp:coreProperties>
</file>