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AE6A7" w14:textId="77777777" w:rsidR="00B95CB3" w:rsidRPr="009E1FAF" w:rsidRDefault="00B95CB3" w:rsidP="00B95CB3">
      <w:pPr>
        <w:pStyle w:val="SemEspaamento"/>
        <w:ind w:left="4956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16623DBE" w14:textId="77777777" w:rsidR="009E2620" w:rsidRPr="009E1FAF" w:rsidRDefault="009E2620" w:rsidP="009E2620">
      <w:pPr>
        <w:pStyle w:val="SemEspaamento"/>
        <w:rPr>
          <w:rFonts w:asciiTheme="minorHAnsi" w:hAnsiTheme="minorHAnsi" w:cstheme="minorHAnsi"/>
          <w:bCs/>
          <w:sz w:val="24"/>
          <w:szCs w:val="24"/>
        </w:rPr>
      </w:pPr>
    </w:p>
    <w:p w14:paraId="7E16CC79" w14:textId="4DC52302" w:rsidR="000E0B68" w:rsidRPr="009E1FAF" w:rsidRDefault="001C69D7" w:rsidP="0015093C">
      <w:pPr>
        <w:ind w:left="4248" w:firstLine="70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FICHA DE ACREDITAÇÃO DA IMPRENSA </w:t>
      </w:r>
    </w:p>
    <w:tbl>
      <w:tblPr>
        <w:tblStyle w:val="Tabelacomgrade"/>
        <w:tblW w:w="15169" w:type="dxa"/>
        <w:tblInd w:w="-1423" w:type="dxa"/>
        <w:tblLook w:val="04A0" w:firstRow="1" w:lastRow="0" w:firstColumn="1" w:lastColumn="0" w:noHBand="0" w:noVBand="1"/>
      </w:tblPr>
      <w:tblGrid>
        <w:gridCol w:w="457"/>
        <w:gridCol w:w="3669"/>
        <w:gridCol w:w="2360"/>
        <w:gridCol w:w="1404"/>
        <w:gridCol w:w="1766"/>
        <w:gridCol w:w="1836"/>
        <w:gridCol w:w="1840"/>
        <w:gridCol w:w="1837"/>
      </w:tblGrid>
      <w:tr w:rsidR="001C69D7" w14:paraId="21DF24CD" w14:textId="7B63E80A" w:rsidTr="001C69D7">
        <w:tc>
          <w:tcPr>
            <w:tcW w:w="451" w:type="dxa"/>
          </w:tcPr>
          <w:p w14:paraId="16E8C17E" w14:textId="76FFB4BD" w:rsidR="001C69D7" w:rsidRPr="001C69D7" w:rsidRDefault="001C69D7" w:rsidP="000D4BFC">
            <w:pPr>
              <w:jc w:val="lowKashida"/>
              <w:rPr>
                <w:b/>
                <w:bCs/>
              </w:rPr>
            </w:pPr>
            <w:r w:rsidRPr="001C69D7">
              <w:rPr>
                <w:b/>
                <w:bCs/>
              </w:rPr>
              <w:t>Nº</w:t>
            </w:r>
          </w:p>
        </w:tc>
        <w:tc>
          <w:tcPr>
            <w:tcW w:w="3709" w:type="dxa"/>
          </w:tcPr>
          <w:p w14:paraId="7A53C6B4" w14:textId="1E6109E5" w:rsidR="001C69D7" w:rsidRPr="001C69D7" w:rsidRDefault="001C69D7" w:rsidP="000D4BFC">
            <w:pPr>
              <w:jc w:val="lowKashida"/>
              <w:rPr>
                <w:b/>
                <w:bCs/>
              </w:rPr>
            </w:pPr>
            <w:r w:rsidRPr="001C69D7">
              <w:rPr>
                <w:b/>
                <w:bCs/>
              </w:rPr>
              <w:t xml:space="preserve">NOME COMPLETO </w:t>
            </w:r>
          </w:p>
        </w:tc>
        <w:tc>
          <w:tcPr>
            <w:tcW w:w="2373" w:type="dxa"/>
          </w:tcPr>
          <w:p w14:paraId="7AFACF9D" w14:textId="0D726914" w:rsidR="001C69D7" w:rsidRPr="001C69D7" w:rsidRDefault="001C69D7" w:rsidP="00E6110E">
            <w:pPr>
              <w:jc w:val="lowKashida"/>
              <w:rPr>
                <w:b/>
                <w:bCs/>
              </w:rPr>
            </w:pPr>
            <w:r w:rsidRPr="001C69D7">
              <w:rPr>
                <w:b/>
                <w:bCs/>
              </w:rPr>
              <w:t>ORGANIZAÇÃO</w:t>
            </w:r>
            <w:r w:rsidR="00E6110E">
              <w:rPr>
                <w:b/>
                <w:bCs/>
              </w:rPr>
              <w:t xml:space="preserve"> OU INSTITUIÇÃO</w:t>
            </w:r>
            <w:r w:rsidRPr="001C69D7">
              <w:rPr>
                <w:b/>
                <w:bCs/>
              </w:rPr>
              <w:t xml:space="preserve"> </w:t>
            </w:r>
            <w:r w:rsidR="00C108AF">
              <w:rPr>
                <w:b/>
                <w:bCs/>
              </w:rPr>
              <w:t>/PAÍS</w:t>
            </w:r>
          </w:p>
        </w:tc>
        <w:tc>
          <w:tcPr>
            <w:tcW w:w="1406" w:type="dxa"/>
          </w:tcPr>
          <w:p w14:paraId="02FBAD5B" w14:textId="434FBFFA" w:rsidR="001C69D7" w:rsidRPr="001C69D7" w:rsidRDefault="001C69D7" w:rsidP="000D4BFC">
            <w:pPr>
              <w:jc w:val="lowKashida"/>
              <w:rPr>
                <w:b/>
                <w:bCs/>
              </w:rPr>
            </w:pPr>
            <w:r w:rsidRPr="001C69D7">
              <w:rPr>
                <w:b/>
                <w:bCs/>
              </w:rPr>
              <w:t xml:space="preserve">OCUPAÇÃO </w:t>
            </w:r>
          </w:p>
        </w:tc>
        <w:tc>
          <w:tcPr>
            <w:tcW w:w="1701" w:type="dxa"/>
          </w:tcPr>
          <w:p w14:paraId="0C361E28" w14:textId="3020BE3B" w:rsidR="001C69D7" w:rsidRPr="001C69D7" w:rsidRDefault="001C69D7" w:rsidP="000D4BFC">
            <w:pPr>
              <w:jc w:val="lowKashida"/>
              <w:rPr>
                <w:b/>
                <w:bCs/>
              </w:rPr>
            </w:pPr>
            <w:r w:rsidRPr="001C69D7">
              <w:rPr>
                <w:b/>
                <w:bCs/>
              </w:rPr>
              <w:t>NACIONALIDADE</w:t>
            </w:r>
          </w:p>
        </w:tc>
        <w:tc>
          <w:tcPr>
            <w:tcW w:w="1843" w:type="dxa"/>
          </w:tcPr>
          <w:p w14:paraId="132F8A73" w14:textId="5F514B98" w:rsidR="001C69D7" w:rsidRPr="001C69D7" w:rsidRDefault="001C69D7" w:rsidP="000D4BFC">
            <w:pPr>
              <w:jc w:val="lowKashida"/>
              <w:rPr>
                <w:b/>
                <w:bCs/>
              </w:rPr>
            </w:pPr>
            <w:r w:rsidRPr="001C69D7">
              <w:rPr>
                <w:b/>
                <w:bCs/>
              </w:rPr>
              <w:t xml:space="preserve">Nº PASSAPORTE </w:t>
            </w:r>
          </w:p>
        </w:tc>
        <w:tc>
          <w:tcPr>
            <w:tcW w:w="1843" w:type="dxa"/>
          </w:tcPr>
          <w:p w14:paraId="4D5BB102" w14:textId="4028527B" w:rsidR="001C69D7" w:rsidRPr="001C69D7" w:rsidRDefault="001C69D7" w:rsidP="000D4BFC">
            <w:pPr>
              <w:jc w:val="lowKashida"/>
              <w:rPr>
                <w:b/>
                <w:bCs/>
              </w:rPr>
            </w:pPr>
            <w:r w:rsidRPr="001C69D7">
              <w:rPr>
                <w:b/>
                <w:bCs/>
              </w:rPr>
              <w:t>MARCA E DESCRIÇÕES DO EQUIPAMENTO</w:t>
            </w:r>
          </w:p>
        </w:tc>
        <w:tc>
          <w:tcPr>
            <w:tcW w:w="1843" w:type="dxa"/>
          </w:tcPr>
          <w:p w14:paraId="42C9B554" w14:textId="246F0F8F" w:rsidR="001C69D7" w:rsidRPr="001C69D7" w:rsidRDefault="001C69D7" w:rsidP="000D4BFC">
            <w:pPr>
              <w:jc w:val="lowKashida"/>
              <w:rPr>
                <w:b/>
                <w:bCs/>
              </w:rPr>
            </w:pPr>
            <w:r w:rsidRPr="001C69D7">
              <w:rPr>
                <w:b/>
                <w:bCs/>
              </w:rPr>
              <w:t xml:space="preserve">QUANTIDADE </w:t>
            </w:r>
          </w:p>
        </w:tc>
      </w:tr>
      <w:tr w:rsidR="001C69D7" w14:paraId="5E0B961C" w14:textId="4F3E2E5B" w:rsidTr="001C69D7">
        <w:tc>
          <w:tcPr>
            <w:tcW w:w="451" w:type="dxa"/>
          </w:tcPr>
          <w:p w14:paraId="08939E8F" w14:textId="77777777" w:rsidR="001C69D7" w:rsidRDefault="001C69D7" w:rsidP="000D4BFC">
            <w:pPr>
              <w:jc w:val="lowKashida"/>
            </w:pPr>
          </w:p>
        </w:tc>
        <w:tc>
          <w:tcPr>
            <w:tcW w:w="3709" w:type="dxa"/>
          </w:tcPr>
          <w:p w14:paraId="22369A1F" w14:textId="77777777" w:rsidR="001C69D7" w:rsidRDefault="001C69D7" w:rsidP="000D4BFC">
            <w:pPr>
              <w:jc w:val="lowKashida"/>
            </w:pPr>
          </w:p>
        </w:tc>
        <w:tc>
          <w:tcPr>
            <w:tcW w:w="2373" w:type="dxa"/>
          </w:tcPr>
          <w:p w14:paraId="23C36201" w14:textId="77777777" w:rsidR="001C69D7" w:rsidRDefault="001C69D7" w:rsidP="000D4BFC">
            <w:pPr>
              <w:jc w:val="lowKashida"/>
            </w:pPr>
          </w:p>
        </w:tc>
        <w:tc>
          <w:tcPr>
            <w:tcW w:w="1406" w:type="dxa"/>
          </w:tcPr>
          <w:p w14:paraId="19938E2E" w14:textId="77777777" w:rsidR="001C69D7" w:rsidRDefault="001C69D7" w:rsidP="000D4BFC">
            <w:pPr>
              <w:jc w:val="lowKashida"/>
            </w:pPr>
          </w:p>
        </w:tc>
        <w:tc>
          <w:tcPr>
            <w:tcW w:w="1701" w:type="dxa"/>
          </w:tcPr>
          <w:p w14:paraId="4CC23352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5137A040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6306F304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1F8546E8" w14:textId="77777777" w:rsidR="001C69D7" w:rsidRDefault="001C69D7" w:rsidP="000D4BFC">
            <w:pPr>
              <w:jc w:val="lowKashida"/>
            </w:pPr>
          </w:p>
        </w:tc>
      </w:tr>
      <w:tr w:rsidR="001C69D7" w14:paraId="02436F25" w14:textId="56FDF0B2" w:rsidTr="001C69D7">
        <w:tc>
          <w:tcPr>
            <w:tcW w:w="451" w:type="dxa"/>
          </w:tcPr>
          <w:p w14:paraId="7D8A885C" w14:textId="77777777" w:rsidR="001C69D7" w:rsidRDefault="001C69D7" w:rsidP="000D4BFC">
            <w:pPr>
              <w:jc w:val="lowKashida"/>
            </w:pPr>
          </w:p>
        </w:tc>
        <w:tc>
          <w:tcPr>
            <w:tcW w:w="3709" w:type="dxa"/>
          </w:tcPr>
          <w:p w14:paraId="469E299B" w14:textId="77777777" w:rsidR="001C69D7" w:rsidRDefault="001C69D7" w:rsidP="000D4BFC">
            <w:pPr>
              <w:jc w:val="lowKashida"/>
            </w:pPr>
          </w:p>
        </w:tc>
        <w:tc>
          <w:tcPr>
            <w:tcW w:w="2373" w:type="dxa"/>
          </w:tcPr>
          <w:p w14:paraId="3CAF06A3" w14:textId="77777777" w:rsidR="001C69D7" w:rsidRDefault="001C69D7" w:rsidP="000D4BFC">
            <w:pPr>
              <w:jc w:val="lowKashida"/>
            </w:pPr>
          </w:p>
        </w:tc>
        <w:tc>
          <w:tcPr>
            <w:tcW w:w="1406" w:type="dxa"/>
          </w:tcPr>
          <w:p w14:paraId="219E6133" w14:textId="77777777" w:rsidR="001C69D7" w:rsidRDefault="001C69D7" w:rsidP="000D4BFC">
            <w:pPr>
              <w:jc w:val="lowKashida"/>
            </w:pPr>
          </w:p>
        </w:tc>
        <w:tc>
          <w:tcPr>
            <w:tcW w:w="1701" w:type="dxa"/>
          </w:tcPr>
          <w:p w14:paraId="5403AE07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2C382DD8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1DAC1820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6707C244" w14:textId="77777777" w:rsidR="001C69D7" w:rsidRDefault="001C69D7" w:rsidP="000D4BFC">
            <w:pPr>
              <w:jc w:val="lowKashida"/>
            </w:pPr>
          </w:p>
        </w:tc>
      </w:tr>
      <w:tr w:rsidR="001C69D7" w14:paraId="70C8BB3B" w14:textId="2FB4903B" w:rsidTr="001C69D7">
        <w:tc>
          <w:tcPr>
            <w:tcW w:w="451" w:type="dxa"/>
          </w:tcPr>
          <w:p w14:paraId="700B9057" w14:textId="77777777" w:rsidR="001C69D7" w:rsidRDefault="001C69D7" w:rsidP="000D4BFC">
            <w:pPr>
              <w:jc w:val="lowKashida"/>
            </w:pPr>
          </w:p>
        </w:tc>
        <w:tc>
          <w:tcPr>
            <w:tcW w:w="3709" w:type="dxa"/>
          </w:tcPr>
          <w:p w14:paraId="06AD58C4" w14:textId="77777777" w:rsidR="001C69D7" w:rsidRDefault="001C69D7" w:rsidP="000D4BFC">
            <w:pPr>
              <w:jc w:val="lowKashida"/>
            </w:pPr>
          </w:p>
        </w:tc>
        <w:tc>
          <w:tcPr>
            <w:tcW w:w="2373" w:type="dxa"/>
          </w:tcPr>
          <w:p w14:paraId="433304AF" w14:textId="77777777" w:rsidR="001C69D7" w:rsidRDefault="001C69D7" w:rsidP="000D4BFC">
            <w:pPr>
              <w:jc w:val="lowKashida"/>
            </w:pPr>
          </w:p>
        </w:tc>
        <w:tc>
          <w:tcPr>
            <w:tcW w:w="1406" w:type="dxa"/>
          </w:tcPr>
          <w:p w14:paraId="1747913B" w14:textId="77777777" w:rsidR="001C69D7" w:rsidRDefault="001C69D7" w:rsidP="000D4BFC">
            <w:pPr>
              <w:jc w:val="lowKashida"/>
            </w:pPr>
          </w:p>
        </w:tc>
        <w:tc>
          <w:tcPr>
            <w:tcW w:w="1701" w:type="dxa"/>
          </w:tcPr>
          <w:p w14:paraId="2F9B4E3D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741550C6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4F0AC4DA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3D0E05FE" w14:textId="77777777" w:rsidR="001C69D7" w:rsidRDefault="001C69D7" w:rsidP="000D4BFC">
            <w:pPr>
              <w:jc w:val="lowKashida"/>
            </w:pPr>
          </w:p>
        </w:tc>
      </w:tr>
      <w:tr w:rsidR="001C69D7" w14:paraId="54CDA295" w14:textId="5E08C3F4" w:rsidTr="001C69D7">
        <w:tc>
          <w:tcPr>
            <w:tcW w:w="451" w:type="dxa"/>
          </w:tcPr>
          <w:p w14:paraId="5FC3B7A6" w14:textId="77777777" w:rsidR="001C69D7" w:rsidRDefault="001C69D7" w:rsidP="000D4BFC">
            <w:pPr>
              <w:jc w:val="lowKashida"/>
            </w:pPr>
          </w:p>
        </w:tc>
        <w:tc>
          <w:tcPr>
            <w:tcW w:w="3709" w:type="dxa"/>
          </w:tcPr>
          <w:p w14:paraId="726946D3" w14:textId="77777777" w:rsidR="001C69D7" w:rsidRDefault="001C69D7" w:rsidP="000D4BFC">
            <w:pPr>
              <w:jc w:val="lowKashida"/>
            </w:pPr>
          </w:p>
        </w:tc>
        <w:tc>
          <w:tcPr>
            <w:tcW w:w="2373" w:type="dxa"/>
          </w:tcPr>
          <w:p w14:paraId="4BCEFF98" w14:textId="77777777" w:rsidR="001C69D7" w:rsidRDefault="001C69D7" w:rsidP="000D4BFC">
            <w:pPr>
              <w:jc w:val="lowKashida"/>
            </w:pPr>
          </w:p>
        </w:tc>
        <w:tc>
          <w:tcPr>
            <w:tcW w:w="1406" w:type="dxa"/>
          </w:tcPr>
          <w:p w14:paraId="5F303645" w14:textId="77777777" w:rsidR="001C69D7" w:rsidRDefault="001C69D7" w:rsidP="000D4BFC">
            <w:pPr>
              <w:jc w:val="lowKashida"/>
            </w:pPr>
          </w:p>
        </w:tc>
        <w:tc>
          <w:tcPr>
            <w:tcW w:w="1701" w:type="dxa"/>
          </w:tcPr>
          <w:p w14:paraId="579EDCEA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048DF3C6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7CBC4613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115249F3" w14:textId="77777777" w:rsidR="001C69D7" w:rsidRDefault="001C69D7" w:rsidP="000D4BFC">
            <w:pPr>
              <w:jc w:val="lowKashida"/>
            </w:pPr>
          </w:p>
        </w:tc>
      </w:tr>
      <w:tr w:rsidR="001C69D7" w14:paraId="3D9777CD" w14:textId="1CEBAEBE" w:rsidTr="001C69D7">
        <w:tc>
          <w:tcPr>
            <w:tcW w:w="451" w:type="dxa"/>
          </w:tcPr>
          <w:p w14:paraId="6FE31C0C" w14:textId="77777777" w:rsidR="001C69D7" w:rsidRDefault="001C69D7" w:rsidP="000D4BFC">
            <w:pPr>
              <w:jc w:val="lowKashida"/>
            </w:pPr>
          </w:p>
        </w:tc>
        <w:tc>
          <w:tcPr>
            <w:tcW w:w="3709" w:type="dxa"/>
          </w:tcPr>
          <w:p w14:paraId="76B7E41A" w14:textId="77777777" w:rsidR="001C69D7" w:rsidRDefault="001C69D7" w:rsidP="000D4BFC">
            <w:pPr>
              <w:jc w:val="lowKashida"/>
            </w:pPr>
          </w:p>
        </w:tc>
        <w:tc>
          <w:tcPr>
            <w:tcW w:w="2373" w:type="dxa"/>
          </w:tcPr>
          <w:p w14:paraId="07B6C172" w14:textId="77777777" w:rsidR="001C69D7" w:rsidRDefault="001C69D7" w:rsidP="000D4BFC">
            <w:pPr>
              <w:jc w:val="lowKashida"/>
            </w:pPr>
          </w:p>
        </w:tc>
        <w:tc>
          <w:tcPr>
            <w:tcW w:w="1406" w:type="dxa"/>
          </w:tcPr>
          <w:p w14:paraId="0927D99B" w14:textId="77777777" w:rsidR="001C69D7" w:rsidRDefault="001C69D7" w:rsidP="000D4BFC">
            <w:pPr>
              <w:jc w:val="lowKashida"/>
            </w:pPr>
          </w:p>
        </w:tc>
        <w:tc>
          <w:tcPr>
            <w:tcW w:w="1701" w:type="dxa"/>
          </w:tcPr>
          <w:p w14:paraId="58D3C2B5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4EE18AD2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70B54925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189B8319" w14:textId="77777777" w:rsidR="001C69D7" w:rsidRDefault="001C69D7" w:rsidP="000D4BFC">
            <w:pPr>
              <w:jc w:val="lowKashida"/>
            </w:pPr>
          </w:p>
        </w:tc>
      </w:tr>
      <w:tr w:rsidR="001C69D7" w14:paraId="571447E2" w14:textId="77777777" w:rsidTr="001C69D7">
        <w:tc>
          <w:tcPr>
            <w:tcW w:w="451" w:type="dxa"/>
          </w:tcPr>
          <w:p w14:paraId="67477490" w14:textId="77777777" w:rsidR="001C69D7" w:rsidRDefault="001C69D7" w:rsidP="000D4BFC">
            <w:pPr>
              <w:jc w:val="lowKashida"/>
            </w:pPr>
          </w:p>
        </w:tc>
        <w:tc>
          <w:tcPr>
            <w:tcW w:w="3709" w:type="dxa"/>
          </w:tcPr>
          <w:p w14:paraId="3B4F9586" w14:textId="77777777" w:rsidR="001C69D7" w:rsidRDefault="001C69D7" w:rsidP="000D4BFC">
            <w:pPr>
              <w:jc w:val="lowKashida"/>
            </w:pPr>
          </w:p>
        </w:tc>
        <w:tc>
          <w:tcPr>
            <w:tcW w:w="2373" w:type="dxa"/>
          </w:tcPr>
          <w:p w14:paraId="77280E04" w14:textId="77777777" w:rsidR="001C69D7" w:rsidRDefault="001C69D7" w:rsidP="000D4BFC">
            <w:pPr>
              <w:jc w:val="lowKashida"/>
            </w:pPr>
          </w:p>
        </w:tc>
        <w:tc>
          <w:tcPr>
            <w:tcW w:w="1406" w:type="dxa"/>
          </w:tcPr>
          <w:p w14:paraId="56AEB593" w14:textId="77777777" w:rsidR="001C69D7" w:rsidRDefault="001C69D7" w:rsidP="000D4BFC">
            <w:pPr>
              <w:jc w:val="lowKashida"/>
            </w:pPr>
          </w:p>
        </w:tc>
        <w:tc>
          <w:tcPr>
            <w:tcW w:w="1701" w:type="dxa"/>
          </w:tcPr>
          <w:p w14:paraId="0778A7A4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3AC3ECE2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09637DAF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48D96569" w14:textId="77777777" w:rsidR="001C69D7" w:rsidRDefault="001C69D7" w:rsidP="000D4BFC">
            <w:pPr>
              <w:jc w:val="lowKashida"/>
            </w:pPr>
          </w:p>
        </w:tc>
      </w:tr>
      <w:tr w:rsidR="001C69D7" w14:paraId="22BCCB72" w14:textId="77777777" w:rsidTr="001C69D7">
        <w:tc>
          <w:tcPr>
            <w:tcW w:w="451" w:type="dxa"/>
          </w:tcPr>
          <w:p w14:paraId="3F929D52" w14:textId="77777777" w:rsidR="001C69D7" w:rsidRDefault="001C69D7" w:rsidP="000D4BFC">
            <w:pPr>
              <w:jc w:val="lowKashida"/>
            </w:pPr>
          </w:p>
        </w:tc>
        <w:tc>
          <w:tcPr>
            <w:tcW w:w="3709" w:type="dxa"/>
          </w:tcPr>
          <w:p w14:paraId="76AA1878" w14:textId="77777777" w:rsidR="001C69D7" w:rsidRDefault="001C69D7" w:rsidP="000D4BFC">
            <w:pPr>
              <w:jc w:val="lowKashida"/>
            </w:pPr>
          </w:p>
        </w:tc>
        <w:tc>
          <w:tcPr>
            <w:tcW w:w="2373" w:type="dxa"/>
          </w:tcPr>
          <w:p w14:paraId="7679B0F2" w14:textId="77777777" w:rsidR="001C69D7" w:rsidRDefault="001C69D7" w:rsidP="000D4BFC">
            <w:pPr>
              <w:jc w:val="lowKashida"/>
            </w:pPr>
          </w:p>
        </w:tc>
        <w:tc>
          <w:tcPr>
            <w:tcW w:w="1406" w:type="dxa"/>
          </w:tcPr>
          <w:p w14:paraId="35862FC6" w14:textId="77777777" w:rsidR="001C69D7" w:rsidRDefault="001C69D7" w:rsidP="000D4BFC">
            <w:pPr>
              <w:jc w:val="lowKashida"/>
            </w:pPr>
          </w:p>
        </w:tc>
        <w:tc>
          <w:tcPr>
            <w:tcW w:w="1701" w:type="dxa"/>
          </w:tcPr>
          <w:p w14:paraId="77E37C25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6D1E80A3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4639EE51" w14:textId="77777777" w:rsidR="001C69D7" w:rsidRDefault="001C69D7" w:rsidP="000D4BFC">
            <w:pPr>
              <w:jc w:val="lowKashida"/>
            </w:pPr>
          </w:p>
        </w:tc>
        <w:tc>
          <w:tcPr>
            <w:tcW w:w="1843" w:type="dxa"/>
          </w:tcPr>
          <w:p w14:paraId="37787211" w14:textId="77777777" w:rsidR="001C69D7" w:rsidRDefault="001C69D7" w:rsidP="000D4BFC">
            <w:pPr>
              <w:jc w:val="lowKashida"/>
            </w:pPr>
          </w:p>
        </w:tc>
      </w:tr>
    </w:tbl>
    <w:p w14:paraId="01DB98B0" w14:textId="77777777" w:rsidR="001C69D7" w:rsidRDefault="001C69D7" w:rsidP="000D4BFC">
      <w:pPr>
        <w:jc w:val="lowKashida"/>
      </w:pPr>
    </w:p>
    <w:p w14:paraId="0F5168F3" w14:textId="77777777" w:rsidR="001C69D7" w:rsidRPr="001C69D7" w:rsidRDefault="001C69D7" w:rsidP="000D4BFC">
      <w:pPr>
        <w:jc w:val="lowKashida"/>
        <w:rPr>
          <w:b/>
          <w:bCs/>
        </w:rPr>
      </w:pPr>
      <w:r w:rsidRPr="001C69D7">
        <w:rPr>
          <w:b/>
          <w:bCs/>
        </w:rPr>
        <w:t xml:space="preserve">Data ________/__________/__________/    </w:t>
      </w:r>
      <w:r w:rsidRPr="001C69D7">
        <w:rPr>
          <w:b/>
          <w:bCs/>
        </w:rPr>
        <w:tab/>
      </w:r>
      <w:r w:rsidRPr="001C69D7">
        <w:rPr>
          <w:b/>
          <w:bCs/>
        </w:rPr>
        <w:tab/>
      </w:r>
    </w:p>
    <w:p w14:paraId="42586C75" w14:textId="337AF68E" w:rsidR="001C69D7" w:rsidRDefault="001C69D7" w:rsidP="000D4BFC">
      <w:pPr>
        <w:jc w:val="lowKashida"/>
      </w:pPr>
      <w:r w:rsidRPr="001C69D7">
        <w:rPr>
          <w:b/>
          <w:bCs/>
        </w:rPr>
        <w:t>Assinatura do Responsável da instituição</w:t>
      </w:r>
      <w:r>
        <w:t xml:space="preserve"> </w:t>
      </w:r>
    </w:p>
    <w:p w14:paraId="00B3FB43" w14:textId="0D48CC23" w:rsidR="001C69D7" w:rsidRDefault="001C69D7" w:rsidP="000D4BFC">
      <w:pPr>
        <w:jc w:val="lowKashida"/>
      </w:pPr>
      <w:r>
        <w:t>_______________________________</w:t>
      </w:r>
    </w:p>
    <w:sectPr w:rsidR="001C69D7" w:rsidSect="0015093C">
      <w:headerReference w:type="default" r:id="rId7"/>
      <w:footerReference w:type="default" r:id="rId8"/>
      <w:type w:val="continuous"/>
      <w:pgSz w:w="16840" w:h="11910" w:orient="landscape"/>
      <w:pgMar w:top="760" w:right="278" w:bottom="1418" w:left="2237" w:header="426" w:footer="720" w:gutter="0"/>
      <w:cols w:num="2" w:space="720" w:equalWidth="0">
        <w:col w:w="8838" w:space="-1"/>
        <w:col w:w="-1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11A82" w14:textId="77777777" w:rsidR="00890326" w:rsidRDefault="00890326" w:rsidP="00B95CB3">
      <w:pPr>
        <w:spacing w:after="0" w:line="240" w:lineRule="auto"/>
      </w:pPr>
      <w:r>
        <w:separator/>
      </w:r>
    </w:p>
  </w:endnote>
  <w:endnote w:type="continuationSeparator" w:id="0">
    <w:p w14:paraId="7D24DB8A" w14:textId="77777777" w:rsidR="00890326" w:rsidRDefault="00890326" w:rsidP="00B9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AA11E" w14:textId="48C80803" w:rsidR="00AD5C3F" w:rsidRPr="00AD5C3F" w:rsidRDefault="00AD5C3F">
    <w:pPr>
      <w:pStyle w:val="Rodap"/>
      <w:rPr>
        <w:rFonts w:ascii="Bell MT" w:hAnsi="Bell MT"/>
        <w:b/>
        <w:bCs/>
        <w:sz w:val="18"/>
        <w:szCs w:val="18"/>
      </w:rPr>
    </w:pPr>
    <w:r w:rsidRPr="00AD5C3F">
      <w:rPr>
        <w:rFonts w:ascii="Bell MT" w:hAnsi="Bell MT"/>
        <w:b/>
        <w:bCs/>
        <w:sz w:val="18"/>
        <w:szCs w:val="18"/>
      </w:rPr>
      <w:t xml:space="preserve">Praça dos Heróis Nacionais, Palácio da República, Bissau, Guiné-Bissau, </w:t>
    </w:r>
    <w:hyperlink r:id="rId1" w:history="1">
      <w:r w:rsidR="000D4BFC" w:rsidRPr="009E1FAF">
        <w:rPr>
          <w:rStyle w:val="Hyperlink"/>
          <w:rFonts w:asciiTheme="minorHAnsi" w:eastAsia="NSimSun" w:hAnsiTheme="minorHAnsi" w:cstheme="minorHAnsi"/>
        </w:rPr>
        <w:t>imprensa@xvcimeiracplp-bissau.info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73A0C" w14:textId="77777777" w:rsidR="00890326" w:rsidRDefault="00890326" w:rsidP="00B95CB3">
      <w:pPr>
        <w:spacing w:after="0" w:line="240" w:lineRule="auto"/>
      </w:pPr>
      <w:r>
        <w:separator/>
      </w:r>
    </w:p>
  </w:footnote>
  <w:footnote w:type="continuationSeparator" w:id="0">
    <w:p w14:paraId="4096C5A6" w14:textId="77777777" w:rsidR="00890326" w:rsidRDefault="00890326" w:rsidP="00B9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BFF96" w14:textId="14627466" w:rsidR="008B37FC" w:rsidRDefault="009E2620" w:rsidP="002069CB">
    <w:pPr>
      <w:pStyle w:val="SemEspaamento"/>
      <w:rPr>
        <w:rFonts w:asciiTheme="majorHAnsi" w:hAnsiTheme="majorHAnsi"/>
        <w:b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2978F525" wp14:editId="1A2949DA">
          <wp:simplePos x="0" y="0"/>
          <wp:positionH relativeFrom="margin">
            <wp:posOffset>4218940</wp:posOffset>
          </wp:positionH>
          <wp:positionV relativeFrom="paragraph">
            <wp:posOffset>-187960</wp:posOffset>
          </wp:positionV>
          <wp:extent cx="689927" cy="646969"/>
          <wp:effectExtent l="0" t="0" r="0" b="1270"/>
          <wp:wrapNone/>
          <wp:docPr id="12122755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2" t="4825" r="6119" b="12871"/>
                  <a:stretch/>
                </pic:blipFill>
                <pic:spPr bwMode="auto">
                  <a:xfrm>
                    <a:off x="0" y="0"/>
                    <a:ext cx="689927" cy="6469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CB094B" w14:textId="7608DC81" w:rsidR="008B37FC" w:rsidRDefault="008B37FC" w:rsidP="002069CB">
    <w:pPr>
      <w:pStyle w:val="SemEspaamento"/>
      <w:rPr>
        <w:rFonts w:asciiTheme="majorHAnsi" w:hAnsiTheme="majorHAnsi"/>
        <w:b/>
        <w:sz w:val="20"/>
        <w:szCs w:val="20"/>
      </w:rPr>
    </w:pPr>
  </w:p>
  <w:p w14:paraId="5BFC18AA" w14:textId="6F94B2EB" w:rsidR="008B37FC" w:rsidRDefault="008B37FC" w:rsidP="002069CB">
    <w:pPr>
      <w:pStyle w:val="SemEspaamento"/>
      <w:rPr>
        <w:rFonts w:asciiTheme="majorHAnsi" w:hAnsiTheme="majorHAnsi"/>
        <w:b/>
        <w:sz w:val="20"/>
        <w:szCs w:val="20"/>
      </w:rPr>
    </w:pPr>
  </w:p>
  <w:p w14:paraId="32662933" w14:textId="1D84CA6B" w:rsidR="008B37FC" w:rsidRDefault="0015093C" w:rsidP="002069CB">
    <w:pPr>
      <w:pStyle w:val="SemEspaamento"/>
      <w:jc w:val="center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  <w:lang w:val="pt-BR" w:eastAsia="pt-BR"/>
        <w14:ligatures w14:val="standardContextual"/>
      </w:rPr>
      <w:drawing>
        <wp:anchor distT="0" distB="0" distL="114300" distR="114300" simplePos="0" relativeHeight="251665408" behindDoc="0" locked="0" layoutInCell="1" allowOverlap="1" wp14:anchorId="3FE76B45" wp14:editId="63DC449C">
          <wp:simplePos x="0" y="0"/>
          <wp:positionH relativeFrom="column">
            <wp:posOffset>7251700</wp:posOffset>
          </wp:positionH>
          <wp:positionV relativeFrom="paragraph">
            <wp:posOffset>79375</wp:posOffset>
          </wp:positionV>
          <wp:extent cx="1422400" cy="1064605"/>
          <wp:effectExtent l="0" t="0" r="6350" b="2540"/>
          <wp:wrapNone/>
          <wp:docPr id="12710408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523968" name="Imagem 16265239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106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CB3">
      <w:rPr>
        <w:rFonts w:asciiTheme="majorHAnsi" w:hAnsiTheme="majorHAnsi"/>
        <w:b/>
        <w:sz w:val="20"/>
        <w:szCs w:val="20"/>
      </w:rPr>
      <w:t>GOVERNO DA</w:t>
    </w:r>
    <w:r w:rsidR="008B37FC">
      <w:rPr>
        <w:rFonts w:asciiTheme="majorHAnsi" w:hAnsiTheme="majorHAnsi"/>
        <w:b/>
        <w:sz w:val="20"/>
        <w:szCs w:val="20"/>
      </w:rPr>
      <w:t xml:space="preserve"> </w:t>
    </w:r>
    <w:r w:rsidR="002069CB">
      <w:rPr>
        <w:rFonts w:asciiTheme="majorHAnsi" w:hAnsiTheme="majorHAnsi"/>
        <w:b/>
        <w:sz w:val="20"/>
        <w:szCs w:val="20"/>
      </w:rPr>
      <w:t xml:space="preserve">REPÚBLICA DA </w:t>
    </w:r>
    <w:r w:rsidR="008B37FC">
      <w:rPr>
        <w:rFonts w:asciiTheme="majorHAnsi" w:hAnsiTheme="majorHAnsi"/>
        <w:b/>
        <w:sz w:val="20"/>
        <w:szCs w:val="20"/>
      </w:rPr>
      <w:t>GUINÉ-BISSAU</w:t>
    </w:r>
  </w:p>
  <w:p w14:paraId="2547B72C" w14:textId="6AB42F3B" w:rsidR="00B95CB3" w:rsidRDefault="008B37FC" w:rsidP="002069CB">
    <w:pPr>
      <w:pStyle w:val="SemEspaamento"/>
      <w:jc w:val="center"/>
      <w:rPr>
        <w:rFonts w:asciiTheme="majorHAnsi" w:hAnsiTheme="majorHAnsi"/>
        <w:b/>
        <w:sz w:val="20"/>
        <w:szCs w:val="20"/>
      </w:rPr>
    </w:pPr>
    <w:r w:rsidRPr="008B37FC">
      <w:rPr>
        <w:rFonts w:asciiTheme="majorHAnsi" w:hAnsiTheme="majorHAnsi"/>
        <w:b/>
        <w:sz w:val="20"/>
        <w:szCs w:val="20"/>
      </w:rPr>
      <w:t xml:space="preserve"> </w:t>
    </w:r>
    <w:r>
      <w:rPr>
        <w:rFonts w:asciiTheme="majorHAnsi" w:hAnsiTheme="majorHAnsi"/>
        <w:b/>
        <w:sz w:val="20"/>
        <w:szCs w:val="20"/>
      </w:rPr>
      <w:t>GRUPO DE TRABALHO TÉCNICO</w:t>
    </w:r>
  </w:p>
  <w:p w14:paraId="5C633B2F" w14:textId="791A4ECC" w:rsidR="008B37FC" w:rsidRDefault="0051322E" w:rsidP="009E1FAF">
    <w:pPr>
      <w:pStyle w:val="SemEspaamento"/>
      <w:jc w:val="center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 xml:space="preserve">Célula de Comunicação e Imprensa </w:t>
    </w:r>
    <w:r w:rsidR="009E2620" w:rsidRPr="00ED6F3B">
      <w:rPr>
        <w:rFonts w:asciiTheme="majorHAnsi" w:hAnsiTheme="majorHAnsi"/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1" locked="0" layoutInCell="1" allowOverlap="1" wp14:anchorId="77C4F854" wp14:editId="07EFE369">
          <wp:simplePos x="0" y="0"/>
          <wp:positionH relativeFrom="margin">
            <wp:posOffset>-213360</wp:posOffset>
          </wp:positionH>
          <wp:positionV relativeFrom="paragraph">
            <wp:posOffset>161290</wp:posOffset>
          </wp:positionV>
          <wp:extent cx="830580" cy="756285"/>
          <wp:effectExtent l="0" t="0" r="7620" b="5715"/>
          <wp:wrapTight wrapText="bothSides">
            <wp:wrapPolygon edited="0">
              <wp:start x="8422" y="0"/>
              <wp:lineTo x="3468" y="3264"/>
              <wp:lineTo x="495" y="6529"/>
              <wp:lineTo x="0" y="11426"/>
              <wp:lineTo x="2972" y="17955"/>
              <wp:lineTo x="2972" y="18499"/>
              <wp:lineTo x="8917" y="20675"/>
              <wp:lineTo x="9908" y="21219"/>
              <wp:lineTo x="13376" y="21219"/>
              <wp:lineTo x="13872" y="20675"/>
              <wp:lineTo x="18826" y="17955"/>
              <wp:lineTo x="21303" y="11426"/>
              <wp:lineTo x="21303" y="6529"/>
              <wp:lineTo x="16349" y="1632"/>
              <wp:lineTo x="11394" y="0"/>
              <wp:lineTo x="8422" y="0"/>
            </wp:wrapPolygon>
          </wp:wrapTight>
          <wp:docPr id="222089000" name="Imagem 222089000" descr="File:CPLP logo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File:CPLP logo.sv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058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4ACDA7" w14:textId="619725C0" w:rsidR="00B95CB3" w:rsidRDefault="00685650" w:rsidP="00685650">
    <w:pPr>
      <w:pStyle w:val="SemEspaamento"/>
      <w:ind w:left="7080" w:firstLine="708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 xml:space="preserve"> </w:t>
    </w:r>
  </w:p>
  <w:p w14:paraId="2D7B9DF5" w14:textId="0B67B053" w:rsidR="00B95CB3" w:rsidRDefault="00B95CB3" w:rsidP="00685650">
    <w:pPr>
      <w:pStyle w:val="SemEspaamento"/>
    </w:pPr>
    <w:r>
      <w:rPr>
        <w:rFonts w:asciiTheme="majorHAnsi" w:hAnsiTheme="majorHAnsi"/>
        <w:b/>
        <w:sz w:val="20"/>
        <w:szCs w:val="20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449"/>
    <w:multiLevelType w:val="hybridMultilevel"/>
    <w:tmpl w:val="1700AA7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C7E"/>
    <w:multiLevelType w:val="multilevel"/>
    <w:tmpl w:val="92CA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F7FB8"/>
    <w:multiLevelType w:val="multilevel"/>
    <w:tmpl w:val="F1A6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6160A"/>
    <w:multiLevelType w:val="hybridMultilevel"/>
    <w:tmpl w:val="4462B48A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C5CD5"/>
    <w:multiLevelType w:val="hybridMultilevel"/>
    <w:tmpl w:val="61F0ACA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B3"/>
    <w:rsid w:val="000121E0"/>
    <w:rsid w:val="00067319"/>
    <w:rsid w:val="00092C15"/>
    <w:rsid w:val="000B4544"/>
    <w:rsid w:val="000D2823"/>
    <w:rsid w:val="000D4BFC"/>
    <w:rsid w:val="000D7D21"/>
    <w:rsid w:val="000E0B68"/>
    <w:rsid w:val="0015093C"/>
    <w:rsid w:val="00152E31"/>
    <w:rsid w:val="0017719A"/>
    <w:rsid w:val="00183A77"/>
    <w:rsid w:val="00194956"/>
    <w:rsid w:val="001B3B2F"/>
    <w:rsid w:val="001C2FB9"/>
    <w:rsid w:val="001C69D7"/>
    <w:rsid w:val="002069CB"/>
    <w:rsid w:val="00215C9A"/>
    <w:rsid w:val="002203E0"/>
    <w:rsid w:val="002277EE"/>
    <w:rsid w:val="002415E3"/>
    <w:rsid w:val="00281D61"/>
    <w:rsid w:val="00307039"/>
    <w:rsid w:val="00335DFF"/>
    <w:rsid w:val="00347AA1"/>
    <w:rsid w:val="00363985"/>
    <w:rsid w:val="00395E21"/>
    <w:rsid w:val="003E62C9"/>
    <w:rsid w:val="003F3116"/>
    <w:rsid w:val="00470638"/>
    <w:rsid w:val="004764F6"/>
    <w:rsid w:val="0051322E"/>
    <w:rsid w:val="005713F7"/>
    <w:rsid w:val="0057241E"/>
    <w:rsid w:val="005D637D"/>
    <w:rsid w:val="005F7802"/>
    <w:rsid w:val="0064004F"/>
    <w:rsid w:val="006536B0"/>
    <w:rsid w:val="006629BD"/>
    <w:rsid w:val="00672C42"/>
    <w:rsid w:val="00685650"/>
    <w:rsid w:val="006E13EB"/>
    <w:rsid w:val="006F526D"/>
    <w:rsid w:val="00705D90"/>
    <w:rsid w:val="007353F4"/>
    <w:rsid w:val="00794D0F"/>
    <w:rsid w:val="007B1F81"/>
    <w:rsid w:val="007E221B"/>
    <w:rsid w:val="00811066"/>
    <w:rsid w:val="00834054"/>
    <w:rsid w:val="008379D9"/>
    <w:rsid w:val="008508B0"/>
    <w:rsid w:val="00890326"/>
    <w:rsid w:val="008A34E4"/>
    <w:rsid w:val="008B06EA"/>
    <w:rsid w:val="008B2DBF"/>
    <w:rsid w:val="008B37FC"/>
    <w:rsid w:val="00906D88"/>
    <w:rsid w:val="0090707F"/>
    <w:rsid w:val="00983F15"/>
    <w:rsid w:val="009E1FAF"/>
    <w:rsid w:val="009E2620"/>
    <w:rsid w:val="00A22D73"/>
    <w:rsid w:val="00A65F36"/>
    <w:rsid w:val="00A679AD"/>
    <w:rsid w:val="00A83104"/>
    <w:rsid w:val="00AC4BEA"/>
    <w:rsid w:val="00AD5C3F"/>
    <w:rsid w:val="00B17CBE"/>
    <w:rsid w:val="00B32DA1"/>
    <w:rsid w:val="00B35E24"/>
    <w:rsid w:val="00B45DF8"/>
    <w:rsid w:val="00B77CCA"/>
    <w:rsid w:val="00B95CB3"/>
    <w:rsid w:val="00BF5FEF"/>
    <w:rsid w:val="00C108AF"/>
    <w:rsid w:val="00C342DB"/>
    <w:rsid w:val="00C65CD7"/>
    <w:rsid w:val="00C86986"/>
    <w:rsid w:val="00CC2424"/>
    <w:rsid w:val="00CF146E"/>
    <w:rsid w:val="00D135C2"/>
    <w:rsid w:val="00DB1FDD"/>
    <w:rsid w:val="00DE28A4"/>
    <w:rsid w:val="00E07A9F"/>
    <w:rsid w:val="00E13472"/>
    <w:rsid w:val="00E6110E"/>
    <w:rsid w:val="00E82B8A"/>
    <w:rsid w:val="00F1529D"/>
    <w:rsid w:val="00F64C2E"/>
    <w:rsid w:val="00F65BE2"/>
    <w:rsid w:val="00F7336B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C99B2B"/>
  <w15:chartTrackingRefBased/>
  <w15:docId w15:val="{1046FA58-409E-4FB4-967E-9243E86E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CB3"/>
    <w:pPr>
      <w:spacing w:after="200" w:line="276" w:lineRule="auto"/>
    </w:pPr>
    <w:rPr>
      <w:rFonts w:ascii="Calibri" w:eastAsia="Calibri" w:hAnsi="Calibri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95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5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5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5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5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5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5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5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5CB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5C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5CB3"/>
    <w:rPr>
      <w:rFonts w:eastAsiaTheme="majorEastAsia" w:cstheme="majorBidi"/>
      <w:color w:val="2F5496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5CB3"/>
    <w:rPr>
      <w:rFonts w:eastAsiaTheme="majorEastAsia" w:cstheme="majorBidi"/>
      <w:i/>
      <w:iCs/>
      <w:color w:val="2F5496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5CB3"/>
    <w:rPr>
      <w:rFonts w:eastAsiaTheme="majorEastAsia" w:cstheme="majorBidi"/>
      <w:color w:val="2F5496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5CB3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5CB3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5CB3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5CB3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B95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5CB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5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5CB3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B9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5CB3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B95C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5CB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5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5CB3"/>
    <w:rPr>
      <w:i/>
      <w:iCs/>
      <w:color w:val="2F5496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B95CB3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B95CB3"/>
    <w:pPr>
      <w:spacing w:after="0" w:line="240" w:lineRule="auto"/>
    </w:pPr>
    <w:rPr>
      <w:rFonts w:ascii="Calibri" w:eastAsia="Calibri" w:hAnsi="Calibri" w:cs="Times New Roman"/>
      <w:kern w:val="0"/>
      <w:lang w:val="pt-PT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95CB3"/>
    <w:rPr>
      <w:rFonts w:ascii="Calibri" w:eastAsia="Calibri" w:hAnsi="Calibri" w:cs="Times New Roman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95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CB3"/>
    <w:rPr>
      <w:rFonts w:ascii="Calibri" w:eastAsia="Calibri" w:hAnsi="Calibri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95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CB3"/>
    <w:rPr>
      <w:rFonts w:ascii="Calibri" w:eastAsia="Calibri" w:hAnsi="Calibri" w:cs="Times New Roman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51322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1322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C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prensa@xvcimeiracplp-bissau.inf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João Lucas Ijino Santana</cp:lastModifiedBy>
  <cp:revision>2</cp:revision>
  <cp:lastPrinted>2025-05-30T09:26:00Z</cp:lastPrinted>
  <dcterms:created xsi:type="dcterms:W3CDTF">2025-06-09T20:18:00Z</dcterms:created>
  <dcterms:modified xsi:type="dcterms:W3CDTF">2025-06-09T20:18:00Z</dcterms:modified>
</cp:coreProperties>
</file>