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D3DF" w14:textId="175FB728" w:rsidR="00C3349B" w:rsidRPr="002419E1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2419E1">
        <w:rPr>
          <w:rFonts w:asciiTheme="minorHAnsi" w:eastAsiaTheme="minorHAnsi" w:hAnsiTheme="minorHAnsi" w:cstheme="minorHAnsi"/>
          <w:b/>
          <w:bCs/>
          <w:lang w:eastAsia="en-US"/>
        </w:rPr>
        <w:t>ANEXO II</w:t>
      </w:r>
    </w:p>
    <w:p w14:paraId="7B4C0CD1" w14:textId="77777777" w:rsidR="00C3349B" w:rsidRPr="002419E1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2419E1">
        <w:rPr>
          <w:rFonts w:asciiTheme="minorHAnsi" w:eastAsiaTheme="minorHAnsi" w:hAnsiTheme="minorHAnsi" w:cstheme="minorHAnsi"/>
          <w:b/>
          <w:bCs/>
          <w:lang w:eastAsia="en-US"/>
        </w:rPr>
        <w:t>FORMULÁRIO DE INSCRIÇÃO</w:t>
      </w:r>
    </w:p>
    <w:p w14:paraId="3CDC3E61" w14:textId="2AC79FD2" w:rsidR="002419E1" w:rsidRPr="00C3349B" w:rsidRDefault="00C3349B" w:rsidP="002419E1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DADOS DE IDENTIFICAÇÃO INDIVIDUAL DO PROPONENTE</w:t>
      </w:r>
    </w:p>
    <w:p w14:paraId="743CACED" w14:textId="4A0DE252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 xml:space="preserve">(Proponente único ou Proponente </w:t>
      </w:r>
      <w:r w:rsidR="00B67C75">
        <w:rPr>
          <w:rFonts w:asciiTheme="minorHAnsi" w:eastAsiaTheme="minorHAnsi" w:hAnsiTheme="minorHAnsi" w:cstheme="minorHAnsi"/>
          <w:lang w:eastAsia="en-US"/>
        </w:rPr>
        <w:t>responsável</w:t>
      </w:r>
      <w:r w:rsidRPr="00C3349B">
        <w:rPr>
          <w:rFonts w:asciiTheme="minorHAnsi" w:eastAsiaTheme="minorHAnsi" w:hAnsiTheme="minorHAnsi" w:cstheme="minorHAnsi"/>
          <w:lang w:eastAsia="en-US"/>
        </w:rPr>
        <w:t>/coautor 1)</w:t>
      </w:r>
    </w:p>
    <w:p w14:paraId="56C30013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Nome completo:</w:t>
      </w:r>
    </w:p>
    <w:p w14:paraId="11E6BC09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Pseudônimo ou nome artístico (se houver):</w:t>
      </w:r>
    </w:p>
    <w:p w14:paraId="5BC864A8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 xml:space="preserve">Data de nascimento: </w:t>
      </w:r>
    </w:p>
    <w:p w14:paraId="31CA747F" w14:textId="77777777" w:rsid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Nacionalidade:</w:t>
      </w:r>
    </w:p>
    <w:p w14:paraId="3EE40274" w14:textId="77777777" w:rsidR="003536A2" w:rsidRDefault="003536A2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Gênero: </w:t>
      </w:r>
    </w:p>
    <w:p w14:paraId="4C3EFF92" w14:textId="77777777" w:rsidR="003536A2" w:rsidRDefault="003536A2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Cor ou raça </w:t>
      </w:r>
      <w:r w:rsidRPr="003536A2">
        <w:rPr>
          <w:rFonts w:asciiTheme="minorHAnsi" w:eastAsiaTheme="minorHAnsi" w:hAnsiTheme="minorHAnsi" w:cstheme="minorHAnsi"/>
          <w:lang w:eastAsia="en-US"/>
        </w:rPr>
        <w:t>(conforme os quesitos empregados pelo Instituto Brasileiro de Geografia e Estatística)</w:t>
      </w:r>
      <w:r>
        <w:rPr>
          <w:rFonts w:asciiTheme="minorHAnsi" w:eastAsiaTheme="minorHAnsi" w:hAnsiTheme="minorHAnsi" w:cstheme="minorHAnsi"/>
          <w:lang w:eastAsia="en-US"/>
        </w:rPr>
        <w:t xml:space="preserve">: </w:t>
      </w:r>
    </w:p>
    <w:p w14:paraId="27DF5F4E" w14:textId="77777777" w:rsidR="003536A2" w:rsidRPr="00C3349B" w:rsidRDefault="003536A2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É pessoa com deficiência? (sim ou não):</w:t>
      </w:r>
    </w:p>
    <w:p w14:paraId="3F57EFF4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Número do CPF:</w:t>
      </w:r>
    </w:p>
    <w:p w14:paraId="2B9D3B75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E-mail:</w:t>
      </w:r>
    </w:p>
    <w:p w14:paraId="49FECCD9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Endereço de residência:</w:t>
      </w:r>
    </w:p>
    <w:p w14:paraId="4F057666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Telefone</w:t>
      </w:r>
      <w:r w:rsidR="00441D45">
        <w:rPr>
          <w:rFonts w:asciiTheme="minorHAnsi" w:eastAsiaTheme="minorHAnsi" w:hAnsiTheme="minorHAnsi" w:cstheme="minorHAnsi"/>
          <w:lang w:eastAsia="en-US"/>
        </w:rPr>
        <w:t xml:space="preserve"> celular</w:t>
      </w:r>
      <w:r w:rsidRPr="00C3349B">
        <w:rPr>
          <w:rFonts w:asciiTheme="minorHAnsi" w:eastAsiaTheme="minorHAnsi" w:hAnsiTheme="minorHAnsi" w:cstheme="minorHAnsi"/>
          <w:lang w:eastAsia="en-US"/>
        </w:rPr>
        <w:t>:</w:t>
      </w:r>
    </w:p>
    <w:p w14:paraId="1F9C1188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Biografia:</w:t>
      </w:r>
    </w:p>
    <w:p w14:paraId="41594627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</w:p>
    <w:p w14:paraId="18E52568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(Proponente coautor 2)</w:t>
      </w:r>
    </w:p>
    <w:p w14:paraId="29D8B517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Nome completo:</w:t>
      </w:r>
    </w:p>
    <w:p w14:paraId="79A7F092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Pseudônimo ou nome artístico (se houver):</w:t>
      </w:r>
    </w:p>
    <w:p w14:paraId="3AC4FA3D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 xml:space="preserve">Data de nascimento: </w:t>
      </w:r>
    </w:p>
    <w:p w14:paraId="31C0D0E6" w14:textId="77777777" w:rsidR="00C10C13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Nacionalidade:</w:t>
      </w:r>
    </w:p>
    <w:p w14:paraId="4D1AE01F" w14:textId="77777777" w:rsidR="00C10C13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Gênero: </w:t>
      </w:r>
    </w:p>
    <w:p w14:paraId="1B14D390" w14:textId="77777777" w:rsidR="00C10C13" w:rsidRDefault="00C10C13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Cor ou raça </w:t>
      </w:r>
      <w:r w:rsidRPr="003536A2">
        <w:rPr>
          <w:rFonts w:asciiTheme="minorHAnsi" w:eastAsiaTheme="minorHAnsi" w:hAnsiTheme="minorHAnsi" w:cstheme="minorHAnsi"/>
          <w:lang w:eastAsia="en-US"/>
        </w:rPr>
        <w:t>(conforme os quesitos empregados pelo Instituto Brasileiro de Geografia e Estatística)</w:t>
      </w:r>
      <w:r>
        <w:rPr>
          <w:rFonts w:asciiTheme="minorHAnsi" w:eastAsiaTheme="minorHAnsi" w:hAnsiTheme="minorHAnsi" w:cstheme="minorHAnsi"/>
          <w:lang w:eastAsia="en-US"/>
        </w:rPr>
        <w:t xml:space="preserve">: </w:t>
      </w:r>
    </w:p>
    <w:p w14:paraId="09050E09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É pessoa com deficiência? (sim ou não):</w:t>
      </w:r>
    </w:p>
    <w:p w14:paraId="21F83721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Número do CPF:</w:t>
      </w:r>
    </w:p>
    <w:p w14:paraId="4A67A7E2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E-mail:</w:t>
      </w:r>
    </w:p>
    <w:p w14:paraId="05A05A1A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Endereço de residência:</w:t>
      </w:r>
    </w:p>
    <w:p w14:paraId="73AD587B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Telefone</w:t>
      </w:r>
      <w:r>
        <w:rPr>
          <w:rFonts w:asciiTheme="minorHAnsi" w:eastAsiaTheme="minorHAnsi" w:hAnsiTheme="minorHAnsi" w:cstheme="minorHAnsi"/>
          <w:lang w:eastAsia="en-US"/>
        </w:rPr>
        <w:t xml:space="preserve"> celular</w:t>
      </w:r>
      <w:r w:rsidRPr="00C3349B">
        <w:rPr>
          <w:rFonts w:asciiTheme="minorHAnsi" w:eastAsiaTheme="minorHAnsi" w:hAnsiTheme="minorHAnsi" w:cstheme="minorHAnsi"/>
          <w:lang w:eastAsia="en-US"/>
        </w:rPr>
        <w:t>:</w:t>
      </w:r>
    </w:p>
    <w:p w14:paraId="5C2859FF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Biografia:</w:t>
      </w:r>
    </w:p>
    <w:p w14:paraId="2093A6C8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lastRenderedPageBreak/>
        <w:t>(Proponente coautor 3, etc.)</w:t>
      </w:r>
    </w:p>
    <w:p w14:paraId="5B721D0C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Nome completo:</w:t>
      </w:r>
    </w:p>
    <w:p w14:paraId="43D13FC2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Pseudônimo ou nome artístico (se houver):</w:t>
      </w:r>
    </w:p>
    <w:p w14:paraId="4D87CC9E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 xml:space="preserve">Data de nascimento: </w:t>
      </w:r>
    </w:p>
    <w:p w14:paraId="6DC1ACC0" w14:textId="77777777" w:rsidR="00C10C13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Nacionalidade:</w:t>
      </w:r>
    </w:p>
    <w:p w14:paraId="3A0D3C69" w14:textId="77777777" w:rsidR="00C10C13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Gênero: </w:t>
      </w:r>
    </w:p>
    <w:p w14:paraId="28D348F6" w14:textId="77777777" w:rsidR="00C10C13" w:rsidRDefault="00C10C13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Cor ou raça </w:t>
      </w:r>
      <w:r w:rsidRPr="003536A2">
        <w:rPr>
          <w:rFonts w:asciiTheme="minorHAnsi" w:eastAsiaTheme="minorHAnsi" w:hAnsiTheme="minorHAnsi" w:cstheme="minorHAnsi"/>
          <w:lang w:eastAsia="en-US"/>
        </w:rPr>
        <w:t>(conforme os quesitos empregados pelo Instituto Brasileiro de Geografia e Estatística)</w:t>
      </w:r>
      <w:r>
        <w:rPr>
          <w:rFonts w:asciiTheme="minorHAnsi" w:eastAsiaTheme="minorHAnsi" w:hAnsiTheme="minorHAnsi" w:cstheme="minorHAnsi"/>
          <w:lang w:eastAsia="en-US"/>
        </w:rPr>
        <w:t xml:space="preserve">: </w:t>
      </w:r>
    </w:p>
    <w:p w14:paraId="4CA2BD6A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É pessoa com deficiência? (sim ou não):</w:t>
      </w:r>
    </w:p>
    <w:p w14:paraId="1A496041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Número do CPF:</w:t>
      </w:r>
    </w:p>
    <w:p w14:paraId="0BFE61CD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E-mail:</w:t>
      </w:r>
    </w:p>
    <w:p w14:paraId="38FAB430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Endereço de residência:</w:t>
      </w:r>
    </w:p>
    <w:p w14:paraId="04DF708E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Telefone</w:t>
      </w:r>
      <w:r>
        <w:rPr>
          <w:rFonts w:asciiTheme="minorHAnsi" w:eastAsiaTheme="minorHAnsi" w:hAnsiTheme="minorHAnsi" w:cstheme="minorHAnsi"/>
          <w:lang w:eastAsia="en-US"/>
        </w:rPr>
        <w:t xml:space="preserve"> celular</w:t>
      </w:r>
      <w:r w:rsidRPr="00C3349B">
        <w:rPr>
          <w:rFonts w:asciiTheme="minorHAnsi" w:eastAsiaTheme="minorHAnsi" w:hAnsiTheme="minorHAnsi" w:cstheme="minorHAnsi"/>
          <w:lang w:eastAsia="en-US"/>
        </w:rPr>
        <w:t>:</w:t>
      </w:r>
    </w:p>
    <w:p w14:paraId="0AEDA645" w14:textId="77777777" w:rsidR="00C10C13" w:rsidRPr="00C3349B" w:rsidRDefault="00C10C13" w:rsidP="00C10C13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Biografia:</w:t>
      </w:r>
    </w:p>
    <w:p w14:paraId="5A105EC3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</w:p>
    <w:p w14:paraId="4110336F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DADOS DA OBRA</w:t>
      </w:r>
    </w:p>
    <w:p w14:paraId="259205F0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Nome:</w:t>
      </w:r>
    </w:p>
    <w:p w14:paraId="6DFA8F24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Tipo (</w:t>
      </w:r>
      <w:r w:rsidR="005D5583" w:rsidRPr="005D5583">
        <w:rPr>
          <w:rFonts w:asciiTheme="minorHAnsi" w:eastAsiaTheme="minorHAnsi" w:hAnsiTheme="minorHAnsi" w:cstheme="minorHAnsi"/>
          <w:lang w:eastAsia="en-US"/>
        </w:rPr>
        <w:t>aquarela, arte digital, desenho, escultura, fotografia, gravura, instalação, pintura, videoarte ou obra em técnica mista</w:t>
      </w:r>
      <w:r w:rsidRPr="00C3349B">
        <w:rPr>
          <w:rFonts w:asciiTheme="minorHAnsi" w:eastAsiaTheme="minorHAnsi" w:hAnsiTheme="minorHAnsi" w:cstheme="minorHAnsi"/>
          <w:lang w:eastAsia="en-US"/>
        </w:rPr>
        <w:t xml:space="preserve">): </w:t>
      </w:r>
    </w:p>
    <w:p w14:paraId="405258CE" w14:textId="77777777" w:rsidR="00C3349B" w:rsidRPr="00C3349B" w:rsidRDefault="00441D45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Descrição</w:t>
      </w:r>
      <w:r w:rsidR="00C3349B" w:rsidRPr="00C3349B">
        <w:rPr>
          <w:rFonts w:asciiTheme="minorHAnsi" w:eastAsiaTheme="minorHAnsi" w:hAnsiTheme="minorHAnsi" w:cstheme="minorHAnsi"/>
          <w:lang w:eastAsia="en-US"/>
        </w:rPr>
        <w:t>:</w:t>
      </w:r>
    </w:p>
    <w:p w14:paraId="3225B2ED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Imagem (ou imagens, se necessário):</w:t>
      </w:r>
    </w:p>
    <w:p w14:paraId="6B4DEAA3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Link para download da obra (apenas no</w:t>
      </w:r>
      <w:r w:rsidR="00441D45">
        <w:rPr>
          <w:rFonts w:asciiTheme="minorHAnsi" w:eastAsiaTheme="minorHAnsi" w:hAnsiTheme="minorHAnsi" w:cstheme="minorHAnsi"/>
          <w:lang w:eastAsia="en-US"/>
        </w:rPr>
        <w:t>s</w:t>
      </w:r>
      <w:r w:rsidRPr="00C3349B">
        <w:rPr>
          <w:rFonts w:asciiTheme="minorHAnsi" w:eastAsiaTheme="minorHAnsi" w:hAnsiTheme="minorHAnsi" w:cstheme="minorHAnsi"/>
          <w:lang w:eastAsia="en-US"/>
        </w:rPr>
        <w:t xml:space="preserve"> caso</w:t>
      </w:r>
      <w:r w:rsidR="00441D45">
        <w:rPr>
          <w:rFonts w:asciiTheme="minorHAnsi" w:eastAsiaTheme="minorHAnsi" w:hAnsiTheme="minorHAnsi" w:cstheme="minorHAnsi"/>
          <w:lang w:eastAsia="en-US"/>
        </w:rPr>
        <w:t>s</w:t>
      </w:r>
      <w:r w:rsidRPr="00C3349B">
        <w:rPr>
          <w:rFonts w:asciiTheme="minorHAnsi" w:eastAsiaTheme="minorHAnsi" w:hAnsiTheme="minorHAnsi" w:cstheme="minorHAnsi"/>
          <w:lang w:eastAsia="en-US"/>
        </w:rPr>
        <w:t xml:space="preserve"> de videoarte</w:t>
      </w:r>
      <w:r w:rsidR="00441D45">
        <w:rPr>
          <w:rFonts w:asciiTheme="minorHAnsi" w:eastAsiaTheme="minorHAnsi" w:hAnsiTheme="minorHAnsi" w:cstheme="minorHAnsi"/>
          <w:lang w:eastAsia="en-US"/>
        </w:rPr>
        <w:t xml:space="preserve"> ou, se necessário, de escultura, instalação ou obra em técnica mista</w:t>
      </w:r>
      <w:r w:rsidRPr="00C3349B">
        <w:rPr>
          <w:rFonts w:asciiTheme="minorHAnsi" w:eastAsiaTheme="minorHAnsi" w:hAnsiTheme="minorHAnsi" w:cstheme="minorHAnsi"/>
          <w:lang w:eastAsia="en-US"/>
        </w:rPr>
        <w:t>):</w:t>
      </w:r>
    </w:p>
    <w:p w14:paraId="272F666D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</w:p>
    <w:p w14:paraId="60793D23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CONCORDÂNCIA COM OS TERMOS DO EDITAL</w:t>
      </w:r>
    </w:p>
    <w:p w14:paraId="262B43E1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Com o fim de inscrever a obra acima referida no Edital nº XX, de XX de dezembro de 2025, referente à primeira edição do Concurso Gilberto Chateaubriand de Arte Contemporânea, declaro (declaramos) o seguinte:</w:t>
      </w:r>
    </w:p>
    <w:p w14:paraId="64D7D23F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(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) estar ciente e de acordo com os termos do Edital, bem como com as disposições e deveres nele definidos;</w:t>
      </w:r>
    </w:p>
    <w:p w14:paraId="46A9ADFA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(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) atender aos requisitos de participação no certame e assumir total responsabilidade pela veracidade das informações e dos documentos apresentados;</w:t>
      </w:r>
    </w:p>
    <w:p w14:paraId="768429A8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(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) cumprir os requisitos do item 2.1 do Edital, referentes à nacionalidade brasileira e à residência no Brasil;</w:t>
      </w:r>
    </w:p>
    <w:p w14:paraId="473F0A11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lastRenderedPageBreak/>
        <w:t>(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) cumprir os requisitos do item 2.2 do Edital, referentes à inexistência de vínculo ou parentesco impeditivos à participação no Concurso;</w:t>
      </w:r>
    </w:p>
    <w:p w14:paraId="58720790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(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) autorizar, para todos os fins em direito admitidos, o uso pelo Ministério das Relações Exteriores, de maneira gratuita e por prazo indeterminado, de seu nome, imagem e voz em fotos, gravações, filmagens, publicações, notas e quaisquer outras formas de comunicação escrita, sonora, visual, eletrônica ou impressa, para fins de divulgação do Concurso;</w:t>
      </w:r>
    </w:p>
    <w:p w14:paraId="299913E7" w14:textId="77777777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(</w:t>
      </w:r>
      <w:r w:rsidRPr="00C3349B">
        <w:rPr>
          <w:rFonts w:asciiTheme="minorHAnsi" w:eastAsiaTheme="minorHAnsi" w:hAnsiTheme="minorHAnsi" w:cstheme="minorHAnsi"/>
          <w:lang w:eastAsia="en-US"/>
        </w:rPr>
        <w:tab/>
        <w:t>) não possuir dívida com o Poder Público e estar em situação regular junto à Receita Federal e a qualquer outro órgão público que poderia impedir o eventual recebimento do valor da premiação do Concurso.</w:t>
      </w:r>
    </w:p>
    <w:p w14:paraId="709D50AB" w14:textId="72FAEB29" w:rsidR="00C3349B" w:rsidRPr="00C3349B" w:rsidRDefault="00C3349B" w:rsidP="00FD5B6F">
      <w:pPr>
        <w:pStyle w:val="NormalWeb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 xml:space="preserve">Ao informar </w:t>
      </w:r>
      <w:r w:rsidR="0088658C">
        <w:rPr>
          <w:rFonts w:asciiTheme="minorHAnsi" w:eastAsiaTheme="minorHAnsi" w:hAnsiTheme="minorHAnsi" w:cstheme="minorHAnsi"/>
          <w:lang w:eastAsia="en-US"/>
        </w:rPr>
        <w:t xml:space="preserve">e </w:t>
      </w:r>
      <w:r w:rsidRPr="00C3349B">
        <w:rPr>
          <w:rFonts w:asciiTheme="minorHAnsi" w:eastAsiaTheme="minorHAnsi" w:hAnsiTheme="minorHAnsi" w:cstheme="minorHAnsi"/>
          <w:lang w:eastAsia="en-US"/>
        </w:rPr>
        <w:t>submeter este formulário de inscrição, o(s) Proponente(s) assume(m) a responsabilidade pela veracidade de todas as informações acima apresentadas e, nos termos da legislação aplicável, reconhece(m) estar sujeito(s) às sanções cabíveis caso a declaração se comprove falsa.</w:t>
      </w:r>
    </w:p>
    <w:p w14:paraId="5E2CA276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  <w:r w:rsidRPr="00C3349B">
        <w:rPr>
          <w:rFonts w:asciiTheme="minorHAnsi" w:eastAsiaTheme="minorHAnsi" w:hAnsiTheme="minorHAnsi" w:cstheme="minorHAnsi"/>
          <w:lang w:eastAsia="en-US"/>
        </w:rPr>
        <w:t>Assinatura(s) eletrônica(s):</w:t>
      </w:r>
    </w:p>
    <w:p w14:paraId="716169BF" w14:textId="77777777" w:rsidR="00C3349B" w:rsidRPr="00C3349B" w:rsidRDefault="00C3349B" w:rsidP="00C3349B">
      <w:pPr>
        <w:pStyle w:val="NormalWeb"/>
        <w:spacing w:before="0" w:beforeAutospacing="0" w:after="120" w:afterAutospacing="0"/>
        <w:ind w:left="708"/>
        <w:jc w:val="both"/>
        <w:rPr>
          <w:rFonts w:asciiTheme="minorHAnsi" w:eastAsiaTheme="minorHAnsi" w:hAnsiTheme="minorHAnsi" w:cstheme="minorHAnsi"/>
          <w:lang w:eastAsia="en-US"/>
        </w:rPr>
      </w:pPr>
    </w:p>
    <w:p w14:paraId="11674BDF" w14:textId="4E023D0B" w:rsidR="00CD5358" w:rsidRPr="008F0846" w:rsidRDefault="00CD5358" w:rsidP="00C3349B">
      <w:pPr>
        <w:pStyle w:val="NormalWeb"/>
        <w:spacing w:before="0" w:beforeAutospacing="0" w:after="120" w:afterAutospacing="0"/>
        <w:ind w:left="708"/>
        <w:jc w:val="both"/>
        <w:rPr>
          <w:rFonts w:cstheme="minorHAnsi"/>
        </w:rPr>
      </w:pPr>
    </w:p>
    <w:sectPr w:rsidR="00CD5358" w:rsidRPr="008F0846" w:rsidSect="00063959">
      <w:headerReference w:type="default" r:id="rId7"/>
      <w:footerReference w:type="default" r:id="rId8"/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ED84" w14:textId="77777777" w:rsidR="001C38DC" w:rsidRDefault="001C38DC" w:rsidP="00F7371C">
      <w:pPr>
        <w:spacing w:after="0" w:line="240" w:lineRule="auto"/>
      </w:pPr>
      <w:r>
        <w:separator/>
      </w:r>
    </w:p>
  </w:endnote>
  <w:endnote w:type="continuationSeparator" w:id="0">
    <w:p w14:paraId="3668BEDD" w14:textId="77777777" w:rsidR="001C38DC" w:rsidRDefault="001C38DC" w:rsidP="00F7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432555"/>
      <w:docPartObj>
        <w:docPartGallery w:val="Page Numbers (Bottom of Page)"/>
        <w:docPartUnique/>
      </w:docPartObj>
    </w:sdtPr>
    <w:sdtContent>
      <w:p w14:paraId="1760EAF2" w14:textId="77777777" w:rsidR="00F7371C" w:rsidRDefault="00F737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865">
          <w:rPr>
            <w:noProof/>
          </w:rPr>
          <w:t>8</w:t>
        </w:r>
        <w:r>
          <w:fldChar w:fldCharType="end"/>
        </w:r>
      </w:p>
    </w:sdtContent>
  </w:sdt>
  <w:p w14:paraId="7C220F44" w14:textId="77777777" w:rsidR="00F7371C" w:rsidRDefault="00F7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0E24" w14:textId="77777777" w:rsidR="001C38DC" w:rsidRDefault="001C38DC" w:rsidP="00F7371C">
      <w:pPr>
        <w:spacing w:after="0" w:line="240" w:lineRule="auto"/>
      </w:pPr>
      <w:r>
        <w:separator/>
      </w:r>
    </w:p>
  </w:footnote>
  <w:footnote w:type="continuationSeparator" w:id="0">
    <w:p w14:paraId="4A003F39" w14:textId="77777777" w:rsidR="001C38DC" w:rsidRDefault="001C38DC" w:rsidP="00F7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5DAC" w14:textId="18899431" w:rsidR="002419E1" w:rsidRDefault="002419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2097B" wp14:editId="52776DBB">
          <wp:simplePos x="0" y="0"/>
          <wp:positionH relativeFrom="column">
            <wp:posOffset>3524693</wp:posOffset>
          </wp:positionH>
          <wp:positionV relativeFrom="paragraph">
            <wp:posOffset>72685</wp:posOffset>
          </wp:positionV>
          <wp:extent cx="2866672" cy="791712"/>
          <wp:effectExtent l="0" t="0" r="3810" b="0"/>
          <wp:wrapNone/>
          <wp:docPr id="369938597" name="Picture 3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defin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96" b="11539"/>
                  <a:stretch>
                    <a:fillRect/>
                  </a:stretch>
                </pic:blipFill>
                <pic:spPr bwMode="auto">
                  <a:xfrm>
                    <a:off x="0" y="0"/>
                    <a:ext cx="2867970" cy="792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"/Users/georgeamaeda/Library/Group Containers/UBF8T346G9.ms/WebArchiveCopyPasteTempFiles/com.microsoft.Word/images?q=tbnANd9GcRrGX0dpyKzkCrNZ4sA7qq51DmW40b-Ssnb-A&amp;s" \* MERGEFORMATINET </w:instrText>
    </w:r>
    <w:r>
      <w:fldChar w:fldCharType="separate"/>
    </w:r>
    <w:r>
      <w:rPr>
        <w:noProof/>
      </w:rPr>
      <w:drawing>
        <wp:inline distT="0" distB="0" distL="0" distR="0" wp14:anchorId="12FEFFDA" wp14:editId="6A8B2446">
          <wp:extent cx="1350335" cy="866362"/>
          <wp:effectExtent l="0" t="0" r="0" b="0"/>
          <wp:docPr id="685216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35" b="23329"/>
                  <a:stretch>
                    <a:fillRect/>
                  </a:stretch>
                </pic:blipFill>
                <pic:spPr bwMode="auto">
                  <a:xfrm>
                    <a:off x="0" y="0"/>
                    <a:ext cx="1364776" cy="875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  <w:r>
      <w:fldChar w:fldCharType="begin"/>
    </w:r>
    <w:r>
      <w:instrText xml:space="preserve"> INCLUDEPICTURE "/Users/georgeamaeda/Library/Group Containers/UBF8T346G9.ms/WebArchiveCopyPasteTempFiles/com.microsoft.Word/AssinaturaMREGovBR.png" \* MERGEFORMATINET </w:instrText>
    </w:r>
    <w:r>
      <w:fldChar w:fldCharType="separate"/>
    </w:r>
    <w:r>
      <w:fldChar w:fldCharType="end"/>
    </w:r>
  </w:p>
  <w:p w14:paraId="1433C56C" w14:textId="77777777" w:rsidR="002419E1" w:rsidRDefault="00241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F6038"/>
    <w:multiLevelType w:val="hybridMultilevel"/>
    <w:tmpl w:val="146A7850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050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58"/>
    <w:rsid w:val="00017BE6"/>
    <w:rsid w:val="00063959"/>
    <w:rsid w:val="00085BFB"/>
    <w:rsid w:val="000A524F"/>
    <w:rsid w:val="000B4A4E"/>
    <w:rsid w:val="0010725F"/>
    <w:rsid w:val="00107C3D"/>
    <w:rsid w:val="00181BB5"/>
    <w:rsid w:val="00184D17"/>
    <w:rsid w:val="00186859"/>
    <w:rsid w:val="00195477"/>
    <w:rsid w:val="001C38DC"/>
    <w:rsid w:val="001F4865"/>
    <w:rsid w:val="00201AB3"/>
    <w:rsid w:val="002419E1"/>
    <w:rsid w:val="00245D74"/>
    <w:rsid w:val="00277DD9"/>
    <w:rsid w:val="00304FC7"/>
    <w:rsid w:val="00326B08"/>
    <w:rsid w:val="00342E62"/>
    <w:rsid w:val="003536A2"/>
    <w:rsid w:val="003822A1"/>
    <w:rsid w:val="003A7EA1"/>
    <w:rsid w:val="003C1A52"/>
    <w:rsid w:val="003D3B9B"/>
    <w:rsid w:val="003D57E5"/>
    <w:rsid w:val="0040068E"/>
    <w:rsid w:val="00400B7C"/>
    <w:rsid w:val="00441D45"/>
    <w:rsid w:val="00457C48"/>
    <w:rsid w:val="00481C95"/>
    <w:rsid w:val="00483C92"/>
    <w:rsid w:val="0057367F"/>
    <w:rsid w:val="00584AD4"/>
    <w:rsid w:val="00597716"/>
    <w:rsid w:val="005C557A"/>
    <w:rsid w:val="005D5583"/>
    <w:rsid w:val="005D5EAD"/>
    <w:rsid w:val="005E06A3"/>
    <w:rsid w:val="005E74DA"/>
    <w:rsid w:val="00604D25"/>
    <w:rsid w:val="00614B86"/>
    <w:rsid w:val="00627C6D"/>
    <w:rsid w:val="00691208"/>
    <w:rsid w:val="006B0158"/>
    <w:rsid w:val="006B326E"/>
    <w:rsid w:val="007055CF"/>
    <w:rsid w:val="00794EC3"/>
    <w:rsid w:val="007E38DF"/>
    <w:rsid w:val="00870DEC"/>
    <w:rsid w:val="00873127"/>
    <w:rsid w:val="0088658C"/>
    <w:rsid w:val="008E6550"/>
    <w:rsid w:val="008F0846"/>
    <w:rsid w:val="008F71BC"/>
    <w:rsid w:val="00927684"/>
    <w:rsid w:val="00957C89"/>
    <w:rsid w:val="0096456A"/>
    <w:rsid w:val="009B6640"/>
    <w:rsid w:val="009E54E3"/>
    <w:rsid w:val="00A239FD"/>
    <w:rsid w:val="00AB3386"/>
    <w:rsid w:val="00AC137B"/>
    <w:rsid w:val="00B3697A"/>
    <w:rsid w:val="00B45768"/>
    <w:rsid w:val="00B558B7"/>
    <w:rsid w:val="00B67C75"/>
    <w:rsid w:val="00B730AE"/>
    <w:rsid w:val="00BA2CF1"/>
    <w:rsid w:val="00BB5822"/>
    <w:rsid w:val="00C10C13"/>
    <w:rsid w:val="00C23841"/>
    <w:rsid w:val="00C3349B"/>
    <w:rsid w:val="00C465C9"/>
    <w:rsid w:val="00CB0024"/>
    <w:rsid w:val="00CD4E7E"/>
    <w:rsid w:val="00CD5358"/>
    <w:rsid w:val="00CD5E3C"/>
    <w:rsid w:val="00CE6FF8"/>
    <w:rsid w:val="00D56766"/>
    <w:rsid w:val="00D579FD"/>
    <w:rsid w:val="00DB130F"/>
    <w:rsid w:val="00DE015D"/>
    <w:rsid w:val="00DE7CEF"/>
    <w:rsid w:val="00E049BE"/>
    <w:rsid w:val="00E07EA5"/>
    <w:rsid w:val="00E86EFE"/>
    <w:rsid w:val="00EC5263"/>
    <w:rsid w:val="00ED21F1"/>
    <w:rsid w:val="00EF299C"/>
    <w:rsid w:val="00EF2AC7"/>
    <w:rsid w:val="00F03DF3"/>
    <w:rsid w:val="00F13232"/>
    <w:rsid w:val="00F43B95"/>
    <w:rsid w:val="00F7371C"/>
    <w:rsid w:val="00FC565F"/>
    <w:rsid w:val="00FC7335"/>
    <w:rsid w:val="00FD15C2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D01E"/>
  <w15:chartTrackingRefBased/>
  <w15:docId w15:val="{1D25CF39-70D8-429B-9609-C7CFEEC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CD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3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1C"/>
  </w:style>
  <w:style w:type="paragraph" w:styleId="Footer">
    <w:name w:val="footer"/>
    <w:basedOn w:val="Normal"/>
    <w:link w:val="FooterChar"/>
    <w:uiPriority w:val="99"/>
    <w:unhideWhenUsed/>
    <w:rsid w:val="00F73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1C"/>
  </w:style>
  <w:style w:type="paragraph" w:styleId="Revision">
    <w:name w:val="Revision"/>
    <w:hidden/>
    <w:uiPriority w:val="99"/>
    <w:semiHidden/>
    <w:rsid w:val="00B67C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3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Rezende</dc:creator>
  <cp:keywords/>
  <dc:description/>
  <cp:lastModifiedBy>Bruno Pereira Rezende</cp:lastModifiedBy>
  <cp:revision>3</cp:revision>
  <cp:lastPrinted>2025-12-23T14:23:00Z</cp:lastPrinted>
  <dcterms:created xsi:type="dcterms:W3CDTF">2025-12-23T14:23:00Z</dcterms:created>
  <dcterms:modified xsi:type="dcterms:W3CDTF">2025-12-23T16:40:00Z</dcterms:modified>
</cp:coreProperties>
</file>