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B75AC" w14:textId="77777777" w:rsidR="00454A7F" w:rsidRPr="00403C0D" w:rsidRDefault="00600EE2">
      <w:pPr>
        <w:spacing w:line="360" w:lineRule="auto"/>
        <w:jc w:val="center"/>
        <w:rPr>
          <w:rFonts w:ascii="Calibri" w:eastAsia="Calibri" w:hAnsi="Calibri" w:cs="Calibri"/>
          <w:b/>
          <w:sz w:val="30"/>
          <w:szCs w:val="30"/>
        </w:rPr>
      </w:pPr>
      <w:bookmarkStart w:id="0" w:name="_GoBack"/>
      <w:r w:rsidRPr="00403C0D">
        <w:rPr>
          <w:rFonts w:ascii="Calibri" w:eastAsia="Calibri" w:hAnsi="Calibri" w:cs="Calibri"/>
          <w:b/>
          <w:noProof/>
          <w:sz w:val="30"/>
          <w:szCs w:val="30"/>
        </w:rPr>
        <w:drawing>
          <wp:inline distT="114300" distB="114300" distL="114300" distR="114300" wp14:anchorId="36E42CC1" wp14:editId="6A95A82D">
            <wp:extent cx="1943100" cy="169545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695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C7EE61" w14:textId="77777777" w:rsidR="00E41B9D" w:rsidRPr="00403C0D" w:rsidRDefault="00600EE2">
      <w:pPr>
        <w:spacing w:line="360" w:lineRule="auto"/>
        <w:jc w:val="center"/>
        <w:rPr>
          <w:rFonts w:ascii="Calibri" w:eastAsia="Calibri" w:hAnsi="Calibri" w:cs="Calibri"/>
          <w:b/>
          <w:sz w:val="30"/>
          <w:szCs w:val="30"/>
        </w:rPr>
      </w:pPr>
      <w:r w:rsidRPr="00403C0D">
        <w:rPr>
          <w:rFonts w:ascii="Calibri" w:eastAsia="Calibri" w:hAnsi="Calibri" w:cs="Calibri"/>
          <w:b/>
          <w:sz w:val="30"/>
          <w:szCs w:val="30"/>
        </w:rPr>
        <w:t>REGULAMENTO DA</w:t>
      </w:r>
      <w:r w:rsidR="00252BE9" w:rsidRPr="00403C0D">
        <w:rPr>
          <w:rFonts w:ascii="Calibri" w:eastAsia="Calibri" w:hAnsi="Calibri" w:cs="Calibri"/>
          <w:b/>
          <w:sz w:val="30"/>
          <w:szCs w:val="30"/>
        </w:rPr>
        <w:t xml:space="preserve"> REDE DE</w:t>
      </w:r>
      <w:r w:rsidRPr="00403C0D">
        <w:rPr>
          <w:rFonts w:ascii="Calibri" w:eastAsia="Calibri" w:hAnsi="Calibri" w:cs="Calibri"/>
          <w:b/>
          <w:sz w:val="30"/>
          <w:szCs w:val="30"/>
        </w:rPr>
        <w:t xml:space="preserve"> </w:t>
      </w:r>
    </w:p>
    <w:p w14:paraId="6BEE315B" w14:textId="7BDF2629" w:rsidR="00454A7F" w:rsidRPr="00403C0D" w:rsidRDefault="00600EE2">
      <w:pPr>
        <w:spacing w:line="360" w:lineRule="auto"/>
        <w:jc w:val="center"/>
        <w:rPr>
          <w:rFonts w:ascii="Calibri" w:eastAsia="Calibri" w:hAnsi="Calibri" w:cs="Calibri"/>
          <w:b/>
          <w:sz w:val="30"/>
          <w:szCs w:val="30"/>
        </w:rPr>
      </w:pPr>
      <w:r w:rsidRPr="00403C0D">
        <w:rPr>
          <w:rFonts w:ascii="Calibri" w:eastAsia="Calibri" w:hAnsi="Calibri" w:cs="Calibri"/>
          <w:b/>
          <w:sz w:val="30"/>
          <w:szCs w:val="30"/>
        </w:rPr>
        <w:t>ESCOLAS ASSOCIADAS DA UNESCO NO BRASIL</w:t>
      </w:r>
    </w:p>
    <w:p w14:paraId="2BE86326" w14:textId="77777777" w:rsidR="00454A7F" w:rsidRPr="00403C0D" w:rsidRDefault="00454A7F" w:rsidP="00C227E4">
      <w:pPr>
        <w:spacing w:line="360" w:lineRule="auto"/>
        <w:jc w:val="both"/>
        <w:rPr>
          <w:rFonts w:ascii="Calibri" w:eastAsia="Calibri" w:hAnsi="Calibri" w:cs="Calibri"/>
          <w:b/>
        </w:rPr>
      </w:pPr>
    </w:p>
    <w:p w14:paraId="0D3082A6" w14:textId="2B01DFD5" w:rsidR="00454A7F" w:rsidRPr="00403C0D" w:rsidRDefault="00C227E4" w:rsidP="00C227E4">
      <w:pPr>
        <w:spacing w:line="360" w:lineRule="auto"/>
        <w:jc w:val="both"/>
        <w:rPr>
          <w:rFonts w:ascii="Calibri" w:eastAsia="Calibri" w:hAnsi="Calibri" w:cs="Calibri"/>
          <w:b/>
        </w:rPr>
      </w:pPr>
      <w:r w:rsidRPr="00403C0D">
        <w:rPr>
          <w:rFonts w:ascii="Calibri" w:eastAsia="Calibri" w:hAnsi="Calibri" w:cs="Calibri"/>
          <w:b/>
        </w:rPr>
        <w:t xml:space="preserve">1. </w:t>
      </w:r>
      <w:r w:rsidR="00600EE2" w:rsidRPr="00403C0D">
        <w:rPr>
          <w:rFonts w:ascii="Calibri" w:eastAsia="Calibri" w:hAnsi="Calibri" w:cs="Calibri"/>
          <w:b/>
        </w:rPr>
        <w:t>PRINCÍPIOS</w:t>
      </w:r>
    </w:p>
    <w:p w14:paraId="356E54E6" w14:textId="77777777" w:rsidR="00C227E4" w:rsidRPr="00403C0D" w:rsidRDefault="00C227E4" w:rsidP="00C227E4">
      <w:pPr>
        <w:spacing w:line="360" w:lineRule="auto"/>
        <w:jc w:val="both"/>
        <w:rPr>
          <w:rFonts w:ascii="Calibri" w:eastAsia="Calibri" w:hAnsi="Calibri" w:cs="Calibri"/>
          <w:b/>
        </w:rPr>
      </w:pPr>
    </w:p>
    <w:p w14:paraId="1910C59E" w14:textId="718E9646" w:rsidR="00454A7F" w:rsidRPr="00403C0D" w:rsidRDefault="00600EE2" w:rsidP="00C227E4">
      <w:p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 xml:space="preserve">Este </w:t>
      </w:r>
      <w:r w:rsidR="0012516C" w:rsidRPr="00403C0D">
        <w:rPr>
          <w:rFonts w:ascii="Calibri" w:eastAsia="Calibri" w:hAnsi="Calibri" w:cs="Calibri"/>
        </w:rPr>
        <w:t xml:space="preserve">regulamento está vinculado e subordinado </w:t>
      </w:r>
      <w:r w:rsidRPr="00403C0D">
        <w:rPr>
          <w:rFonts w:ascii="Calibri" w:eastAsia="Calibri" w:hAnsi="Calibri" w:cs="Calibri"/>
        </w:rPr>
        <w:t>aos dois documentos centrais definidores do funcionamento do Programa das Escolas Associadas da UNESCO (PEA-UNESCO) e orientadores do trabalho das escolas que integram a rede, a saber:</w:t>
      </w:r>
    </w:p>
    <w:p w14:paraId="3379F16D" w14:textId="218662A4" w:rsidR="00454A7F" w:rsidRPr="00403C0D" w:rsidRDefault="00600EE2" w:rsidP="00C227E4">
      <w:pPr>
        <w:numPr>
          <w:ilvl w:val="0"/>
          <w:numId w:val="9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>Guia para Coordenadores Nacionais</w:t>
      </w:r>
      <w:r w:rsidR="00690056" w:rsidRPr="00403C0D">
        <w:rPr>
          <w:rFonts w:ascii="Calibri" w:eastAsia="Calibri" w:hAnsi="Calibri" w:cs="Calibri"/>
        </w:rPr>
        <w:t xml:space="preserve"> (acessar em www.peaunesco.org.br)</w:t>
      </w:r>
    </w:p>
    <w:p w14:paraId="682FB0D2" w14:textId="085FA01B" w:rsidR="00454A7F" w:rsidRPr="00403C0D" w:rsidRDefault="00600EE2" w:rsidP="00C227E4">
      <w:pPr>
        <w:numPr>
          <w:ilvl w:val="0"/>
          <w:numId w:val="14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>Guia para Membros</w:t>
      </w:r>
      <w:r w:rsidR="00690056" w:rsidRPr="00403C0D">
        <w:rPr>
          <w:rFonts w:ascii="Calibri" w:eastAsia="Calibri" w:hAnsi="Calibri" w:cs="Calibri"/>
        </w:rPr>
        <w:t xml:space="preserve"> (acessar em www.peaunesco.org.br)</w:t>
      </w:r>
    </w:p>
    <w:p w14:paraId="39454A90" w14:textId="77777777" w:rsidR="00690056" w:rsidRPr="00403C0D" w:rsidRDefault="00690056" w:rsidP="00C227E4">
      <w:pPr>
        <w:spacing w:line="360" w:lineRule="auto"/>
        <w:jc w:val="both"/>
        <w:rPr>
          <w:rFonts w:ascii="Calibri" w:eastAsia="Calibri" w:hAnsi="Calibri" w:cs="Calibri"/>
        </w:rPr>
      </w:pPr>
    </w:p>
    <w:p w14:paraId="089F5A69" w14:textId="23601D00" w:rsidR="00454A7F" w:rsidRPr="00403C0D" w:rsidRDefault="0012516C" w:rsidP="00C227E4">
      <w:p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 xml:space="preserve">O presente regulamento tem por </w:t>
      </w:r>
      <w:r w:rsidR="00600EE2" w:rsidRPr="00403C0D">
        <w:rPr>
          <w:rFonts w:ascii="Calibri" w:eastAsia="Calibri" w:hAnsi="Calibri" w:cs="Calibri"/>
        </w:rPr>
        <w:t>objetivo complement</w:t>
      </w:r>
      <w:r w:rsidRPr="00403C0D">
        <w:rPr>
          <w:rFonts w:ascii="Calibri" w:eastAsia="Calibri" w:hAnsi="Calibri" w:cs="Calibri"/>
        </w:rPr>
        <w:t>ar os documentos centrais do Secretariado da UNESCO</w:t>
      </w:r>
      <w:r w:rsidR="00600EE2" w:rsidRPr="00403C0D">
        <w:rPr>
          <w:rFonts w:ascii="Calibri" w:eastAsia="Calibri" w:hAnsi="Calibri" w:cs="Calibri"/>
        </w:rPr>
        <w:t xml:space="preserve"> no que se refere às características do sistema de ensino brasileiro, </w:t>
      </w:r>
      <w:r w:rsidRPr="00403C0D">
        <w:rPr>
          <w:rFonts w:ascii="Calibri" w:eastAsia="Calibri" w:hAnsi="Calibri" w:cs="Calibri"/>
        </w:rPr>
        <w:t xml:space="preserve">de modo a esclarecer </w:t>
      </w:r>
      <w:r w:rsidR="00600EE2" w:rsidRPr="00403C0D">
        <w:rPr>
          <w:rFonts w:ascii="Calibri" w:eastAsia="Calibri" w:hAnsi="Calibri" w:cs="Calibri"/>
        </w:rPr>
        <w:t>aspectos sobre critérios de acesso, permanência e desligamento do programa, pré-requisitos para a adesão, formas de governança e sucessão, entre outras especificidades do PEA-UNESCO no Brasil.</w:t>
      </w:r>
    </w:p>
    <w:p w14:paraId="6792DE1B" w14:textId="77777777" w:rsidR="00690056" w:rsidRPr="00403C0D" w:rsidRDefault="00690056" w:rsidP="00C227E4">
      <w:pPr>
        <w:spacing w:line="360" w:lineRule="auto"/>
        <w:jc w:val="both"/>
        <w:rPr>
          <w:rFonts w:ascii="Calibri" w:eastAsia="Calibri" w:hAnsi="Calibri" w:cs="Calibri"/>
        </w:rPr>
      </w:pPr>
    </w:p>
    <w:p w14:paraId="645C13C2" w14:textId="324A4DAE" w:rsidR="00454A7F" w:rsidRPr="00403C0D" w:rsidRDefault="00600EE2" w:rsidP="00C227E4">
      <w:p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>Dessa forma, o primeiro princípio que o organiza é o seu caráter complementar – e jamais contraditório – com o regulamento internacional do programa.</w:t>
      </w:r>
      <w:r w:rsidR="0012516C" w:rsidRPr="00403C0D">
        <w:rPr>
          <w:rFonts w:ascii="Calibri" w:eastAsia="Calibri" w:hAnsi="Calibri" w:cs="Calibri"/>
        </w:rPr>
        <w:t xml:space="preserve"> Em caso de divergência de interpretação, será considerado válido o disposto no Guia para Coordenadores Nacionais e no Guia para Membros da UNESCO. </w:t>
      </w:r>
    </w:p>
    <w:p w14:paraId="3B6EDA5C" w14:textId="77777777" w:rsidR="00454A7F" w:rsidRPr="00403C0D" w:rsidRDefault="00454A7F" w:rsidP="00C227E4">
      <w:pPr>
        <w:spacing w:line="360" w:lineRule="auto"/>
        <w:jc w:val="both"/>
        <w:rPr>
          <w:rFonts w:ascii="Calibri" w:eastAsia="Calibri" w:hAnsi="Calibri" w:cs="Calibri"/>
        </w:rPr>
      </w:pPr>
    </w:p>
    <w:p w14:paraId="26BBCFF1" w14:textId="31590BCC" w:rsidR="00454A7F" w:rsidRPr="00403C0D" w:rsidRDefault="00C227E4" w:rsidP="00C227E4">
      <w:pPr>
        <w:spacing w:line="360" w:lineRule="auto"/>
        <w:jc w:val="both"/>
        <w:rPr>
          <w:rFonts w:ascii="Calibri" w:eastAsia="Calibri" w:hAnsi="Calibri" w:cs="Calibri"/>
          <w:b/>
        </w:rPr>
      </w:pPr>
      <w:r w:rsidRPr="00403C0D">
        <w:rPr>
          <w:rFonts w:ascii="Calibri" w:eastAsia="Calibri" w:hAnsi="Calibri" w:cs="Calibri"/>
          <w:b/>
        </w:rPr>
        <w:t xml:space="preserve">2. </w:t>
      </w:r>
      <w:r w:rsidR="00600EE2" w:rsidRPr="00403C0D">
        <w:rPr>
          <w:rFonts w:ascii="Calibri" w:eastAsia="Calibri" w:hAnsi="Calibri" w:cs="Calibri"/>
          <w:b/>
        </w:rPr>
        <w:t>OBRIGAÇÕES DAS ESCOLAS ASSOCIADAS</w:t>
      </w:r>
    </w:p>
    <w:p w14:paraId="64BBC86E" w14:textId="77777777" w:rsidR="00C227E4" w:rsidRPr="00403C0D" w:rsidRDefault="00C227E4" w:rsidP="00C227E4">
      <w:pPr>
        <w:spacing w:line="360" w:lineRule="auto"/>
        <w:jc w:val="both"/>
        <w:rPr>
          <w:rFonts w:ascii="Calibri" w:eastAsia="Calibri" w:hAnsi="Calibri" w:cs="Calibri"/>
          <w:b/>
        </w:rPr>
      </w:pPr>
    </w:p>
    <w:p w14:paraId="0E252632" w14:textId="172C2063" w:rsidR="00454A7F" w:rsidRPr="00403C0D" w:rsidRDefault="00690056" w:rsidP="00C227E4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>A Rede de</w:t>
      </w:r>
      <w:r w:rsidR="00600EE2" w:rsidRPr="00403C0D">
        <w:rPr>
          <w:rFonts w:ascii="Calibri" w:eastAsia="Calibri" w:hAnsi="Calibri" w:cs="Calibri"/>
        </w:rPr>
        <w:t xml:space="preserve"> Escolas Associadas da UNESCO </w:t>
      </w:r>
      <w:r w:rsidRPr="00403C0D">
        <w:rPr>
          <w:rFonts w:ascii="Calibri" w:eastAsia="Calibri" w:hAnsi="Calibri" w:cs="Calibri"/>
        </w:rPr>
        <w:t>informa, no Guia para Membros, informa as seguintes obrigações das escolas associadas</w:t>
      </w:r>
      <w:r w:rsidR="00600EE2" w:rsidRPr="00403C0D">
        <w:rPr>
          <w:rFonts w:ascii="Calibri" w:eastAsia="Calibri" w:hAnsi="Calibri" w:cs="Calibri"/>
        </w:rPr>
        <w:t>:</w:t>
      </w:r>
    </w:p>
    <w:p w14:paraId="6A75FCF0" w14:textId="38041D84" w:rsidR="00690056" w:rsidRPr="00403C0D" w:rsidRDefault="00690056" w:rsidP="00C227E4">
      <w:pPr>
        <w:numPr>
          <w:ilvl w:val="0"/>
          <w:numId w:val="6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>Defender os princípios da UNESCO</w:t>
      </w:r>
      <w:r w:rsidR="000B1195" w:rsidRPr="00403C0D">
        <w:rPr>
          <w:rFonts w:ascii="Calibri" w:eastAsia="Calibri" w:hAnsi="Calibri" w:cs="Calibri"/>
        </w:rPr>
        <w:t>;</w:t>
      </w:r>
    </w:p>
    <w:p w14:paraId="56837F83" w14:textId="4086DA38" w:rsidR="00454A7F" w:rsidRPr="00403C0D" w:rsidRDefault="00600EE2" w:rsidP="00C227E4">
      <w:pPr>
        <w:numPr>
          <w:ilvl w:val="0"/>
          <w:numId w:val="6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lastRenderedPageBreak/>
        <w:t xml:space="preserve">Apresentar plano de trabalho (pré-projeto) anual ao coordenador nacional, com descrição dos </w:t>
      </w:r>
      <w:r w:rsidR="0012516C" w:rsidRPr="00403C0D">
        <w:rPr>
          <w:rFonts w:ascii="Calibri" w:eastAsia="Calibri" w:hAnsi="Calibri" w:cs="Calibri"/>
        </w:rPr>
        <w:t xml:space="preserve">objetivos estabelecidos e dos </w:t>
      </w:r>
      <w:r w:rsidRPr="00403C0D">
        <w:rPr>
          <w:rFonts w:ascii="Calibri" w:eastAsia="Calibri" w:hAnsi="Calibri" w:cs="Calibri"/>
        </w:rPr>
        <w:t>resultados esperados</w:t>
      </w:r>
      <w:r w:rsidR="00690056" w:rsidRPr="00403C0D">
        <w:rPr>
          <w:rFonts w:ascii="Calibri" w:eastAsia="Calibri" w:hAnsi="Calibri" w:cs="Calibri"/>
        </w:rPr>
        <w:t>, conforme modelo disponível no site www.peaunesco.org.br</w:t>
      </w:r>
      <w:r w:rsidRPr="00403C0D">
        <w:rPr>
          <w:rFonts w:ascii="Calibri" w:eastAsia="Calibri" w:hAnsi="Calibri" w:cs="Calibri"/>
        </w:rPr>
        <w:t>;</w:t>
      </w:r>
    </w:p>
    <w:p w14:paraId="0DBFA434" w14:textId="334FFF5A" w:rsidR="00454A7F" w:rsidRPr="00403C0D" w:rsidRDefault="00600EE2" w:rsidP="00C227E4">
      <w:pPr>
        <w:numPr>
          <w:ilvl w:val="0"/>
          <w:numId w:val="6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 xml:space="preserve">Enviar </w:t>
      </w:r>
      <w:r w:rsidR="00690056" w:rsidRPr="00403C0D">
        <w:rPr>
          <w:rFonts w:ascii="Calibri" w:eastAsia="Calibri" w:hAnsi="Calibri" w:cs="Calibri"/>
        </w:rPr>
        <w:t xml:space="preserve">um </w:t>
      </w:r>
      <w:r w:rsidRPr="00403C0D">
        <w:rPr>
          <w:rFonts w:ascii="Calibri" w:eastAsia="Calibri" w:hAnsi="Calibri" w:cs="Calibri"/>
        </w:rPr>
        <w:t>relatório anual ao coordenador nacional, até a data limite solicitada</w:t>
      </w:r>
      <w:r w:rsidR="00690056" w:rsidRPr="00403C0D">
        <w:rPr>
          <w:rFonts w:ascii="Calibri" w:eastAsia="Calibri" w:hAnsi="Calibri" w:cs="Calibri"/>
        </w:rPr>
        <w:t>, conforme modelo disponível no site www.peaunesco.org.br</w:t>
      </w:r>
      <w:r w:rsidRPr="00403C0D">
        <w:rPr>
          <w:rFonts w:ascii="Calibri" w:eastAsia="Calibri" w:hAnsi="Calibri" w:cs="Calibri"/>
        </w:rPr>
        <w:t>;</w:t>
      </w:r>
    </w:p>
    <w:p w14:paraId="0C0B09AE" w14:textId="77777777" w:rsidR="00454A7F" w:rsidRPr="00403C0D" w:rsidRDefault="00600EE2" w:rsidP="00C227E4">
      <w:pPr>
        <w:numPr>
          <w:ilvl w:val="0"/>
          <w:numId w:val="6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 xml:space="preserve">Participar, em cada ano letivo, em pelo menos um projeto, concurso ou campanha global ou regional proposto pela UNESCO, ou em </w:t>
      </w:r>
      <w:r w:rsidR="00D67012" w:rsidRPr="00403C0D">
        <w:rPr>
          <w:rFonts w:ascii="Calibri" w:eastAsia="Calibri" w:hAnsi="Calibri" w:cs="Calibri"/>
        </w:rPr>
        <w:t xml:space="preserve">pelo menos </w:t>
      </w:r>
      <w:r w:rsidRPr="00403C0D">
        <w:rPr>
          <w:rFonts w:ascii="Calibri" w:eastAsia="Calibri" w:hAnsi="Calibri" w:cs="Calibri"/>
        </w:rPr>
        <w:t>uma atividade nacional relacionada proposta pelo coordenador nacional;</w:t>
      </w:r>
    </w:p>
    <w:p w14:paraId="1E7F00D3" w14:textId="6B1CB992" w:rsidR="00454A7F" w:rsidRPr="00403C0D" w:rsidRDefault="00600EE2" w:rsidP="00C227E4">
      <w:pPr>
        <w:numPr>
          <w:ilvl w:val="0"/>
          <w:numId w:val="6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 xml:space="preserve">Celebrar, em cada ano letivo, pelo menos dois Dias Internacionais instituídos pelas Nações Unidas, </w:t>
      </w:r>
      <w:r w:rsidR="00D67012" w:rsidRPr="00403C0D">
        <w:rPr>
          <w:rFonts w:ascii="Calibri" w:eastAsia="Calibri" w:hAnsi="Calibri" w:cs="Calibri"/>
        </w:rPr>
        <w:t xml:space="preserve">a serem </w:t>
      </w:r>
      <w:r w:rsidRPr="00403C0D">
        <w:rPr>
          <w:rFonts w:ascii="Calibri" w:eastAsia="Calibri" w:hAnsi="Calibri" w:cs="Calibri"/>
        </w:rPr>
        <w:t>selecionados a partir do calendário da Rede PEA, com a participação de toda a comunidade escolar;</w:t>
      </w:r>
    </w:p>
    <w:p w14:paraId="74DC760A" w14:textId="77777777" w:rsidR="000B1195" w:rsidRPr="00403C0D" w:rsidRDefault="000B1195" w:rsidP="00C227E4">
      <w:pPr>
        <w:numPr>
          <w:ilvl w:val="0"/>
          <w:numId w:val="6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 xml:space="preserve">Exibir sinalização externa da associação à Rede PEA na escola, conforme instruído ou fornecido pelo coordenador nacional; </w:t>
      </w:r>
    </w:p>
    <w:p w14:paraId="204BBCEA" w14:textId="0BFE77AA" w:rsidR="000B1195" w:rsidRPr="00403C0D" w:rsidRDefault="000B1195" w:rsidP="00C227E4">
      <w:pPr>
        <w:numPr>
          <w:ilvl w:val="0"/>
          <w:numId w:val="6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>Informar a comunidade escolar sobre a afiliação à Rede PEA (por exemplo, por meio de reuniões com funcionários, pais e estudantes, cartazes e site da escola); e</w:t>
      </w:r>
    </w:p>
    <w:p w14:paraId="094F635E" w14:textId="2196B160" w:rsidR="00454A7F" w:rsidRPr="00403C0D" w:rsidRDefault="00600EE2" w:rsidP="00C227E4">
      <w:pPr>
        <w:numPr>
          <w:ilvl w:val="0"/>
          <w:numId w:val="6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 xml:space="preserve">Atualizar as informações cadastrais </w:t>
      </w:r>
      <w:r w:rsidR="000B1195" w:rsidRPr="00403C0D">
        <w:rPr>
          <w:rFonts w:ascii="Calibri" w:eastAsia="Calibri" w:hAnsi="Calibri" w:cs="Calibri"/>
        </w:rPr>
        <w:t>ao menos duas vezes por ano, da forma solicitada pela Coordenação Nacional</w:t>
      </w:r>
    </w:p>
    <w:p w14:paraId="2B833F38" w14:textId="77777777" w:rsidR="000B1195" w:rsidRPr="00403C0D" w:rsidRDefault="000B1195" w:rsidP="00C227E4">
      <w:pPr>
        <w:spacing w:line="360" w:lineRule="auto"/>
        <w:jc w:val="both"/>
        <w:rPr>
          <w:rFonts w:ascii="Calibri" w:eastAsia="Calibri" w:hAnsi="Calibri" w:cs="Calibri"/>
        </w:rPr>
      </w:pPr>
    </w:p>
    <w:p w14:paraId="5E518236" w14:textId="0AA7227E" w:rsidR="000B1195" w:rsidRPr="00403C0D" w:rsidRDefault="000B1195" w:rsidP="00C227E4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>O Guia para Membros da Rede PEA-UNESCO Brasil acrescenta também as seguintes obrigações às escolas brasileiras:</w:t>
      </w:r>
    </w:p>
    <w:p w14:paraId="69902EE7" w14:textId="5B768072" w:rsidR="000B1195" w:rsidRPr="00403C0D" w:rsidRDefault="000B1195" w:rsidP="00C227E4">
      <w:pPr>
        <w:numPr>
          <w:ilvl w:val="0"/>
          <w:numId w:val="6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>Conhecer os Objetivos de Desenvolvimento Sustentável e comprometer-se em perseguir especialmente o ODS 4, meta 4.7, que estabelece: “Até 2030, garantir que todos os alunos adquiram conhecimentos e habilidades necessárias para promover o desenvolvimento sustentável, inclusive, entre outros, por meio da educação para o desenvolvimento sustentável e estilos de vida sustentáveis, direitos humanos, igualdade de gênero, promoção de uma cultura de paz e não violência, cidadania global e valorização da diversidade cultural e da contribuição da cultura para o desenvolvimento sustentável”.</w:t>
      </w:r>
    </w:p>
    <w:p w14:paraId="5489E971" w14:textId="61099822" w:rsidR="000B1195" w:rsidRPr="00403C0D" w:rsidRDefault="000B1195" w:rsidP="00C227E4">
      <w:pPr>
        <w:numPr>
          <w:ilvl w:val="0"/>
          <w:numId w:val="6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>Conhecer os principais documentos de referência da UNESCO, disponibilizados no site da Rede PEA-UNESCO.</w:t>
      </w:r>
    </w:p>
    <w:p w14:paraId="33A088A3" w14:textId="77777777" w:rsidR="00454A7F" w:rsidRPr="00403C0D" w:rsidRDefault="00454A7F" w:rsidP="00C227E4">
      <w:pPr>
        <w:spacing w:line="360" w:lineRule="auto"/>
        <w:jc w:val="both"/>
        <w:rPr>
          <w:rFonts w:ascii="Calibri" w:eastAsia="Calibri" w:hAnsi="Calibri" w:cs="Calibri"/>
        </w:rPr>
      </w:pPr>
    </w:p>
    <w:p w14:paraId="30A6ACE2" w14:textId="6025E8A7" w:rsidR="00454A7F" w:rsidRPr="00403C0D" w:rsidRDefault="00600EE2" w:rsidP="00C227E4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 xml:space="preserve">Embora não seja de caráter obrigatório, a Rede PEA-UNESCO no Brasil recomenda às suas </w:t>
      </w:r>
      <w:r w:rsidR="00516CEF" w:rsidRPr="00403C0D">
        <w:rPr>
          <w:rFonts w:ascii="Calibri" w:eastAsia="Calibri" w:hAnsi="Calibri" w:cs="Calibri"/>
        </w:rPr>
        <w:t xml:space="preserve">associadas </w:t>
      </w:r>
      <w:r w:rsidRPr="00403C0D">
        <w:rPr>
          <w:rFonts w:ascii="Calibri" w:eastAsia="Calibri" w:hAnsi="Calibri" w:cs="Calibri"/>
        </w:rPr>
        <w:t>que:</w:t>
      </w:r>
    </w:p>
    <w:p w14:paraId="7C7B491F" w14:textId="446991BC" w:rsidR="000B1195" w:rsidRPr="00403C0D" w:rsidRDefault="000B1195" w:rsidP="00C227E4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lastRenderedPageBreak/>
        <w:t>Comprometam-se a realizar projetos voltados à transformação de consciências e de condutas, com vistas a formar cidadãos preparados para os desafios do século XXI, como elencado no Relatório Futuros da Educação (2022).</w:t>
      </w:r>
    </w:p>
    <w:p w14:paraId="05432183" w14:textId="4CEEB3FA" w:rsidR="00454A7F" w:rsidRPr="00403C0D" w:rsidRDefault="00600EE2" w:rsidP="00C227E4">
      <w:pPr>
        <w:numPr>
          <w:ilvl w:val="0"/>
          <w:numId w:val="4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 xml:space="preserve">Fortaleçam as parcerias entre as demais escolas associadas, </w:t>
      </w:r>
      <w:r w:rsidR="00516CEF" w:rsidRPr="00403C0D">
        <w:rPr>
          <w:rFonts w:ascii="Calibri" w:eastAsia="Calibri" w:hAnsi="Calibri" w:cs="Calibri"/>
        </w:rPr>
        <w:t xml:space="preserve">por meio do desenvolvimento de </w:t>
      </w:r>
      <w:r w:rsidRPr="00403C0D">
        <w:rPr>
          <w:rFonts w:ascii="Calibri" w:eastAsia="Calibri" w:hAnsi="Calibri" w:cs="Calibri"/>
        </w:rPr>
        <w:t xml:space="preserve">projetos </w:t>
      </w:r>
      <w:r w:rsidR="00516CEF" w:rsidRPr="00403C0D">
        <w:rPr>
          <w:rFonts w:ascii="Calibri" w:eastAsia="Calibri" w:hAnsi="Calibri" w:cs="Calibri"/>
        </w:rPr>
        <w:t>conjuntos</w:t>
      </w:r>
      <w:r w:rsidRPr="00403C0D">
        <w:rPr>
          <w:rFonts w:ascii="Calibri" w:eastAsia="Calibri" w:hAnsi="Calibri" w:cs="Calibri"/>
        </w:rPr>
        <w:t>;</w:t>
      </w:r>
    </w:p>
    <w:p w14:paraId="7B695609" w14:textId="04E85DC3" w:rsidR="00454A7F" w:rsidRPr="00403C0D" w:rsidRDefault="00600EE2" w:rsidP="00C227E4">
      <w:pPr>
        <w:numPr>
          <w:ilvl w:val="0"/>
          <w:numId w:val="4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>Estabeleçam parceria</w:t>
      </w:r>
      <w:r w:rsidR="00516CEF" w:rsidRPr="00403C0D">
        <w:rPr>
          <w:rFonts w:ascii="Calibri" w:eastAsia="Calibri" w:hAnsi="Calibri" w:cs="Calibri"/>
        </w:rPr>
        <w:t>s entre escolas da rede pública e da rede particular de ensino</w:t>
      </w:r>
      <w:r w:rsidRPr="00403C0D">
        <w:rPr>
          <w:rFonts w:ascii="Calibri" w:eastAsia="Calibri" w:hAnsi="Calibri" w:cs="Calibri"/>
        </w:rPr>
        <w:t xml:space="preserve">, em </w:t>
      </w:r>
      <w:r w:rsidR="00516CEF" w:rsidRPr="00403C0D">
        <w:rPr>
          <w:rFonts w:ascii="Calibri" w:eastAsia="Calibri" w:hAnsi="Calibri" w:cs="Calibri"/>
        </w:rPr>
        <w:t xml:space="preserve">iniciativa </w:t>
      </w:r>
      <w:r w:rsidRPr="00403C0D">
        <w:rPr>
          <w:rFonts w:ascii="Calibri" w:eastAsia="Calibri" w:hAnsi="Calibri" w:cs="Calibri"/>
        </w:rPr>
        <w:t>de superação de diferenças e aprendizado mútuo.</w:t>
      </w:r>
    </w:p>
    <w:p w14:paraId="131680FF" w14:textId="45CA77EB" w:rsidR="00454A7F" w:rsidRPr="00403C0D" w:rsidRDefault="00600EE2" w:rsidP="00C227E4">
      <w:pPr>
        <w:numPr>
          <w:ilvl w:val="0"/>
          <w:numId w:val="4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 xml:space="preserve">Busquem a </w:t>
      </w:r>
      <w:r w:rsidR="00516CEF" w:rsidRPr="00403C0D">
        <w:rPr>
          <w:rFonts w:ascii="Calibri" w:eastAsia="Calibri" w:hAnsi="Calibri" w:cs="Calibri"/>
        </w:rPr>
        <w:t xml:space="preserve">adoção da </w:t>
      </w:r>
      <w:r w:rsidRPr="00403C0D">
        <w:rPr>
          <w:rFonts w:ascii="Calibri" w:eastAsia="Calibri" w:hAnsi="Calibri" w:cs="Calibri"/>
        </w:rPr>
        <w:t>Abordagem Institucional Integral</w:t>
      </w:r>
      <w:r w:rsidR="00516CEF" w:rsidRPr="00403C0D">
        <w:rPr>
          <w:rFonts w:ascii="Calibri" w:eastAsia="Calibri" w:hAnsi="Calibri" w:cs="Calibri"/>
        </w:rPr>
        <w:t xml:space="preserve"> (WIA - Whole Institutional Approach)</w:t>
      </w:r>
      <w:r w:rsidRPr="00403C0D">
        <w:rPr>
          <w:rFonts w:ascii="Calibri" w:eastAsia="Calibri" w:hAnsi="Calibri" w:cs="Calibri"/>
        </w:rPr>
        <w:t xml:space="preserve">, </w:t>
      </w:r>
      <w:r w:rsidR="00516CEF" w:rsidRPr="00403C0D">
        <w:rPr>
          <w:rFonts w:ascii="Calibri" w:eastAsia="Calibri" w:hAnsi="Calibri" w:cs="Calibri"/>
        </w:rPr>
        <w:t xml:space="preserve">no sentido de </w:t>
      </w:r>
      <w:r w:rsidRPr="00403C0D">
        <w:rPr>
          <w:rFonts w:ascii="Calibri" w:eastAsia="Calibri" w:hAnsi="Calibri" w:cs="Calibri"/>
        </w:rPr>
        <w:t>levar os princípios da UNESCO para além do plano pedagógico, envolvendo a gestão, a comunidade e a rede de parceiros locais.</w:t>
      </w:r>
    </w:p>
    <w:p w14:paraId="1B0CA3AB" w14:textId="77777777" w:rsidR="00C227E4" w:rsidRPr="00403C0D" w:rsidRDefault="00C227E4" w:rsidP="00C227E4">
      <w:pPr>
        <w:spacing w:line="360" w:lineRule="auto"/>
        <w:jc w:val="both"/>
        <w:rPr>
          <w:rFonts w:ascii="Calibri" w:eastAsia="Calibri" w:hAnsi="Calibri" w:cs="Calibri"/>
        </w:rPr>
      </w:pPr>
    </w:p>
    <w:p w14:paraId="262B988D" w14:textId="77777777" w:rsidR="00454A7F" w:rsidRPr="00403C0D" w:rsidRDefault="00600EE2" w:rsidP="00C227E4">
      <w:pPr>
        <w:spacing w:line="360" w:lineRule="auto"/>
        <w:jc w:val="both"/>
        <w:rPr>
          <w:rFonts w:ascii="Calibri" w:eastAsia="Calibri" w:hAnsi="Calibri" w:cs="Calibri"/>
          <w:b/>
        </w:rPr>
      </w:pPr>
      <w:r w:rsidRPr="00403C0D">
        <w:rPr>
          <w:rFonts w:ascii="Calibri" w:eastAsia="Calibri" w:hAnsi="Calibri" w:cs="Calibri"/>
          <w:b/>
        </w:rPr>
        <w:t>3. GOVERNANÇA</w:t>
      </w:r>
    </w:p>
    <w:p w14:paraId="7864C052" w14:textId="77777777" w:rsidR="00C227E4" w:rsidRPr="00403C0D" w:rsidRDefault="00C227E4" w:rsidP="00C227E4">
      <w:pPr>
        <w:spacing w:line="360" w:lineRule="auto"/>
        <w:jc w:val="both"/>
        <w:rPr>
          <w:rFonts w:ascii="Calibri" w:eastAsia="Calibri" w:hAnsi="Calibri" w:cs="Calibri"/>
        </w:rPr>
      </w:pPr>
    </w:p>
    <w:p w14:paraId="71882605" w14:textId="77777777" w:rsidR="00454A7F" w:rsidRPr="00403C0D" w:rsidRDefault="00600EE2" w:rsidP="00C227E4">
      <w:pPr>
        <w:numPr>
          <w:ilvl w:val="0"/>
          <w:numId w:val="12"/>
        </w:numPr>
        <w:spacing w:line="360" w:lineRule="auto"/>
        <w:jc w:val="both"/>
        <w:rPr>
          <w:rFonts w:ascii="Calibri" w:eastAsia="Calibri" w:hAnsi="Calibri" w:cs="Calibri"/>
          <w:b/>
        </w:rPr>
      </w:pPr>
      <w:r w:rsidRPr="00403C0D">
        <w:rPr>
          <w:rFonts w:ascii="Calibri" w:eastAsia="Calibri" w:hAnsi="Calibri" w:cs="Calibri"/>
          <w:b/>
        </w:rPr>
        <w:t>Mandato da Coordenação Nacional</w:t>
      </w:r>
    </w:p>
    <w:p w14:paraId="7C8B7B75" w14:textId="7CD0FC1C" w:rsidR="00454A7F" w:rsidRPr="00403C0D" w:rsidRDefault="00600EE2" w:rsidP="00C227E4">
      <w:p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ab/>
        <w:t xml:space="preserve">Na Rede PEA-UNESCO do Brasil, o mandato do Coordenador Nacional terá a duração de 2 </w:t>
      </w:r>
      <w:r w:rsidR="00516CEF" w:rsidRPr="00403C0D">
        <w:rPr>
          <w:rFonts w:ascii="Calibri" w:eastAsia="Calibri" w:hAnsi="Calibri" w:cs="Calibri"/>
        </w:rPr>
        <w:t xml:space="preserve">(dois) </w:t>
      </w:r>
      <w:r w:rsidRPr="00403C0D">
        <w:rPr>
          <w:rFonts w:ascii="Calibri" w:eastAsia="Calibri" w:hAnsi="Calibri" w:cs="Calibri"/>
        </w:rPr>
        <w:t xml:space="preserve">anos, tendo início no dia </w:t>
      </w:r>
      <w:r w:rsidR="000B1195" w:rsidRPr="00403C0D">
        <w:rPr>
          <w:rFonts w:ascii="Calibri" w:eastAsia="Calibri" w:hAnsi="Calibri" w:cs="Calibri"/>
        </w:rPr>
        <w:t>1</w:t>
      </w:r>
      <w:r w:rsidR="00C227E4" w:rsidRPr="00403C0D">
        <w:rPr>
          <w:rFonts w:ascii="Calibri" w:eastAsia="Calibri" w:hAnsi="Calibri" w:cs="Calibri"/>
        </w:rPr>
        <w:t>º</w:t>
      </w:r>
      <w:r w:rsidR="00A96622" w:rsidRPr="00403C0D">
        <w:rPr>
          <w:rFonts w:ascii="Calibri" w:eastAsia="Calibri" w:hAnsi="Calibri" w:cs="Calibri"/>
        </w:rPr>
        <w:t xml:space="preserve"> </w:t>
      </w:r>
      <w:r w:rsidRPr="00403C0D">
        <w:rPr>
          <w:rFonts w:ascii="Calibri" w:eastAsia="Calibri" w:hAnsi="Calibri" w:cs="Calibri"/>
        </w:rPr>
        <w:t xml:space="preserve">de </w:t>
      </w:r>
      <w:r w:rsidR="00A96622" w:rsidRPr="00403C0D">
        <w:rPr>
          <w:rFonts w:ascii="Calibri" w:eastAsia="Calibri" w:hAnsi="Calibri" w:cs="Calibri"/>
        </w:rPr>
        <w:t>outubro</w:t>
      </w:r>
      <w:r w:rsidRPr="00403C0D">
        <w:rPr>
          <w:rFonts w:ascii="Calibri" w:eastAsia="Calibri" w:hAnsi="Calibri" w:cs="Calibri"/>
        </w:rPr>
        <w:t>.</w:t>
      </w:r>
      <w:r w:rsidR="007B51E5" w:rsidRPr="00403C0D">
        <w:rPr>
          <w:rFonts w:ascii="Calibri" w:eastAsia="Calibri" w:hAnsi="Calibri" w:cs="Calibri"/>
        </w:rPr>
        <w:t xml:space="preserve"> É permitida a reeleição</w:t>
      </w:r>
      <w:r w:rsidR="004F5EF2" w:rsidRPr="00403C0D">
        <w:rPr>
          <w:rFonts w:ascii="Calibri" w:eastAsia="Calibri" w:hAnsi="Calibri" w:cs="Calibri"/>
        </w:rPr>
        <w:t>, desde que referendada pela Comissão Nacional d</w:t>
      </w:r>
      <w:r w:rsidR="00C227E4" w:rsidRPr="00403C0D">
        <w:rPr>
          <w:rFonts w:ascii="Calibri" w:eastAsia="Calibri" w:hAnsi="Calibri" w:cs="Calibri"/>
        </w:rPr>
        <w:t xml:space="preserve">o Brasil para </w:t>
      </w:r>
      <w:r w:rsidR="004F5EF2" w:rsidRPr="00403C0D">
        <w:rPr>
          <w:rFonts w:ascii="Calibri" w:eastAsia="Calibri" w:hAnsi="Calibri" w:cs="Calibri"/>
        </w:rPr>
        <w:t>a UNESCO</w:t>
      </w:r>
      <w:r w:rsidR="007B51E5" w:rsidRPr="00403C0D">
        <w:rPr>
          <w:rFonts w:ascii="Calibri" w:eastAsia="Calibri" w:hAnsi="Calibri" w:cs="Calibri"/>
        </w:rPr>
        <w:t>.</w:t>
      </w:r>
    </w:p>
    <w:p w14:paraId="0DEE0BEB" w14:textId="77777777" w:rsidR="000B1195" w:rsidRPr="00403C0D" w:rsidRDefault="000B1195" w:rsidP="00C227E4">
      <w:pPr>
        <w:spacing w:line="360" w:lineRule="auto"/>
        <w:jc w:val="both"/>
        <w:rPr>
          <w:rFonts w:ascii="Calibri" w:eastAsia="Calibri" w:hAnsi="Calibri" w:cs="Calibri"/>
        </w:rPr>
      </w:pPr>
    </w:p>
    <w:p w14:paraId="0E0C37A2" w14:textId="77777777" w:rsidR="00454A7F" w:rsidRPr="00403C0D" w:rsidRDefault="00600EE2" w:rsidP="00C227E4">
      <w:pPr>
        <w:numPr>
          <w:ilvl w:val="0"/>
          <w:numId w:val="12"/>
        </w:numPr>
        <w:spacing w:line="360" w:lineRule="auto"/>
        <w:jc w:val="both"/>
        <w:rPr>
          <w:rFonts w:ascii="Calibri" w:eastAsia="Calibri" w:hAnsi="Calibri" w:cs="Calibri"/>
          <w:b/>
        </w:rPr>
      </w:pPr>
      <w:r w:rsidRPr="00403C0D">
        <w:rPr>
          <w:rFonts w:ascii="Calibri" w:eastAsia="Calibri" w:hAnsi="Calibri" w:cs="Calibri"/>
          <w:b/>
        </w:rPr>
        <w:t>Eleição do Coordenador Nacional</w:t>
      </w:r>
    </w:p>
    <w:p w14:paraId="05BF0CB5" w14:textId="77777777" w:rsidR="00454A7F" w:rsidRPr="00403C0D" w:rsidRDefault="00600EE2" w:rsidP="00C227E4">
      <w:pPr>
        <w:spacing w:line="360" w:lineRule="auto"/>
        <w:ind w:left="720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>A eleição do Coordenador Nacional da Rede PEA-UNESCO seguirá os seguintes critérios, a saber:</w:t>
      </w:r>
    </w:p>
    <w:p w14:paraId="0D5740D7" w14:textId="10568F42" w:rsidR="00454A7F" w:rsidRPr="00403C0D" w:rsidRDefault="00600EE2" w:rsidP="00C227E4">
      <w:pPr>
        <w:numPr>
          <w:ilvl w:val="0"/>
          <w:numId w:val="10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 xml:space="preserve">Publicidade total ao processo, de forma que todas as escolas associadas, públicas e privadas, de todas as regiões do país, tenham tempo hábil (mínimo </w:t>
      </w:r>
      <w:r w:rsidR="00516CEF" w:rsidRPr="00403C0D">
        <w:rPr>
          <w:rFonts w:ascii="Calibri" w:eastAsia="Calibri" w:hAnsi="Calibri" w:cs="Calibri"/>
        </w:rPr>
        <w:t>de três</w:t>
      </w:r>
      <w:r w:rsidRPr="00403C0D">
        <w:rPr>
          <w:rFonts w:ascii="Calibri" w:eastAsia="Calibri" w:hAnsi="Calibri" w:cs="Calibri"/>
        </w:rPr>
        <w:t xml:space="preserve"> meses) para conhecer os candidatos que manifestarem interesse em assumir a Coordenação.</w:t>
      </w:r>
    </w:p>
    <w:p w14:paraId="675F3DB6" w14:textId="57AD20B4" w:rsidR="00454A7F" w:rsidRPr="00403C0D" w:rsidRDefault="00600EE2" w:rsidP="00C227E4">
      <w:pPr>
        <w:numPr>
          <w:ilvl w:val="0"/>
          <w:numId w:val="10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>Apresentação de plataforma de trabalho pelos candidatos à Coordenação</w:t>
      </w:r>
      <w:r w:rsidR="00516CEF" w:rsidRPr="00403C0D">
        <w:rPr>
          <w:rFonts w:ascii="Calibri" w:eastAsia="Calibri" w:hAnsi="Calibri" w:cs="Calibri"/>
        </w:rPr>
        <w:t xml:space="preserve">, a ser </w:t>
      </w:r>
      <w:r w:rsidRPr="00403C0D">
        <w:rPr>
          <w:rFonts w:ascii="Calibri" w:eastAsia="Calibri" w:hAnsi="Calibri" w:cs="Calibri"/>
        </w:rPr>
        <w:t>avaliada pelas escolas.</w:t>
      </w:r>
    </w:p>
    <w:p w14:paraId="4BCF6581" w14:textId="00D7B7E8" w:rsidR="00454A7F" w:rsidRPr="00403C0D" w:rsidRDefault="00600EE2" w:rsidP="00C227E4">
      <w:pPr>
        <w:numPr>
          <w:ilvl w:val="0"/>
          <w:numId w:val="10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>Votação direta pela comunidade de escolas associadas, com um voto por escola, não-obrigatório e secreto, por sistema eletrônico aferível</w:t>
      </w:r>
      <w:r w:rsidR="00D4478F" w:rsidRPr="00403C0D">
        <w:rPr>
          <w:rFonts w:ascii="Calibri" w:eastAsia="Calibri" w:hAnsi="Calibri" w:cs="Calibri"/>
        </w:rPr>
        <w:t>, a ser definido.</w:t>
      </w:r>
    </w:p>
    <w:p w14:paraId="6E75DF66" w14:textId="04A8A0D5" w:rsidR="00454A7F" w:rsidRPr="00403C0D" w:rsidRDefault="00600EE2" w:rsidP="00C227E4">
      <w:pPr>
        <w:numPr>
          <w:ilvl w:val="0"/>
          <w:numId w:val="10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 xml:space="preserve">A lista dos três candidatos mais votados pelas escolas associadas </w:t>
      </w:r>
      <w:r w:rsidR="00516CEF" w:rsidRPr="00403C0D">
        <w:rPr>
          <w:rFonts w:ascii="Calibri" w:eastAsia="Calibri" w:hAnsi="Calibri" w:cs="Calibri"/>
        </w:rPr>
        <w:t xml:space="preserve">será submetida </w:t>
      </w:r>
      <w:r w:rsidRPr="00403C0D">
        <w:rPr>
          <w:rFonts w:ascii="Calibri" w:eastAsia="Calibri" w:hAnsi="Calibri" w:cs="Calibri"/>
        </w:rPr>
        <w:t xml:space="preserve">à Comissão Nacional </w:t>
      </w:r>
      <w:r w:rsidR="00516CEF" w:rsidRPr="00403C0D">
        <w:rPr>
          <w:rFonts w:ascii="Calibri" w:eastAsia="Calibri" w:hAnsi="Calibri" w:cs="Calibri"/>
        </w:rPr>
        <w:t xml:space="preserve">do Brasil para a </w:t>
      </w:r>
      <w:r w:rsidRPr="00403C0D">
        <w:rPr>
          <w:rFonts w:ascii="Calibri" w:eastAsia="Calibri" w:hAnsi="Calibri" w:cs="Calibri"/>
        </w:rPr>
        <w:t>UNESCO, que então indicará o nome escolhido.</w:t>
      </w:r>
    </w:p>
    <w:p w14:paraId="3B084E95" w14:textId="6F8E9E0F" w:rsidR="00454A7F" w:rsidRPr="00403C0D" w:rsidRDefault="00C854CC" w:rsidP="00C854CC">
      <w:pPr>
        <w:numPr>
          <w:ilvl w:val="0"/>
          <w:numId w:val="10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 xml:space="preserve">As candidaturas devem acontecer em forma de rodízio, alternando todas as regiões do País. Assim, se o candidato escolhido neste primeiro processo eleitoral representar a região Sul, esta só terá novamente representantes após todas as demais regiões do </w:t>
      </w:r>
      <w:r w:rsidRPr="00403C0D">
        <w:rPr>
          <w:rFonts w:ascii="Calibri" w:eastAsia="Calibri" w:hAnsi="Calibri" w:cs="Calibri"/>
        </w:rPr>
        <w:lastRenderedPageBreak/>
        <w:t>país terem sido representadas, resguardado o direito de reeleição, a critério da Comissão Nacional do Brasil para a UNESCO.</w:t>
      </w:r>
    </w:p>
    <w:p w14:paraId="08CB595C" w14:textId="77777777" w:rsidR="00C854CC" w:rsidRPr="00403C0D" w:rsidRDefault="00C854CC" w:rsidP="00C854CC">
      <w:pPr>
        <w:spacing w:line="360" w:lineRule="auto"/>
        <w:ind w:left="1440"/>
        <w:jc w:val="both"/>
        <w:rPr>
          <w:rFonts w:ascii="Calibri" w:eastAsia="Calibri" w:hAnsi="Calibri" w:cs="Calibri"/>
        </w:rPr>
      </w:pPr>
    </w:p>
    <w:p w14:paraId="48BB6DCA" w14:textId="77777777" w:rsidR="00454A7F" w:rsidRPr="00403C0D" w:rsidRDefault="00600EE2" w:rsidP="00C227E4">
      <w:pPr>
        <w:numPr>
          <w:ilvl w:val="0"/>
          <w:numId w:val="12"/>
        </w:numPr>
        <w:spacing w:line="360" w:lineRule="auto"/>
        <w:jc w:val="both"/>
        <w:rPr>
          <w:rFonts w:ascii="Calibri" w:eastAsia="Calibri" w:hAnsi="Calibri" w:cs="Calibri"/>
          <w:b/>
        </w:rPr>
      </w:pPr>
      <w:r w:rsidRPr="00403C0D">
        <w:rPr>
          <w:rFonts w:ascii="Calibri" w:eastAsia="Calibri" w:hAnsi="Calibri" w:cs="Calibri"/>
          <w:b/>
        </w:rPr>
        <w:t>Critérios de candidatura à Coordenação Nacional</w:t>
      </w:r>
    </w:p>
    <w:p w14:paraId="596FB90B" w14:textId="5C738B8F" w:rsidR="00454A7F" w:rsidRPr="00403C0D" w:rsidRDefault="00600EE2" w:rsidP="00C227E4">
      <w:pPr>
        <w:spacing w:line="360" w:lineRule="auto"/>
        <w:ind w:left="720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>Podem candidatar</w:t>
      </w:r>
      <w:r w:rsidR="00516CEF" w:rsidRPr="00403C0D">
        <w:rPr>
          <w:rFonts w:ascii="Calibri" w:eastAsia="Calibri" w:hAnsi="Calibri" w:cs="Calibri"/>
        </w:rPr>
        <w:t>-se</w:t>
      </w:r>
      <w:r w:rsidRPr="00403C0D">
        <w:rPr>
          <w:rFonts w:ascii="Calibri" w:eastAsia="Calibri" w:hAnsi="Calibri" w:cs="Calibri"/>
        </w:rPr>
        <w:t xml:space="preserve"> à posição de Coordenador Nacional da Rede PEA-UNESCO no Brasil pessoas que:</w:t>
      </w:r>
    </w:p>
    <w:p w14:paraId="2E1AD2F5" w14:textId="3F72E613" w:rsidR="00454A7F" w:rsidRPr="00403C0D" w:rsidRDefault="00600EE2" w:rsidP="00C227E4">
      <w:pPr>
        <w:numPr>
          <w:ilvl w:val="0"/>
          <w:numId w:val="5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>Atuem em escolas</w:t>
      </w:r>
      <w:r w:rsidR="007B51E5" w:rsidRPr="00403C0D">
        <w:rPr>
          <w:rFonts w:ascii="Calibri" w:eastAsia="Calibri" w:hAnsi="Calibri" w:cs="Calibri"/>
        </w:rPr>
        <w:t xml:space="preserve"> regulares</w:t>
      </w:r>
      <w:r w:rsidRPr="00403C0D">
        <w:rPr>
          <w:rFonts w:ascii="Calibri" w:eastAsia="Calibri" w:hAnsi="Calibri" w:cs="Calibri"/>
        </w:rPr>
        <w:t xml:space="preserve"> de Educação </w:t>
      </w:r>
      <w:r w:rsidR="002C4A41" w:rsidRPr="00403C0D">
        <w:rPr>
          <w:rFonts w:ascii="Calibri" w:eastAsia="Calibri" w:hAnsi="Calibri" w:cs="Calibri"/>
        </w:rPr>
        <w:t>básica</w:t>
      </w:r>
      <w:r w:rsidR="007B51E5" w:rsidRPr="00403C0D">
        <w:rPr>
          <w:rFonts w:ascii="Calibri" w:eastAsia="Calibri" w:hAnsi="Calibri" w:cs="Calibri"/>
        </w:rPr>
        <w:t xml:space="preserve"> ou instituição de formação e professores </w:t>
      </w:r>
      <w:r w:rsidRPr="00403C0D">
        <w:rPr>
          <w:rFonts w:ascii="Calibri" w:eastAsia="Calibri" w:hAnsi="Calibri" w:cs="Calibri"/>
        </w:rPr>
        <w:t>integrante da Rede Escolas Associadas;</w:t>
      </w:r>
    </w:p>
    <w:p w14:paraId="561BD36D" w14:textId="4D39058E" w:rsidR="00454A7F" w:rsidRPr="00403C0D" w:rsidRDefault="00600EE2" w:rsidP="00C227E4">
      <w:pPr>
        <w:numPr>
          <w:ilvl w:val="0"/>
          <w:numId w:val="5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>Demonstrem experiência de atuação na Rede PEA-UNESCO;</w:t>
      </w:r>
    </w:p>
    <w:p w14:paraId="048ACEF3" w14:textId="77777777" w:rsidR="00454A7F" w:rsidRPr="00403C0D" w:rsidRDefault="00600EE2" w:rsidP="00C227E4">
      <w:pPr>
        <w:numPr>
          <w:ilvl w:val="0"/>
          <w:numId w:val="5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>Demonstrem conhecimento sobre o papel da UNESCO e seu mandato;</w:t>
      </w:r>
    </w:p>
    <w:p w14:paraId="5C31E54A" w14:textId="3C785100" w:rsidR="00454A7F" w:rsidRPr="00403C0D" w:rsidRDefault="00600EE2" w:rsidP="00C227E4">
      <w:pPr>
        <w:numPr>
          <w:ilvl w:val="0"/>
          <w:numId w:val="5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 xml:space="preserve">Tenham fluência de comunicação em pelo menos uma </w:t>
      </w:r>
      <w:r w:rsidR="009973F6" w:rsidRPr="00403C0D">
        <w:rPr>
          <w:rFonts w:ascii="Calibri" w:eastAsia="Calibri" w:hAnsi="Calibri" w:cs="Calibri"/>
        </w:rPr>
        <w:t>das línguas de trabalho da UNESCO</w:t>
      </w:r>
      <w:r w:rsidR="00CD24E6" w:rsidRPr="00403C0D">
        <w:rPr>
          <w:rFonts w:ascii="Calibri" w:eastAsia="Calibri" w:hAnsi="Calibri" w:cs="Calibri"/>
        </w:rPr>
        <w:t>, seja inglês</w:t>
      </w:r>
      <w:r w:rsidR="00901771" w:rsidRPr="00403C0D">
        <w:rPr>
          <w:rFonts w:ascii="Calibri" w:eastAsia="Calibri" w:hAnsi="Calibri" w:cs="Calibri"/>
        </w:rPr>
        <w:t>, espanhol</w:t>
      </w:r>
      <w:r w:rsidR="00CD24E6" w:rsidRPr="00403C0D">
        <w:rPr>
          <w:rFonts w:ascii="Calibri" w:eastAsia="Calibri" w:hAnsi="Calibri" w:cs="Calibri"/>
        </w:rPr>
        <w:t xml:space="preserve"> ou francês</w:t>
      </w:r>
      <w:r w:rsidRPr="00403C0D">
        <w:rPr>
          <w:rFonts w:ascii="Calibri" w:eastAsia="Calibri" w:hAnsi="Calibri" w:cs="Calibri"/>
        </w:rPr>
        <w:t>;</w:t>
      </w:r>
    </w:p>
    <w:p w14:paraId="01363DC0" w14:textId="1E9C32E1" w:rsidR="00454A7F" w:rsidRPr="00403C0D" w:rsidRDefault="00600EE2" w:rsidP="00C227E4">
      <w:pPr>
        <w:numPr>
          <w:ilvl w:val="0"/>
          <w:numId w:val="5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>Demonstre</w:t>
      </w:r>
      <w:r w:rsidR="00516CEF" w:rsidRPr="00403C0D">
        <w:rPr>
          <w:rFonts w:ascii="Calibri" w:eastAsia="Calibri" w:hAnsi="Calibri" w:cs="Calibri"/>
        </w:rPr>
        <w:t>m</w:t>
      </w:r>
      <w:r w:rsidRPr="00403C0D">
        <w:rPr>
          <w:rFonts w:ascii="Calibri" w:eastAsia="Calibri" w:hAnsi="Calibri" w:cs="Calibri"/>
        </w:rPr>
        <w:t xml:space="preserve"> disponibilidade de tempo e recursos próprios ou com o apoio de parceiros</w:t>
      </w:r>
      <w:r w:rsidR="00516CEF" w:rsidRPr="00403C0D">
        <w:rPr>
          <w:rFonts w:ascii="Calibri" w:eastAsia="Calibri" w:hAnsi="Calibri" w:cs="Calibri"/>
        </w:rPr>
        <w:t>, mediante aprovação da Comissão Nacional,</w:t>
      </w:r>
      <w:r w:rsidRPr="00403C0D">
        <w:rPr>
          <w:rFonts w:ascii="Calibri" w:eastAsia="Calibri" w:hAnsi="Calibri" w:cs="Calibri"/>
        </w:rPr>
        <w:t xml:space="preserve"> para </w:t>
      </w:r>
      <w:r w:rsidR="00516CEF" w:rsidRPr="00403C0D">
        <w:rPr>
          <w:rFonts w:ascii="Calibri" w:eastAsia="Calibri" w:hAnsi="Calibri" w:cs="Calibri"/>
        </w:rPr>
        <w:t xml:space="preserve">direcionar </w:t>
      </w:r>
      <w:r w:rsidRPr="00403C0D">
        <w:rPr>
          <w:rFonts w:ascii="Calibri" w:eastAsia="Calibri" w:hAnsi="Calibri" w:cs="Calibri"/>
        </w:rPr>
        <w:t>a estrutura de sua instituição para as providências cotidianas de uma gestão de rede, tais como:</w:t>
      </w:r>
    </w:p>
    <w:p w14:paraId="18EB9784" w14:textId="261AB1C3" w:rsidR="00454A7F" w:rsidRPr="00403C0D" w:rsidRDefault="00600EE2" w:rsidP="00C227E4">
      <w:pPr>
        <w:numPr>
          <w:ilvl w:val="1"/>
          <w:numId w:val="5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>organização de cadastro</w:t>
      </w:r>
      <w:r w:rsidR="00516CEF" w:rsidRPr="00403C0D">
        <w:rPr>
          <w:rFonts w:ascii="Calibri" w:eastAsia="Calibri" w:hAnsi="Calibri" w:cs="Calibri"/>
        </w:rPr>
        <w:t>s</w:t>
      </w:r>
      <w:r w:rsidRPr="00403C0D">
        <w:rPr>
          <w:rFonts w:ascii="Calibri" w:eastAsia="Calibri" w:hAnsi="Calibri" w:cs="Calibri"/>
        </w:rPr>
        <w:t>;</w:t>
      </w:r>
    </w:p>
    <w:p w14:paraId="21204F3D" w14:textId="40E2E22F" w:rsidR="00454A7F" w:rsidRPr="00403C0D" w:rsidRDefault="00600EE2" w:rsidP="00C227E4">
      <w:pPr>
        <w:numPr>
          <w:ilvl w:val="1"/>
          <w:numId w:val="5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 xml:space="preserve">atendimento </w:t>
      </w:r>
      <w:r w:rsidR="00A74F22" w:rsidRPr="00403C0D">
        <w:rPr>
          <w:rFonts w:ascii="Calibri" w:eastAsia="Calibri" w:hAnsi="Calibri" w:cs="Calibri"/>
        </w:rPr>
        <w:t>a</w:t>
      </w:r>
      <w:r w:rsidRPr="00403C0D">
        <w:rPr>
          <w:rFonts w:ascii="Calibri" w:eastAsia="Calibri" w:hAnsi="Calibri" w:cs="Calibri"/>
        </w:rPr>
        <w:t xml:space="preserve"> dúvidas das escolas</w:t>
      </w:r>
      <w:r w:rsidR="00A74F22" w:rsidRPr="00403C0D">
        <w:rPr>
          <w:rFonts w:ascii="Calibri" w:eastAsia="Calibri" w:hAnsi="Calibri" w:cs="Calibri"/>
        </w:rPr>
        <w:t xml:space="preserve"> associadas</w:t>
      </w:r>
      <w:r w:rsidRPr="00403C0D">
        <w:rPr>
          <w:rFonts w:ascii="Calibri" w:eastAsia="Calibri" w:hAnsi="Calibri" w:cs="Calibri"/>
        </w:rPr>
        <w:t>;</w:t>
      </w:r>
    </w:p>
    <w:p w14:paraId="6F8CA38C" w14:textId="77777777" w:rsidR="00454A7F" w:rsidRPr="00403C0D" w:rsidRDefault="00600EE2" w:rsidP="00C227E4">
      <w:pPr>
        <w:numPr>
          <w:ilvl w:val="1"/>
          <w:numId w:val="5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>contatos telefônicos e por mensagem;</w:t>
      </w:r>
    </w:p>
    <w:p w14:paraId="016B25E4" w14:textId="77777777" w:rsidR="00454A7F" w:rsidRPr="00403C0D" w:rsidRDefault="00600EE2" w:rsidP="00C227E4">
      <w:pPr>
        <w:numPr>
          <w:ilvl w:val="1"/>
          <w:numId w:val="5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>traduções de documentação;</w:t>
      </w:r>
    </w:p>
    <w:p w14:paraId="0699469E" w14:textId="6EC85167" w:rsidR="00454A7F" w:rsidRPr="00403C0D" w:rsidRDefault="00600EE2" w:rsidP="00C227E4">
      <w:pPr>
        <w:numPr>
          <w:ilvl w:val="1"/>
          <w:numId w:val="5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>envio de materiais;</w:t>
      </w:r>
    </w:p>
    <w:p w14:paraId="4136C403" w14:textId="75701FF3" w:rsidR="00454A7F" w:rsidRPr="00403C0D" w:rsidRDefault="00A74F22" w:rsidP="00C227E4">
      <w:pPr>
        <w:numPr>
          <w:ilvl w:val="1"/>
          <w:numId w:val="5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>manutenção de rede de mala direta</w:t>
      </w:r>
      <w:r w:rsidR="00600EE2" w:rsidRPr="00403C0D">
        <w:rPr>
          <w:rFonts w:ascii="Calibri" w:eastAsia="Calibri" w:hAnsi="Calibri" w:cs="Calibri"/>
        </w:rPr>
        <w:t xml:space="preserve">, provedor </w:t>
      </w:r>
      <w:r w:rsidRPr="00403C0D">
        <w:rPr>
          <w:rFonts w:ascii="Calibri" w:eastAsia="Calibri" w:hAnsi="Calibri" w:cs="Calibri"/>
        </w:rPr>
        <w:t xml:space="preserve">exclusivo </w:t>
      </w:r>
      <w:r w:rsidR="00600EE2" w:rsidRPr="00403C0D">
        <w:rPr>
          <w:rFonts w:ascii="Calibri" w:eastAsia="Calibri" w:hAnsi="Calibri" w:cs="Calibri"/>
        </w:rPr>
        <w:t>de internet</w:t>
      </w:r>
      <w:r w:rsidRPr="00403C0D">
        <w:rPr>
          <w:rFonts w:ascii="Calibri" w:eastAsia="Calibri" w:hAnsi="Calibri" w:cs="Calibri"/>
        </w:rPr>
        <w:t xml:space="preserve"> (caso necessário)</w:t>
      </w:r>
      <w:r w:rsidR="00600EE2" w:rsidRPr="00403C0D">
        <w:rPr>
          <w:rFonts w:ascii="Calibri" w:eastAsia="Calibri" w:hAnsi="Calibri" w:cs="Calibri"/>
        </w:rPr>
        <w:t xml:space="preserve">, ferramentas de comunicação (como </w:t>
      </w:r>
      <w:r w:rsidRPr="00403C0D">
        <w:rPr>
          <w:rFonts w:ascii="Calibri" w:eastAsia="Calibri" w:hAnsi="Calibri" w:cs="Calibri"/>
        </w:rPr>
        <w:t>páginas eletrônicas</w:t>
      </w:r>
      <w:r w:rsidR="00600EE2" w:rsidRPr="00403C0D">
        <w:rPr>
          <w:rFonts w:ascii="Calibri" w:eastAsia="Calibri" w:hAnsi="Calibri" w:cs="Calibri"/>
        </w:rPr>
        <w:t>) e semelhantes;</w:t>
      </w:r>
    </w:p>
    <w:p w14:paraId="6D0A774B" w14:textId="77777777" w:rsidR="00454A7F" w:rsidRPr="00403C0D" w:rsidRDefault="00600EE2" w:rsidP="00C227E4">
      <w:pPr>
        <w:numPr>
          <w:ilvl w:val="1"/>
          <w:numId w:val="5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>gestão do acervo histórico da Rede PEA-UNESCO;</w:t>
      </w:r>
    </w:p>
    <w:p w14:paraId="458F6EC8" w14:textId="2E07118D" w:rsidR="00454A7F" w:rsidRPr="00403C0D" w:rsidRDefault="00600EE2" w:rsidP="00C227E4">
      <w:pPr>
        <w:numPr>
          <w:ilvl w:val="1"/>
          <w:numId w:val="5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>organização da documentação enviada pelas escolas, como os pré-projetos e relatórios anuais</w:t>
      </w:r>
      <w:r w:rsidR="00A74F22" w:rsidRPr="00403C0D">
        <w:rPr>
          <w:rFonts w:ascii="Calibri" w:eastAsia="Calibri" w:hAnsi="Calibri" w:cs="Calibri"/>
        </w:rPr>
        <w:t>;</w:t>
      </w:r>
    </w:p>
    <w:p w14:paraId="2A99D649" w14:textId="3C2B5BDF" w:rsidR="00454A7F" w:rsidRPr="00403C0D" w:rsidRDefault="00600EE2" w:rsidP="00C227E4">
      <w:pPr>
        <w:numPr>
          <w:ilvl w:val="1"/>
          <w:numId w:val="5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>organização de atividades de formação e outras ações necessárias para manter a mobilização da rede</w:t>
      </w:r>
      <w:r w:rsidR="00A74F22" w:rsidRPr="00403C0D">
        <w:rPr>
          <w:rFonts w:ascii="Calibri" w:eastAsia="Calibri" w:hAnsi="Calibri" w:cs="Calibri"/>
        </w:rPr>
        <w:t>; e</w:t>
      </w:r>
    </w:p>
    <w:p w14:paraId="6ABE6A03" w14:textId="0C821C81" w:rsidR="00454A7F" w:rsidRPr="00403C0D" w:rsidRDefault="00600EE2" w:rsidP="00C227E4">
      <w:pPr>
        <w:numPr>
          <w:ilvl w:val="1"/>
          <w:numId w:val="5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>organização do Encontro Nacional</w:t>
      </w:r>
      <w:r w:rsidR="00A74F22" w:rsidRPr="00403C0D">
        <w:rPr>
          <w:rFonts w:ascii="Calibri" w:eastAsia="Calibri" w:hAnsi="Calibri" w:cs="Calibri"/>
        </w:rPr>
        <w:t xml:space="preserve"> da Rede no Brasil</w:t>
      </w:r>
      <w:r w:rsidRPr="00403C0D">
        <w:rPr>
          <w:rFonts w:ascii="Calibri" w:eastAsia="Calibri" w:hAnsi="Calibri" w:cs="Calibri"/>
        </w:rPr>
        <w:t>.</w:t>
      </w:r>
    </w:p>
    <w:p w14:paraId="290FDBE5" w14:textId="0545CC8C" w:rsidR="002821B0" w:rsidRPr="00403C0D" w:rsidRDefault="002821B0" w:rsidP="00C227E4">
      <w:pPr>
        <w:numPr>
          <w:ilvl w:val="1"/>
          <w:numId w:val="5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>Cumprimento das obrigações definidas no Guia de Coordenadores, como o envio de relatório anual à Coordenação Internacional</w:t>
      </w:r>
      <w:r w:rsidR="002C4A41" w:rsidRPr="00403C0D">
        <w:rPr>
          <w:rFonts w:ascii="Calibri" w:eastAsia="Calibri" w:hAnsi="Calibri" w:cs="Calibri"/>
        </w:rPr>
        <w:t xml:space="preserve"> e à Comissão Nacional</w:t>
      </w:r>
      <w:r w:rsidRPr="00403C0D">
        <w:rPr>
          <w:rFonts w:ascii="Calibri" w:eastAsia="Calibri" w:hAnsi="Calibri" w:cs="Calibri"/>
        </w:rPr>
        <w:t>.</w:t>
      </w:r>
    </w:p>
    <w:p w14:paraId="25F5D779" w14:textId="77777777" w:rsidR="00454A7F" w:rsidRPr="00403C0D" w:rsidRDefault="00454A7F" w:rsidP="00C227E4">
      <w:pPr>
        <w:spacing w:line="360" w:lineRule="auto"/>
        <w:jc w:val="both"/>
        <w:rPr>
          <w:rFonts w:ascii="Calibri" w:eastAsia="Calibri" w:hAnsi="Calibri" w:cs="Calibri"/>
        </w:rPr>
      </w:pPr>
    </w:p>
    <w:p w14:paraId="247743E3" w14:textId="77777777" w:rsidR="0087664F" w:rsidRPr="00403C0D" w:rsidRDefault="0087664F" w:rsidP="00C227E4">
      <w:pPr>
        <w:spacing w:line="360" w:lineRule="auto"/>
        <w:jc w:val="both"/>
        <w:rPr>
          <w:rFonts w:ascii="Calibri" w:eastAsia="Calibri" w:hAnsi="Calibri" w:cs="Calibri"/>
        </w:rPr>
      </w:pPr>
    </w:p>
    <w:p w14:paraId="77923956" w14:textId="77777777" w:rsidR="00901771" w:rsidRPr="00403C0D" w:rsidRDefault="00901771" w:rsidP="00C227E4">
      <w:pPr>
        <w:spacing w:line="360" w:lineRule="auto"/>
        <w:jc w:val="both"/>
        <w:rPr>
          <w:rFonts w:ascii="Calibri" w:eastAsia="Calibri" w:hAnsi="Calibri" w:cs="Calibri"/>
        </w:rPr>
      </w:pPr>
    </w:p>
    <w:p w14:paraId="53F09A2A" w14:textId="77777777" w:rsidR="00454A7F" w:rsidRPr="00403C0D" w:rsidRDefault="00600EE2" w:rsidP="00C227E4">
      <w:pPr>
        <w:numPr>
          <w:ilvl w:val="0"/>
          <w:numId w:val="12"/>
        </w:numPr>
        <w:spacing w:line="360" w:lineRule="auto"/>
        <w:jc w:val="both"/>
        <w:rPr>
          <w:rFonts w:ascii="Calibri" w:eastAsia="Calibri" w:hAnsi="Calibri" w:cs="Calibri"/>
          <w:b/>
        </w:rPr>
      </w:pPr>
      <w:r w:rsidRPr="00403C0D">
        <w:rPr>
          <w:rFonts w:ascii="Calibri" w:eastAsia="Calibri" w:hAnsi="Calibri" w:cs="Calibri"/>
          <w:b/>
        </w:rPr>
        <w:lastRenderedPageBreak/>
        <w:t>Papel da Coordenação Nacional</w:t>
      </w:r>
    </w:p>
    <w:p w14:paraId="50570D0E" w14:textId="4198147D" w:rsidR="00454A7F" w:rsidRPr="00403C0D" w:rsidRDefault="00A74F22" w:rsidP="00C227E4">
      <w:pPr>
        <w:spacing w:line="360" w:lineRule="auto"/>
        <w:ind w:left="720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 xml:space="preserve">As atribuições da Coordenação Nacional estão definidas no </w:t>
      </w:r>
      <w:r w:rsidR="00600EE2" w:rsidRPr="00403C0D">
        <w:rPr>
          <w:rFonts w:ascii="Calibri" w:eastAsia="Calibri" w:hAnsi="Calibri" w:cs="Calibri"/>
        </w:rPr>
        <w:t xml:space="preserve">Guia </w:t>
      </w:r>
      <w:r w:rsidRPr="00403C0D">
        <w:rPr>
          <w:rFonts w:ascii="Calibri" w:eastAsia="Calibri" w:hAnsi="Calibri" w:cs="Calibri"/>
        </w:rPr>
        <w:t xml:space="preserve">para </w:t>
      </w:r>
      <w:r w:rsidR="00600EE2" w:rsidRPr="00403C0D">
        <w:rPr>
          <w:rFonts w:ascii="Calibri" w:eastAsia="Calibri" w:hAnsi="Calibri" w:cs="Calibri"/>
        </w:rPr>
        <w:t xml:space="preserve">Coordenadores Nacionais. No Brasil, os </w:t>
      </w:r>
      <w:r w:rsidRPr="00403C0D">
        <w:rPr>
          <w:rFonts w:ascii="Calibri" w:eastAsia="Calibri" w:hAnsi="Calibri" w:cs="Calibri"/>
        </w:rPr>
        <w:t>C</w:t>
      </w:r>
      <w:r w:rsidR="00600EE2" w:rsidRPr="00403C0D">
        <w:rPr>
          <w:rFonts w:ascii="Calibri" w:eastAsia="Calibri" w:hAnsi="Calibri" w:cs="Calibri"/>
        </w:rPr>
        <w:t xml:space="preserve">oordenadores </w:t>
      </w:r>
      <w:r w:rsidRPr="00403C0D">
        <w:rPr>
          <w:rFonts w:ascii="Calibri" w:eastAsia="Calibri" w:hAnsi="Calibri" w:cs="Calibri"/>
        </w:rPr>
        <w:t xml:space="preserve">Nacionais </w:t>
      </w:r>
      <w:r w:rsidR="00600EE2" w:rsidRPr="00403C0D">
        <w:rPr>
          <w:rFonts w:ascii="Calibri" w:eastAsia="Calibri" w:hAnsi="Calibri" w:cs="Calibri"/>
        </w:rPr>
        <w:t>devem</w:t>
      </w:r>
      <w:r w:rsidRPr="00403C0D">
        <w:rPr>
          <w:rFonts w:ascii="Calibri" w:eastAsia="Calibri" w:hAnsi="Calibri" w:cs="Calibri"/>
        </w:rPr>
        <w:t xml:space="preserve">, ainda, </w:t>
      </w:r>
      <w:r w:rsidR="00600EE2" w:rsidRPr="00403C0D">
        <w:rPr>
          <w:rFonts w:ascii="Calibri" w:eastAsia="Calibri" w:hAnsi="Calibri" w:cs="Calibri"/>
        </w:rPr>
        <w:t>comprometer</w:t>
      </w:r>
      <w:r w:rsidRPr="00403C0D">
        <w:rPr>
          <w:rFonts w:ascii="Calibri" w:eastAsia="Calibri" w:hAnsi="Calibri" w:cs="Calibri"/>
        </w:rPr>
        <w:t xml:space="preserve">-se com a </w:t>
      </w:r>
      <w:r w:rsidR="00600EE2" w:rsidRPr="00403C0D">
        <w:rPr>
          <w:rFonts w:ascii="Calibri" w:eastAsia="Calibri" w:hAnsi="Calibri" w:cs="Calibri"/>
        </w:rPr>
        <w:t>organiza</w:t>
      </w:r>
      <w:r w:rsidRPr="00403C0D">
        <w:rPr>
          <w:rFonts w:ascii="Calibri" w:eastAsia="Calibri" w:hAnsi="Calibri" w:cs="Calibri"/>
        </w:rPr>
        <w:t>ção</w:t>
      </w:r>
      <w:r w:rsidR="00600EE2" w:rsidRPr="00403C0D">
        <w:rPr>
          <w:rFonts w:ascii="Calibri" w:eastAsia="Calibri" w:hAnsi="Calibri" w:cs="Calibri"/>
        </w:rPr>
        <w:t xml:space="preserve"> </w:t>
      </w:r>
      <w:r w:rsidRPr="00403C0D">
        <w:rPr>
          <w:rFonts w:ascii="Calibri" w:eastAsia="Calibri" w:hAnsi="Calibri" w:cs="Calibri"/>
        </w:rPr>
        <w:t>d</w:t>
      </w:r>
      <w:r w:rsidR="00600EE2" w:rsidRPr="00403C0D">
        <w:rPr>
          <w:rFonts w:ascii="Calibri" w:eastAsia="Calibri" w:hAnsi="Calibri" w:cs="Calibri"/>
        </w:rPr>
        <w:t xml:space="preserve">o processo de sucessão e transição de gestão da Rede, sempre em diálogo com a Comissão Nacional </w:t>
      </w:r>
      <w:r w:rsidR="00D67012" w:rsidRPr="00403C0D">
        <w:rPr>
          <w:rFonts w:ascii="Calibri" w:eastAsia="Calibri" w:hAnsi="Calibri" w:cs="Calibri"/>
        </w:rPr>
        <w:t>do Brasil para a</w:t>
      </w:r>
      <w:r w:rsidR="00600EE2" w:rsidRPr="00403C0D">
        <w:rPr>
          <w:rFonts w:ascii="Calibri" w:eastAsia="Calibri" w:hAnsi="Calibri" w:cs="Calibri"/>
        </w:rPr>
        <w:t xml:space="preserve"> UNESCO.</w:t>
      </w:r>
    </w:p>
    <w:p w14:paraId="369CBD16" w14:textId="77777777" w:rsidR="00454A7F" w:rsidRPr="00403C0D" w:rsidRDefault="00454A7F" w:rsidP="00C227E4">
      <w:pPr>
        <w:spacing w:line="360" w:lineRule="auto"/>
        <w:ind w:left="1440"/>
        <w:jc w:val="both"/>
        <w:rPr>
          <w:rFonts w:ascii="Calibri" w:eastAsia="Calibri" w:hAnsi="Calibri" w:cs="Calibri"/>
        </w:rPr>
      </w:pPr>
    </w:p>
    <w:p w14:paraId="360EB728" w14:textId="77777777" w:rsidR="00454A7F" w:rsidRPr="00403C0D" w:rsidRDefault="00600EE2" w:rsidP="00C227E4">
      <w:pPr>
        <w:numPr>
          <w:ilvl w:val="0"/>
          <w:numId w:val="12"/>
        </w:numPr>
        <w:spacing w:line="360" w:lineRule="auto"/>
        <w:jc w:val="both"/>
        <w:rPr>
          <w:rFonts w:ascii="Calibri" w:eastAsia="Calibri" w:hAnsi="Calibri" w:cs="Calibri"/>
          <w:b/>
        </w:rPr>
      </w:pPr>
      <w:r w:rsidRPr="00403C0D">
        <w:rPr>
          <w:rFonts w:ascii="Calibri" w:eastAsia="Calibri" w:hAnsi="Calibri" w:cs="Calibri"/>
          <w:b/>
        </w:rPr>
        <w:t>Coordenação Regional</w:t>
      </w:r>
    </w:p>
    <w:p w14:paraId="6D953BEA" w14:textId="62660E0E" w:rsidR="00454A7F" w:rsidRPr="00403C0D" w:rsidRDefault="00600EE2" w:rsidP="00C227E4">
      <w:pPr>
        <w:spacing w:line="360" w:lineRule="auto"/>
        <w:ind w:firstLine="720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 xml:space="preserve">Embora a estrutura geral de governança da Rede PEA-UNESCO divida-se em </w:t>
      </w:r>
      <w:r w:rsidR="00A74F22" w:rsidRPr="00403C0D">
        <w:rPr>
          <w:rFonts w:ascii="Calibri" w:eastAsia="Calibri" w:hAnsi="Calibri" w:cs="Calibri"/>
        </w:rPr>
        <w:t xml:space="preserve">estrutura tripartite </w:t>
      </w:r>
      <w:r w:rsidRPr="00403C0D">
        <w:rPr>
          <w:rFonts w:ascii="Calibri" w:eastAsia="Calibri" w:hAnsi="Calibri" w:cs="Calibri"/>
        </w:rPr>
        <w:t xml:space="preserve">(coordenação internacional, </w:t>
      </w:r>
      <w:r w:rsidR="00A74F22" w:rsidRPr="00403C0D">
        <w:rPr>
          <w:rFonts w:ascii="Calibri" w:eastAsia="Calibri" w:hAnsi="Calibri" w:cs="Calibri"/>
        </w:rPr>
        <w:t xml:space="preserve">coordenação </w:t>
      </w:r>
      <w:r w:rsidRPr="00403C0D">
        <w:rPr>
          <w:rFonts w:ascii="Calibri" w:eastAsia="Calibri" w:hAnsi="Calibri" w:cs="Calibri"/>
        </w:rPr>
        <w:t xml:space="preserve">nacional e escolas </w:t>
      </w:r>
      <w:r w:rsidR="00A74F22" w:rsidRPr="00403C0D">
        <w:rPr>
          <w:rFonts w:ascii="Calibri" w:eastAsia="Calibri" w:hAnsi="Calibri" w:cs="Calibri"/>
        </w:rPr>
        <w:t>associadas</w:t>
      </w:r>
      <w:r w:rsidRPr="00403C0D">
        <w:rPr>
          <w:rFonts w:ascii="Calibri" w:eastAsia="Calibri" w:hAnsi="Calibri" w:cs="Calibri"/>
        </w:rPr>
        <w:t xml:space="preserve">), </w:t>
      </w:r>
      <w:r w:rsidR="00A74F22" w:rsidRPr="00403C0D">
        <w:rPr>
          <w:rFonts w:ascii="Calibri" w:eastAsia="Calibri" w:hAnsi="Calibri" w:cs="Calibri"/>
        </w:rPr>
        <w:t xml:space="preserve">as </w:t>
      </w:r>
      <w:r w:rsidRPr="00403C0D">
        <w:rPr>
          <w:rFonts w:ascii="Calibri" w:eastAsia="Calibri" w:hAnsi="Calibri" w:cs="Calibri"/>
        </w:rPr>
        <w:t xml:space="preserve">dimensões continentais </w:t>
      </w:r>
      <w:r w:rsidR="00A74F22" w:rsidRPr="00403C0D">
        <w:rPr>
          <w:rFonts w:ascii="Calibri" w:eastAsia="Calibri" w:hAnsi="Calibri" w:cs="Calibri"/>
        </w:rPr>
        <w:t xml:space="preserve">do Brasil e a </w:t>
      </w:r>
      <w:r w:rsidRPr="00403C0D">
        <w:rPr>
          <w:rFonts w:ascii="Calibri" w:eastAsia="Calibri" w:hAnsi="Calibri" w:cs="Calibri"/>
        </w:rPr>
        <w:t xml:space="preserve">própria constituição da Rede PEA-UNESCO no </w:t>
      </w:r>
      <w:r w:rsidR="00A74F22" w:rsidRPr="00403C0D">
        <w:rPr>
          <w:rFonts w:ascii="Calibri" w:eastAsia="Calibri" w:hAnsi="Calibri" w:cs="Calibri"/>
        </w:rPr>
        <w:t>País demandam necessidade institucional de coordenação e articulação também em âmbito regional</w:t>
      </w:r>
      <w:r w:rsidRPr="00403C0D">
        <w:rPr>
          <w:rFonts w:ascii="Calibri" w:eastAsia="Calibri" w:hAnsi="Calibri" w:cs="Calibri"/>
        </w:rPr>
        <w:t xml:space="preserve">. </w:t>
      </w:r>
      <w:r w:rsidR="00A74F22" w:rsidRPr="00403C0D">
        <w:rPr>
          <w:rFonts w:ascii="Calibri" w:eastAsia="Calibri" w:hAnsi="Calibri" w:cs="Calibri"/>
        </w:rPr>
        <w:t>Nesse sentido</w:t>
      </w:r>
      <w:r w:rsidRPr="00403C0D">
        <w:rPr>
          <w:rFonts w:ascii="Calibri" w:eastAsia="Calibri" w:hAnsi="Calibri" w:cs="Calibri"/>
        </w:rPr>
        <w:t xml:space="preserve">, </w:t>
      </w:r>
      <w:r w:rsidR="00A74F22" w:rsidRPr="00403C0D">
        <w:rPr>
          <w:rFonts w:ascii="Calibri" w:eastAsia="Calibri" w:hAnsi="Calibri" w:cs="Calibri"/>
        </w:rPr>
        <w:t xml:space="preserve">o presente Regulamento </w:t>
      </w:r>
      <w:r w:rsidRPr="00403C0D">
        <w:rPr>
          <w:rFonts w:ascii="Calibri" w:eastAsia="Calibri" w:hAnsi="Calibri" w:cs="Calibri"/>
        </w:rPr>
        <w:t xml:space="preserve">estabelece </w:t>
      </w:r>
      <w:r w:rsidR="00A74F22" w:rsidRPr="00403C0D">
        <w:rPr>
          <w:rFonts w:ascii="Calibri" w:eastAsia="Calibri" w:hAnsi="Calibri" w:cs="Calibri"/>
        </w:rPr>
        <w:t>as diretrizes para seleção</w:t>
      </w:r>
      <w:r w:rsidRPr="00403C0D">
        <w:rPr>
          <w:rFonts w:ascii="Calibri" w:eastAsia="Calibri" w:hAnsi="Calibri" w:cs="Calibri"/>
        </w:rPr>
        <w:t>, permanência e sucessão de coordenadores regionais</w:t>
      </w:r>
      <w:r w:rsidR="00A74F22" w:rsidRPr="00403C0D">
        <w:rPr>
          <w:rFonts w:ascii="Calibri" w:eastAsia="Calibri" w:hAnsi="Calibri" w:cs="Calibri"/>
        </w:rPr>
        <w:t xml:space="preserve"> da rede brasileira</w:t>
      </w:r>
      <w:r w:rsidRPr="00403C0D">
        <w:rPr>
          <w:rFonts w:ascii="Calibri" w:eastAsia="Calibri" w:hAnsi="Calibri" w:cs="Calibri"/>
        </w:rPr>
        <w:t>.</w:t>
      </w:r>
    </w:p>
    <w:p w14:paraId="11287DAA" w14:textId="77777777" w:rsidR="00454A7F" w:rsidRPr="00403C0D" w:rsidRDefault="00454A7F" w:rsidP="00C227E4">
      <w:pPr>
        <w:spacing w:line="360" w:lineRule="auto"/>
        <w:jc w:val="both"/>
        <w:rPr>
          <w:rFonts w:ascii="Calibri" w:eastAsia="Calibri" w:hAnsi="Calibri" w:cs="Calibri"/>
        </w:rPr>
      </w:pPr>
    </w:p>
    <w:p w14:paraId="5969ADC3" w14:textId="42D542A2" w:rsidR="00454A7F" w:rsidRPr="00403C0D" w:rsidRDefault="00A74F22" w:rsidP="00C227E4">
      <w:pPr>
        <w:spacing w:line="360" w:lineRule="auto"/>
        <w:jc w:val="both"/>
        <w:rPr>
          <w:rFonts w:ascii="Calibri" w:eastAsia="Calibri" w:hAnsi="Calibri" w:cs="Calibri"/>
          <w:b/>
        </w:rPr>
      </w:pPr>
      <w:r w:rsidRPr="00403C0D">
        <w:rPr>
          <w:rFonts w:ascii="Calibri" w:eastAsia="Calibri" w:hAnsi="Calibri" w:cs="Calibri"/>
          <w:b/>
        </w:rPr>
        <w:t>e</w:t>
      </w:r>
      <w:r w:rsidR="00600EE2" w:rsidRPr="00403C0D">
        <w:rPr>
          <w:rFonts w:ascii="Calibri" w:eastAsia="Calibri" w:hAnsi="Calibri" w:cs="Calibri"/>
          <w:b/>
        </w:rPr>
        <w:t>.1. Deveres dos Coordenadores Regionais</w:t>
      </w:r>
    </w:p>
    <w:p w14:paraId="463BE4DC" w14:textId="002DACB7" w:rsidR="00454A7F" w:rsidRPr="00403C0D" w:rsidRDefault="00AE0FC4" w:rsidP="00C227E4">
      <w:pPr>
        <w:spacing w:line="360" w:lineRule="auto"/>
        <w:ind w:left="720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 xml:space="preserve">Os coordenadores regionais poderão ser nomeados </w:t>
      </w:r>
      <w:r w:rsidR="00600EE2" w:rsidRPr="00403C0D">
        <w:rPr>
          <w:rFonts w:ascii="Calibri" w:eastAsia="Calibri" w:hAnsi="Calibri" w:cs="Calibri"/>
        </w:rPr>
        <w:t>pela Coordenação Nacional</w:t>
      </w:r>
      <w:r w:rsidRPr="00403C0D">
        <w:rPr>
          <w:rFonts w:ascii="Calibri" w:eastAsia="Calibri" w:hAnsi="Calibri" w:cs="Calibri"/>
        </w:rPr>
        <w:t xml:space="preserve">, mediante consulta prévia à Comissão Nacional do Brasil para a UNESCO, e representarão </w:t>
      </w:r>
      <w:r w:rsidR="00600EE2" w:rsidRPr="00403C0D">
        <w:rPr>
          <w:rFonts w:ascii="Calibri" w:eastAsia="Calibri" w:hAnsi="Calibri" w:cs="Calibri"/>
        </w:rPr>
        <w:t xml:space="preserve">a Coordenação Nacional </w:t>
      </w:r>
      <w:r w:rsidRPr="00403C0D">
        <w:rPr>
          <w:rFonts w:ascii="Calibri" w:eastAsia="Calibri" w:hAnsi="Calibri" w:cs="Calibri"/>
        </w:rPr>
        <w:t>nos estados da respectiva região</w:t>
      </w:r>
      <w:r w:rsidR="00600EE2" w:rsidRPr="00403C0D">
        <w:rPr>
          <w:rFonts w:ascii="Calibri" w:eastAsia="Calibri" w:hAnsi="Calibri" w:cs="Calibri"/>
        </w:rPr>
        <w:t>.</w:t>
      </w:r>
    </w:p>
    <w:p w14:paraId="02C7AFA8" w14:textId="6F95EF49" w:rsidR="00454A7F" w:rsidRPr="00403C0D" w:rsidRDefault="00AE0FC4" w:rsidP="00C227E4">
      <w:pPr>
        <w:spacing w:line="360" w:lineRule="auto"/>
        <w:ind w:left="720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 xml:space="preserve">Compete </w:t>
      </w:r>
      <w:r w:rsidR="00600EE2" w:rsidRPr="00403C0D">
        <w:rPr>
          <w:rFonts w:ascii="Calibri" w:eastAsia="Calibri" w:hAnsi="Calibri" w:cs="Calibri"/>
        </w:rPr>
        <w:t>ao Coordenador Regional:</w:t>
      </w:r>
    </w:p>
    <w:p w14:paraId="41AA6A71" w14:textId="77777777" w:rsidR="00454A7F" w:rsidRPr="00403C0D" w:rsidRDefault="00600EE2" w:rsidP="00C227E4">
      <w:pPr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>acompanhar o trabalho realizado pelas escolas associadas;</w:t>
      </w:r>
    </w:p>
    <w:p w14:paraId="41C2438D" w14:textId="77777777" w:rsidR="00454A7F" w:rsidRPr="00403C0D" w:rsidRDefault="00600EE2" w:rsidP="00C227E4">
      <w:pPr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>orientar e dirimir dúvidas das escolas associadas;</w:t>
      </w:r>
    </w:p>
    <w:p w14:paraId="54A6422D" w14:textId="73DA1CF9" w:rsidR="00454A7F" w:rsidRPr="00403C0D" w:rsidRDefault="00600EE2" w:rsidP="00C227E4">
      <w:pPr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 xml:space="preserve">orientar e dirimir dúvidas das escolas interessadas em aderir </w:t>
      </w:r>
      <w:r w:rsidR="00AE0FC4" w:rsidRPr="00403C0D">
        <w:rPr>
          <w:rFonts w:ascii="Calibri" w:eastAsia="Calibri" w:hAnsi="Calibri" w:cs="Calibri"/>
        </w:rPr>
        <w:t>a</w:t>
      </w:r>
      <w:r w:rsidRPr="00403C0D">
        <w:rPr>
          <w:rFonts w:ascii="Calibri" w:eastAsia="Calibri" w:hAnsi="Calibri" w:cs="Calibri"/>
        </w:rPr>
        <w:t>o programa;</w:t>
      </w:r>
    </w:p>
    <w:p w14:paraId="09459CE8" w14:textId="36BEBB4B" w:rsidR="00454A7F" w:rsidRPr="00403C0D" w:rsidRDefault="00600EE2" w:rsidP="00C227E4">
      <w:pPr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 xml:space="preserve">garantir </w:t>
      </w:r>
      <w:r w:rsidR="00AE0FC4" w:rsidRPr="00403C0D">
        <w:rPr>
          <w:rFonts w:ascii="Calibri" w:eastAsia="Calibri" w:hAnsi="Calibri" w:cs="Calibri"/>
        </w:rPr>
        <w:t xml:space="preserve">a transmissão </w:t>
      </w:r>
      <w:r w:rsidRPr="00403C0D">
        <w:rPr>
          <w:rFonts w:ascii="Calibri" w:eastAsia="Calibri" w:hAnsi="Calibri" w:cs="Calibri"/>
        </w:rPr>
        <w:t xml:space="preserve">às escolas associadas e candidatas as informações mais relevantes </w:t>
      </w:r>
      <w:r w:rsidR="00AE0FC4" w:rsidRPr="00403C0D">
        <w:rPr>
          <w:rFonts w:ascii="Calibri" w:eastAsia="Calibri" w:hAnsi="Calibri" w:cs="Calibri"/>
        </w:rPr>
        <w:t xml:space="preserve">advindas </w:t>
      </w:r>
      <w:r w:rsidRPr="00403C0D">
        <w:rPr>
          <w:rFonts w:ascii="Calibri" w:eastAsia="Calibri" w:hAnsi="Calibri" w:cs="Calibri"/>
        </w:rPr>
        <w:t>da Coordenação Nacional;</w:t>
      </w:r>
    </w:p>
    <w:p w14:paraId="4EA11A9D" w14:textId="7F86EFDA" w:rsidR="00454A7F" w:rsidRPr="00403C0D" w:rsidRDefault="00AE0FC4" w:rsidP="00C227E4">
      <w:pPr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 xml:space="preserve">estimular o permanente </w:t>
      </w:r>
      <w:r w:rsidR="00600EE2" w:rsidRPr="00403C0D">
        <w:rPr>
          <w:rFonts w:ascii="Calibri" w:eastAsia="Calibri" w:hAnsi="Calibri" w:cs="Calibri"/>
        </w:rPr>
        <w:t xml:space="preserve">engajamento das escolas, verificando as razões de </w:t>
      </w:r>
      <w:r w:rsidRPr="00403C0D">
        <w:rPr>
          <w:rFonts w:ascii="Calibri" w:eastAsia="Calibri" w:hAnsi="Calibri" w:cs="Calibri"/>
        </w:rPr>
        <w:t xml:space="preserve">eventual atraso na </w:t>
      </w:r>
      <w:r w:rsidR="00600EE2" w:rsidRPr="00403C0D">
        <w:rPr>
          <w:rFonts w:ascii="Calibri" w:eastAsia="Calibri" w:hAnsi="Calibri" w:cs="Calibri"/>
        </w:rPr>
        <w:t xml:space="preserve">entrega de relatórios e </w:t>
      </w:r>
      <w:r w:rsidRPr="00403C0D">
        <w:rPr>
          <w:rFonts w:ascii="Calibri" w:eastAsia="Calibri" w:hAnsi="Calibri" w:cs="Calibri"/>
        </w:rPr>
        <w:t xml:space="preserve">possíveis </w:t>
      </w:r>
      <w:r w:rsidR="00600EE2" w:rsidRPr="00403C0D">
        <w:rPr>
          <w:rFonts w:ascii="Calibri" w:eastAsia="Calibri" w:hAnsi="Calibri" w:cs="Calibri"/>
        </w:rPr>
        <w:t>sinalizações de dificuldades ou distanciamento do programa;</w:t>
      </w:r>
    </w:p>
    <w:p w14:paraId="1586EAEE" w14:textId="54678EF8" w:rsidR="00454A7F" w:rsidRPr="00403C0D" w:rsidRDefault="00600EE2" w:rsidP="00C227E4">
      <w:pPr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>garantir o alinhamento das escolas aos princípios emanados pela UNESCO e pela Rede PEA-UNESCO Internacional.</w:t>
      </w:r>
    </w:p>
    <w:p w14:paraId="73EF6388" w14:textId="74AB448F" w:rsidR="00454A7F" w:rsidRPr="00403C0D" w:rsidRDefault="00600EE2" w:rsidP="00C227E4">
      <w:pPr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 xml:space="preserve">garantir a diversidade de composição das escolas </w:t>
      </w:r>
      <w:r w:rsidR="00AE0FC4" w:rsidRPr="00403C0D">
        <w:rPr>
          <w:rFonts w:ascii="Calibri" w:eastAsia="Calibri" w:hAnsi="Calibri" w:cs="Calibri"/>
        </w:rPr>
        <w:t>em sua respectiva região</w:t>
      </w:r>
      <w:r w:rsidRPr="00403C0D">
        <w:rPr>
          <w:rFonts w:ascii="Calibri" w:eastAsia="Calibri" w:hAnsi="Calibri" w:cs="Calibri"/>
        </w:rPr>
        <w:t xml:space="preserve">, mantendo </w:t>
      </w:r>
      <w:r w:rsidR="00AE0FC4" w:rsidRPr="00403C0D">
        <w:rPr>
          <w:rFonts w:ascii="Calibri" w:eastAsia="Calibri" w:hAnsi="Calibri" w:cs="Calibri"/>
        </w:rPr>
        <w:t xml:space="preserve">o </w:t>
      </w:r>
      <w:r w:rsidRPr="00403C0D">
        <w:rPr>
          <w:rFonts w:ascii="Calibri" w:eastAsia="Calibri" w:hAnsi="Calibri" w:cs="Calibri"/>
        </w:rPr>
        <w:t>equilíbrio entre diferentes perfis de instituições associadas;</w:t>
      </w:r>
    </w:p>
    <w:p w14:paraId="41CA45A7" w14:textId="22AA68EE" w:rsidR="00454A7F" w:rsidRPr="00403C0D" w:rsidRDefault="00600EE2" w:rsidP="00C227E4">
      <w:pPr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 xml:space="preserve">realizar </w:t>
      </w:r>
      <w:r w:rsidR="00AE0FC4" w:rsidRPr="00403C0D">
        <w:rPr>
          <w:rFonts w:ascii="Calibri" w:eastAsia="Calibri" w:hAnsi="Calibri" w:cs="Calibri"/>
        </w:rPr>
        <w:t xml:space="preserve">ao </w:t>
      </w:r>
      <w:r w:rsidRPr="00403C0D">
        <w:rPr>
          <w:rFonts w:ascii="Calibri" w:eastAsia="Calibri" w:hAnsi="Calibri" w:cs="Calibri"/>
        </w:rPr>
        <w:t>menos um evento formativo por ano, presencial ou virtual, para a formação dos educadores de suas escolas.</w:t>
      </w:r>
    </w:p>
    <w:p w14:paraId="25C30B4A" w14:textId="01CA8745" w:rsidR="00901771" w:rsidRPr="00403C0D" w:rsidRDefault="00901771" w:rsidP="00C227E4">
      <w:pPr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>coordenar o processo sucessório e a aplicação das regras deste Regulamento.</w:t>
      </w:r>
    </w:p>
    <w:p w14:paraId="07DEEB37" w14:textId="77777777" w:rsidR="00454A7F" w:rsidRPr="00403C0D" w:rsidRDefault="00454A7F" w:rsidP="00C227E4">
      <w:pPr>
        <w:spacing w:line="360" w:lineRule="auto"/>
        <w:jc w:val="both"/>
        <w:rPr>
          <w:rFonts w:ascii="Calibri" w:eastAsia="Calibri" w:hAnsi="Calibri" w:cs="Calibri"/>
        </w:rPr>
      </w:pPr>
    </w:p>
    <w:p w14:paraId="46EB0E37" w14:textId="4D522C71" w:rsidR="00454A7F" w:rsidRPr="00403C0D" w:rsidRDefault="00AE0FC4" w:rsidP="00C227E4">
      <w:pPr>
        <w:spacing w:line="360" w:lineRule="auto"/>
        <w:jc w:val="both"/>
        <w:rPr>
          <w:rFonts w:ascii="Calibri" w:eastAsia="Calibri" w:hAnsi="Calibri" w:cs="Calibri"/>
          <w:b/>
        </w:rPr>
      </w:pPr>
      <w:r w:rsidRPr="00403C0D">
        <w:rPr>
          <w:rFonts w:ascii="Calibri" w:eastAsia="Calibri" w:hAnsi="Calibri" w:cs="Calibri"/>
          <w:b/>
        </w:rPr>
        <w:t>e</w:t>
      </w:r>
      <w:r w:rsidR="00600EE2" w:rsidRPr="00403C0D">
        <w:rPr>
          <w:rFonts w:ascii="Calibri" w:eastAsia="Calibri" w:hAnsi="Calibri" w:cs="Calibri"/>
          <w:b/>
        </w:rPr>
        <w:t xml:space="preserve">.2 </w:t>
      </w:r>
      <w:r w:rsidRPr="00403C0D">
        <w:rPr>
          <w:rFonts w:ascii="Calibri" w:eastAsia="Calibri" w:hAnsi="Calibri" w:cs="Calibri"/>
          <w:b/>
        </w:rPr>
        <w:t xml:space="preserve">Processo de seleção </w:t>
      </w:r>
      <w:r w:rsidR="00600EE2" w:rsidRPr="00403C0D">
        <w:rPr>
          <w:rFonts w:ascii="Calibri" w:eastAsia="Calibri" w:hAnsi="Calibri" w:cs="Calibri"/>
          <w:b/>
        </w:rPr>
        <w:t>do</w:t>
      </w:r>
      <w:r w:rsidRPr="00403C0D">
        <w:rPr>
          <w:rFonts w:ascii="Calibri" w:eastAsia="Calibri" w:hAnsi="Calibri" w:cs="Calibri"/>
          <w:b/>
        </w:rPr>
        <w:t>s</w:t>
      </w:r>
      <w:r w:rsidR="00600EE2" w:rsidRPr="00403C0D">
        <w:rPr>
          <w:rFonts w:ascii="Calibri" w:eastAsia="Calibri" w:hAnsi="Calibri" w:cs="Calibri"/>
          <w:b/>
        </w:rPr>
        <w:t xml:space="preserve"> Coordenador</w:t>
      </w:r>
      <w:r w:rsidRPr="00403C0D">
        <w:rPr>
          <w:rFonts w:ascii="Calibri" w:eastAsia="Calibri" w:hAnsi="Calibri" w:cs="Calibri"/>
          <w:b/>
        </w:rPr>
        <w:t>es</w:t>
      </w:r>
      <w:r w:rsidR="00600EE2" w:rsidRPr="00403C0D">
        <w:rPr>
          <w:rFonts w:ascii="Calibri" w:eastAsia="Calibri" w:hAnsi="Calibri" w:cs="Calibri"/>
          <w:b/>
        </w:rPr>
        <w:t xml:space="preserve"> Regiona</w:t>
      </w:r>
      <w:r w:rsidRPr="00403C0D">
        <w:rPr>
          <w:rFonts w:ascii="Calibri" w:eastAsia="Calibri" w:hAnsi="Calibri" w:cs="Calibri"/>
          <w:b/>
        </w:rPr>
        <w:t>is</w:t>
      </w:r>
    </w:p>
    <w:p w14:paraId="428D30F7" w14:textId="6E299206" w:rsidR="00454A7F" w:rsidRPr="00403C0D" w:rsidRDefault="00600EE2" w:rsidP="00C227E4">
      <w:pPr>
        <w:spacing w:line="360" w:lineRule="auto"/>
        <w:ind w:firstLine="720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>b.1. A escolha do</w:t>
      </w:r>
      <w:r w:rsidR="00AE0FC4" w:rsidRPr="00403C0D">
        <w:rPr>
          <w:rFonts w:ascii="Calibri" w:eastAsia="Calibri" w:hAnsi="Calibri" w:cs="Calibri"/>
        </w:rPr>
        <w:t>s</w:t>
      </w:r>
      <w:r w:rsidRPr="00403C0D">
        <w:rPr>
          <w:rFonts w:ascii="Calibri" w:eastAsia="Calibri" w:hAnsi="Calibri" w:cs="Calibri"/>
        </w:rPr>
        <w:t xml:space="preserve"> Coordenador</w:t>
      </w:r>
      <w:r w:rsidR="00AE0FC4" w:rsidRPr="00403C0D">
        <w:rPr>
          <w:rFonts w:ascii="Calibri" w:eastAsia="Calibri" w:hAnsi="Calibri" w:cs="Calibri"/>
        </w:rPr>
        <w:t>es</w:t>
      </w:r>
      <w:r w:rsidRPr="00403C0D">
        <w:rPr>
          <w:rFonts w:ascii="Calibri" w:eastAsia="Calibri" w:hAnsi="Calibri" w:cs="Calibri"/>
        </w:rPr>
        <w:t xml:space="preserve"> Regiona</w:t>
      </w:r>
      <w:r w:rsidR="00AE0FC4" w:rsidRPr="00403C0D">
        <w:rPr>
          <w:rFonts w:ascii="Calibri" w:eastAsia="Calibri" w:hAnsi="Calibri" w:cs="Calibri"/>
        </w:rPr>
        <w:t>is</w:t>
      </w:r>
      <w:r w:rsidRPr="00403C0D">
        <w:rPr>
          <w:rFonts w:ascii="Calibri" w:eastAsia="Calibri" w:hAnsi="Calibri" w:cs="Calibri"/>
        </w:rPr>
        <w:t xml:space="preserve"> é uma prerrogativa da Coordenação Nacional</w:t>
      </w:r>
      <w:r w:rsidR="00AE0FC4" w:rsidRPr="00403C0D">
        <w:rPr>
          <w:rFonts w:ascii="Calibri" w:eastAsia="Calibri" w:hAnsi="Calibri" w:cs="Calibri"/>
        </w:rPr>
        <w:t>, mediante consulta prévia à Comissão Nacional do Brasil para a UNESCO</w:t>
      </w:r>
      <w:r w:rsidRPr="00403C0D">
        <w:rPr>
          <w:rFonts w:ascii="Calibri" w:eastAsia="Calibri" w:hAnsi="Calibri" w:cs="Calibri"/>
        </w:rPr>
        <w:t>;</w:t>
      </w:r>
    </w:p>
    <w:p w14:paraId="3D9C5D88" w14:textId="010D2463" w:rsidR="00454A7F" w:rsidRPr="00403C0D" w:rsidRDefault="00600EE2" w:rsidP="00C227E4">
      <w:pPr>
        <w:spacing w:line="360" w:lineRule="auto"/>
        <w:ind w:firstLine="720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>b.2. O</w:t>
      </w:r>
      <w:r w:rsidR="00AE0FC4" w:rsidRPr="00403C0D">
        <w:rPr>
          <w:rFonts w:ascii="Calibri" w:eastAsia="Calibri" w:hAnsi="Calibri" w:cs="Calibri"/>
        </w:rPr>
        <w:t>s</w:t>
      </w:r>
      <w:r w:rsidRPr="00403C0D">
        <w:rPr>
          <w:rFonts w:ascii="Calibri" w:eastAsia="Calibri" w:hAnsi="Calibri" w:cs="Calibri"/>
        </w:rPr>
        <w:t xml:space="preserve"> Coordenador</w:t>
      </w:r>
      <w:r w:rsidR="00AE0FC4" w:rsidRPr="00403C0D">
        <w:rPr>
          <w:rFonts w:ascii="Calibri" w:eastAsia="Calibri" w:hAnsi="Calibri" w:cs="Calibri"/>
        </w:rPr>
        <w:t>es</w:t>
      </w:r>
      <w:r w:rsidRPr="00403C0D">
        <w:rPr>
          <w:rFonts w:ascii="Calibri" w:eastAsia="Calibri" w:hAnsi="Calibri" w:cs="Calibri"/>
        </w:rPr>
        <w:t xml:space="preserve"> Regiona</w:t>
      </w:r>
      <w:r w:rsidR="00AE0FC4" w:rsidRPr="00403C0D">
        <w:rPr>
          <w:rFonts w:ascii="Calibri" w:eastAsia="Calibri" w:hAnsi="Calibri" w:cs="Calibri"/>
        </w:rPr>
        <w:t>is</w:t>
      </w:r>
      <w:r w:rsidRPr="00403C0D">
        <w:rPr>
          <w:rFonts w:ascii="Calibri" w:eastAsia="Calibri" w:hAnsi="Calibri" w:cs="Calibri"/>
        </w:rPr>
        <w:t xml:space="preserve"> deve</w:t>
      </w:r>
      <w:r w:rsidR="00AE0FC4" w:rsidRPr="00403C0D">
        <w:rPr>
          <w:rFonts w:ascii="Calibri" w:eastAsia="Calibri" w:hAnsi="Calibri" w:cs="Calibri"/>
        </w:rPr>
        <w:t>m</w:t>
      </w:r>
      <w:r w:rsidRPr="00403C0D">
        <w:rPr>
          <w:rFonts w:ascii="Calibri" w:eastAsia="Calibri" w:hAnsi="Calibri" w:cs="Calibri"/>
        </w:rPr>
        <w:t xml:space="preserve"> ser profissiona</w:t>
      </w:r>
      <w:r w:rsidR="00AE0FC4" w:rsidRPr="00403C0D">
        <w:rPr>
          <w:rFonts w:ascii="Calibri" w:eastAsia="Calibri" w:hAnsi="Calibri" w:cs="Calibri"/>
        </w:rPr>
        <w:t>is</w:t>
      </w:r>
      <w:r w:rsidRPr="00403C0D">
        <w:rPr>
          <w:rFonts w:ascii="Calibri" w:eastAsia="Calibri" w:hAnsi="Calibri" w:cs="Calibri"/>
        </w:rPr>
        <w:t xml:space="preserve"> da área de educação, </w:t>
      </w:r>
      <w:r w:rsidR="00AE0FC4" w:rsidRPr="00403C0D">
        <w:rPr>
          <w:rFonts w:ascii="Calibri" w:eastAsia="Calibri" w:hAnsi="Calibri" w:cs="Calibri"/>
        </w:rPr>
        <w:t>manter</w:t>
      </w:r>
      <w:r w:rsidRPr="00403C0D">
        <w:rPr>
          <w:rFonts w:ascii="Calibri" w:eastAsia="Calibri" w:hAnsi="Calibri" w:cs="Calibri"/>
        </w:rPr>
        <w:t xml:space="preserve"> boa interlocução entre as instituições de ensino de s</w:t>
      </w:r>
      <w:r w:rsidR="00AE0FC4" w:rsidRPr="00403C0D">
        <w:rPr>
          <w:rFonts w:ascii="Calibri" w:eastAsia="Calibri" w:hAnsi="Calibri" w:cs="Calibri"/>
        </w:rPr>
        <w:t>ua região e</w:t>
      </w:r>
      <w:r w:rsidRPr="00403C0D">
        <w:rPr>
          <w:rFonts w:ascii="Calibri" w:eastAsia="Calibri" w:hAnsi="Calibri" w:cs="Calibri"/>
        </w:rPr>
        <w:t xml:space="preserve"> demonstrar disponibilidade de tempo para o exercício d</w:t>
      </w:r>
      <w:r w:rsidR="00AE0FC4" w:rsidRPr="00403C0D">
        <w:rPr>
          <w:rFonts w:ascii="Calibri" w:eastAsia="Calibri" w:hAnsi="Calibri" w:cs="Calibri"/>
        </w:rPr>
        <w:t>a</w:t>
      </w:r>
      <w:r w:rsidRPr="00403C0D">
        <w:rPr>
          <w:rFonts w:ascii="Calibri" w:eastAsia="Calibri" w:hAnsi="Calibri" w:cs="Calibri"/>
        </w:rPr>
        <w:t xml:space="preserve"> função.</w:t>
      </w:r>
    </w:p>
    <w:p w14:paraId="32BCF02A" w14:textId="0077211D" w:rsidR="00454A7F" w:rsidRPr="00403C0D" w:rsidRDefault="00600EE2" w:rsidP="00C227E4">
      <w:pPr>
        <w:spacing w:line="360" w:lineRule="auto"/>
        <w:ind w:firstLine="720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 xml:space="preserve">b.3. </w:t>
      </w:r>
      <w:r w:rsidR="00AE0FC4" w:rsidRPr="00403C0D">
        <w:rPr>
          <w:rFonts w:ascii="Calibri" w:eastAsia="Calibri" w:hAnsi="Calibri" w:cs="Calibri"/>
        </w:rPr>
        <w:t xml:space="preserve">A seleção de coordenadores regionais deverá recair sobre </w:t>
      </w:r>
      <w:r w:rsidRPr="00403C0D">
        <w:rPr>
          <w:rFonts w:ascii="Calibri" w:eastAsia="Calibri" w:hAnsi="Calibri" w:cs="Calibri"/>
        </w:rPr>
        <w:t>pessoa</w:t>
      </w:r>
      <w:r w:rsidR="00AE0FC4" w:rsidRPr="00403C0D">
        <w:rPr>
          <w:rFonts w:ascii="Calibri" w:eastAsia="Calibri" w:hAnsi="Calibri" w:cs="Calibri"/>
        </w:rPr>
        <w:t>s</w:t>
      </w:r>
      <w:r w:rsidRPr="00403C0D">
        <w:rPr>
          <w:rFonts w:ascii="Calibri" w:eastAsia="Calibri" w:hAnsi="Calibri" w:cs="Calibri"/>
        </w:rPr>
        <w:t xml:space="preserve"> </w:t>
      </w:r>
      <w:r w:rsidR="00AE0FC4" w:rsidRPr="00403C0D">
        <w:rPr>
          <w:rFonts w:ascii="Calibri" w:eastAsia="Calibri" w:hAnsi="Calibri" w:cs="Calibri"/>
        </w:rPr>
        <w:t xml:space="preserve">naturais </w:t>
      </w:r>
      <w:r w:rsidRPr="00403C0D">
        <w:rPr>
          <w:rFonts w:ascii="Calibri" w:eastAsia="Calibri" w:hAnsi="Calibri" w:cs="Calibri"/>
        </w:rPr>
        <w:t>com atributos para exercer a função, e não a instituiç</w:t>
      </w:r>
      <w:r w:rsidR="00AE0FC4" w:rsidRPr="00403C0D">
        <w:rPr>
          <w:rFonts w:ascii="Calibri" w:eastAsia="Calibri" w:hAnsi="Calibri" w:cs="Calibri"/>
        </w:rPr>
        <w:t>ões de ensino</w:t>
      </w:r>
      <w:r w:rsidRPr="00403C0D">
        <w:rPr>
          <w:rFonts w:ascii="Calibri" w:eastAsia="Calibri" w:hAnsi="Calibri" w:cs="Calibri"/>
        </w:rPr>
        <w:t xml:space="preserve">, </w:t>
      </w:r>
      <w:r w:rsidR="00AE0FC4" w:rsidRPr="00403C0D">
        <w:rPr>
          <w:rFonts w:ascii="Calibri" w:eastAsia="Calibri" w:hAnsi="Calibri" w:cs="Calibri"/>
        </w:rPr>
        <w:t xml:space="preserve">ainda que </w:t>
      </w:r>
      <w:r w:rsidRPr="00403C0D">
        <w:rPr>
          <w:rFonts w:ascii="Calibri" w:eastAsia="Calibri" w:hAnsi="Calibri" w:cs="Calibri"/>
        </w:rPr>
        <w:t>o indicado seja funcionário</w:t>
      </w:r>
      <w:r w:rsidR="00AE0FC4" w:rsidRPr="00403C0D">
        <w:rPr>
          <w:rFonts w:ascii="Calibri" w:eastAsia="Calibri" w:hAnsi="Calibri" w:cs="Calibri"/>
        </w:rPr>
        <w:t xml:space="preserve"> da respectiva instituição</w:t>
      </w:r>
      <w:r w:rsidRPr="00403C0D">
        <w:rPr>
          <w:rFonts w:ascii="Calibri" w:eastAsia="Calibri" w:hAnsi="Calibri" w:cs="Calibri"/>
        </w:rPr>
        <w:t>.</w:t>
      </w:r>
    </w:p>
    <w:p w14:paraId="15565939" w14:textId="052E8E6D" w:rsidR="00454A7F" w:rsidRPr="00403C0D" w:rsidRDefault="00600EE2" w:rsidP="00C227E4">
      <w:pPr>
        <w:spacing w:line="360" w:lineRule="auto"/>
        <w:ind w:firstLine="720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 xml:space="preserve">b.4. Eventualmente, </w:t>
      </w:r>
      <w:r w:rsidR="00AE0FC4" w:rsidRPr="00403C0D">
        <w:rPr>
          <w:rFonts w:ascii="Calibri" w:eastAsia="Calibri" w:hAnsi="Calibri" w:cs="Calibri"/>
        </w:rPr>
        <w:t>poderá haver mais de um coordenados para uma região</w:t>
      </w:r>
      <w:r w:rsidRPr="00403C0D">
        <w:rPr>
          <w:rFonts w:ascii="Calibri" w:eastAsia="Calibri" w:hAnsi="Calibri" w:cs="Calibri"/>
        </w:rPr>
        <w:t>.</w:t>
      </w:r>
    </w:p>
    <w:p w14:paraId="2CA98AA4" w14:textId="6A314CB5" w:rsidR="00454A7F" w:rsidRPr="00403C0D" w:rsidRDefault="00600EE2" w:rsidP="00C227E4">
      <w:pPr>
        <w:spacing w:line="360" w:lineRule="auto"/>
        <w:ind w:firstLine="720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 xml:space="preserve">b.5. A escolha dos coordenadores regionais deve ser </w:t>
      </w:r>
      <w:r w:rsidR="00AE0FC4" w:rsidRPr="00403C0D">
        <w:rPr>
          <w:rFonts w:ascii="Calibri" w:eastAsia="Calibri" w:hAnsi="Calibri" w:cs="Calibri"/>
        </w:rPr>
        <w:t xml:space="preserve">previamente </w:t>
      </w:r>
      <w:r w:rsidRPr="00403C0D">
        <w:rPr>
          <w:rFonts w:ascii="Calibri" w:eastAsia="Calibri" w:hAnsi="Calibri" w:cs="Calibri"/>
        </w:rPr>
        <w:t>validada</w:t>
      </w:r>
      <w:r w:rsidR="00AE0FC4" w:rsidRPr="00403C0D">
        <w:rPr>
          <w:rFonts w:ascii="Calibri" w:eastAsia="Calibri" w:hAnsi="Calibri" w:cs="Calibri"/>
        </w:rPr>
        <w:t xml:space="preserve"> </w:t>
      </w:r>
      <w:r w:rsidRPr="00403C0D">
        <w:rPr>
          <w:rFonts w:ascii="Calibri" w:eastAsia="Calibri" w:hAnsi="Calibri" w:cs="Calibri"/>
        </w:rPr>
        <w:t>pela Comissão Nacional d</w:t>
      </w:r>
      <w:r w:rsidR="00AE0FC4" w:rsidRPr="00403C0D">
        <w:rPr>
          <w:rFonts w:ascii="Calibri" w:eastAsia="Calibri" w:hAnsi="Calibri" w:cs="Calibri"/>
        </w:rPr>
        <w:t xml:space="preserve">o Brasil para </w:t>
      </w:r>
      <w:r w:rsidRPr="00403C0D">
        <w:rPr>
          <w:rFonts w:ascii="Calibri" w:eastAsia="Calibri" w:hAnsi="Calibri" w:cs="Calibri"/>
        </w:rPr>
        <w:t>a UNESCO.</w:t>
      </w:r>
    </w:p>
    <w:p w14:paraId="734AB157" w14:textId="77777777" w:rsidR="00D4478F" w:rsidRPr="00403C0D" w:rsidRDefault="00D4478F" w:rsidP="00C227E4">
      <w:pPr>
        <w:spacing w:line="360" w:lineRule="auto"/>
        <w:jc w:val="both"/>
        <w:rPr>
          <w:rFonts w:ascii="Calibri" w:eastAsia="Calibri" w:hAnsi="Calibri" w:cs="Calibri"/>
        </w:rPr>
      </w:pPr>
    </w:p>
    <w:p w14:paraId="3858A83E" w14:textId="557B2110" w:rsidR="00454A7F" w:rsidRPr="00403C0D" w:rsidRDefault="0092033F" w:rsidP="00C227E4">
      <w:pPr>
        <w:spacing w:line="360" w:lineRule="auto"/>
        <w:jc w:val="both"/>
        <w:rPr>
          <w:rFonts w:ascii="Calibri" w:eastAsia="Calibri" w:hAnsi="Calibri" w:cs="Calibri"/>
          <w:b/>
        </w:rPr>
      </w:pPr>
      <w:r w:rsidRPr="00403C0D">
        <w:rPr>
          <w:rFonts w:ascii="Calibri" w:eastAsia="Calibri" w:hAnsi="Calibri" w:cs="Calibri"/>
          <w:b/>
        </w:rPr>
        <w:t xml:space="preserve">e.3 </w:t>
      </w:r>
      <w:r w:rsidR="00AE0FC4" w:rsidRPr="00403C0D">
        <w:rPr>
          <w:rFonts w:ascii="Calibri" w:eastAsia="Calibri" w:hAnsi="Calibri" w:cs="Calibri"/>
          <w:b/>
        </w:rPr>
        <w:t xml:space="preserve">Mandato </w:t>
      </w:r>
      <w:r w:rsidR="00600EE2" w:rsidRPr="00403C0D">
        <w:rPr>
          <w:rFonts w:ascii="Calibri" w:eastAsia="Calibri" w:hAnsi="Calibri" w:cs="Calibri"/>
          <w:b/>
        </w:rPr>
        <w:t>do</w:t>
      </w:r>
      <w:r w:rsidR="00AE0FC4" w:rsidRPr="00403C0D">
        <w:rPr>
          <w:rFonts w:ascii="Calibri" w:eastAsia="Calibri" w:hAnsi="Calibri" w:cs="Calibri"/>
          <w:b/>
        </w:rPr>
        <w:t>s</w:t>
      </w:r>
      <w:r w:rsidR="00600EE2" w:rsidRPr="00403C0D">
        <w:rPr>
          <w:rFonts w:ascii="Calibri" w:eastAsia="Calibri" w:hAnsi="Calibri" w:cs="Calibri"/>
          <w:b/>
        </w:rPr>
        <w:t xml:space="preserve"> Coordenador</w:t>
      </w:r>
      <w:r w:rsidR="00AE0FC4" w:rsidRPr="00403C0D">
        <w:rPr>
          <w:rFonts w:ascii="Calibri" w:eastAsia="Calibri" w:hAnsi="Calibri" w:cs="Calibri"/>
          <w:b/>
        </w:rPr>
        <w:t>es</w:t>
      </w:r>
      <w:r w:rsidR="00600EE2" w:rsidRPr="00403C0D">
        <w:rPr>
          <w:rFonts w:ascii="Calibri" w:eastAsia="Calibri" w:hAnsi="Calibri" w:cs="Calibri"/>
          <w:b/>
        </w:rPr>
        <w:t xml:space="preserve"> Regiona</w:t>
      </w:r>
      <w:r w:rsidR="00AE0FC4" w:rsidRPr="00403C0D">
        <w:rPr>
          <w:rFonts w:ascii="Calibri" w:eastAsia="Calibri" w:hAnsi="Calibri" w:cs="Calibri"/>
          <w:b/>
        </w:rPr>
        <w:t>is</w:t>
      </w:r>
    </w:p>
    <w:p w14:paraId="3C3B1C7A" w14:textId="7D99264F" w:rsidR="00454A7F" w:rsidRPr="00403C0D" w:rsidRDefault="00600EE2" w:rsidP="00C227E4">
      <w:pPr>
        <w:spacing w:line="360" w:lineRule="auto"/>
        <w:ind w:firstLine="720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>c.1. O mandato do Coordenador</w:t>
      </w:r>
      <w:r w:rsidR="00AE0FC4" w:rsidRPr="00403C0D">
        <w:rPr>
          <w:rFonts w:ascii="Calibri" w:eastAsia="Calibri" w:hAnsi="Calibri" w:cs="Calibri"/>
        </w:rPr>
        <w:t>es</w:t>
      </w:r>
      <w:r w:rsidRPr="00403C0D">
        <w:rPr>
          <w:rFonts w:ascii="Calibri" w:eastAsia="Calibri" w:hAnsi="Calibri" w:cs="Calibri"/>
        </w:rPr>
        <w:t xml:space="preserve"> Regiona</w:t>
      </w:r>
      <w:r w:rsidR="00AE0FC4" w:rsidRPr="00403C0D">
        <w:rPr>
          <w:rFonts w:ascii="Calibri" w:eastAsia="Calibri" w:hAnsi="Calibri" w:cs="Calibri"/>
        </w:rPr>
        <w:t>is</w:t>
      </w:r>
      <w:r w:rsidRPr="00403C0D">
        <w:rPr>
          <w:rFonts w:ascii="Calibri" w:eastAsia="Calibri" w:hAnsi="Calibri" w:cs="Calibri"/>
        </w:rPr>
        <w:t xml:space="preserve"> acompanhará o mandato do Coordenador Nacional. Ao final desse período, o cargo </w:t>
      </w:r>
      <w:r w:rsidR="00AE0FC4" w:rsidRPr="00403C0D">
        <w:rPr>
          <w:rFonts w:ascii="Calibri" w:eastAsia="Calibri" w:hAnsi="Calibri" w:cs="Calibri"/>
        </w:rPr>
        <w:t xml:space="preserve">ficará </w:t>
      </w:r>
      <w:r w:rsidRPr="00403C0D">
        <w:rPr>
          <w:rFonts w:ascii="Calibri" w:eastAsia="Calibri" w:hAnsi="Calibri" w:cs="Calibri"/>
        </w:rPr>
        <w:t>à disposição do novo Coordenador Nacional empossado, que poderá confirmá-lo na função ou substituí-lo</w:t>
      </w:r>
      <w:r w:rsidR="00AE0FC4" w:rsidRPr="00403C0D">
        <w:rPr>
          <w:rFonts w:ascii="Calibri" w:eastAsia="Calibri" w:hAnsi="Calibri" w:cs="Calibri"/>
        </w:rPr>
        <w:t>, após consultada a Comissão Nacional do Brasil para a UNESCO</w:t>
      </w:r>
      <w:r w:rsidRPr="00403C0D">
        <w:rPr>
          <w:rFonts w:ascii="Calibri" w:eastAsia="Calibri" w:hAnsi="Calibri" w:cs="Calibri"/>
        </w:rPr>
        <w:t>.</w:t>
      </w:r>
    </w:p>
    <w:p w14:paraId="42C058E0" w14:textId="3A775016" w:rsidR="00454A7F" w:rsidRPr="00403C0D" w:rsidRDefault="00600EE2" w:rsidP="00C227E4">
      <w:pPr>
        <w:spacing w:line="360" w:lineRule="auto"/>
        <w:ind w:firstLine="720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 xml:space="preserve">c.2. </w:t>
      </w:r>
      <w:r w:rsidR="00B2630A" w:rsidRPr="00403C0D">
        <w:rPr>
          <w:rFonts w:ascii="Calibri" w:eastAsia="Calibri" w:hAnsi="Calibri" w:cs="Calibri"/>
        </w:rPr>
        <w:t xml:space="preserve">Os </w:t>
      </w:r>
      <w:r w:rsidRPr="00403C0D">
        <w:rPr>
          <w:rFonts w:ascii="Calibri" w:eastAsia="Calibri" w:hAnsi="Calibri" w:cs="Calibri"/>
        </w:rPr>
        <w:t xml:space="preserve">Coordenador </w:t>
      </w:r>
      <w:r w:rsidR="00B2630A" w:rsidRPr="00403C0D">
        <w:rPr>
          <w:rFonts w:ascii="Calibri" w:eastAsia="Calibri" w:hAnsi="Calibri" w:cs="Calibri"/>
        </w:rPr>
        <w:t xml:space="preserve">Regionais </w:t>
      </w:r>
      <w:r w:rsidRPr="00403C0D">
        <w:rPr>
          <w:rFonts w:ascii="Calibri" w:eastAsia="Calibri" w:hAnsi="Calibri" w:cs="Calibri"/>
        </w:rPr>
        <w:t>pode</w:t>
      </w:r>
      <w:r w:rsidR="00B2630A" w:rsidRPr="00403C0D">
        <w:rPr>
          <w:rFonts w:ascii="Calibri" w:eastAsia="Calibri" w:hAnsi="Calibri" w:cs="Calibri"/>
        </w:rPr>
        <w:t>m</w:t>
      </w:r>
      <w:r w:rsidRPr="00403C0D">
        <w:rPr>
          <w:rFonts w:ascii="Calibri" w:eastAsia="Calibri" w:hAnsi="Calibri" w:cs="Calibri"/>
        </w:rPr>
        <w:t xml:space="preserve"> </w:t>
      </w:r>
      <w:r w:rsidR="00B2630A" w:rsidRPr="00403C0D">
        <w:rPr>
          <w:rFonts w:ascii="Calibri" w:eastAsia="Calibri" w:hAnsi="Calibri" w:cs="Calibri"/>
        </w:rPr>
        <w:t xml:space="preserve">ser substituídos a qualquer tempo pelo </w:t>
      </w:r>
      <w:r w:rsidRPr="00403C0D">
        <w:rPr>
          <w:rFonts w:ascii="Calibri" w:eastAsia="Calibri" w:hAnsi="Calibri" w:cs="Calibri"/>
        </w:rPr>
        <w:t xml:space="preserve">Coordenador </w:t>
      </w:r>
      <w:r w:rsidR="00B2630A" w:rsidRPr="00403C0D">
        <w:rPr>
          <w:rFonts w:ascii="Calibri" w:eastAsia="Calibri" w:hAnsi="Calibri" w:cs="Calibri"/>
        </w:rPr>
        <w:t>Nacional, mediante consulta prévia à Comissão Nacional do Brasil para a UNESCO</w:t>
      </w:r>
      <w:r w:rsidRPr="00403C0D">
        <w:rPr>
          <w:rFonts w:ascii="Calibri" w:eastAsia="Calibri" w:hAnsi="Calibri" w:cs="Calibri"/>
        </w:rPr>
        <w:t>.</w:t>
      </w:r>
    </w:p>
    <w:p w14:paraId="681E5A12" w14:textId="66B5966B" w:rsidR="00454A7F" w:rsidRPr="00403C0D" w:rsidRDefault="00600EE2" w:rsidP="00C227E4">
      <w:pPr>
        <w:spacing w:line="360" w:lineRule="auto"/>
        <w:ind w:firstLine="720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 xml:space="preserve">c.3. </w:t>
      </w:r>
      <w:r w:rsidR="00B2630A" w:rsidRPr="00403C0D">
        <w:rPr>
          <w:rFonts w:ascii="Calibri" w:eastAsia="Calibri" w:hAnsi="Calibri" w:cs="Calibri"/>
        </w:rPr>
        <w:t xml:space="preserve">A nomeação dos </w:t>
      </w:r>
      <w:r w:rsidRPr="00403C0D">
        <w:rPr>
          <w:rFonts w:ascii="Calibri" w:eastAsia="Calibri" w:hAnsi="Calibri" w:cs="Calibri"/>
        </w:rPr>
        <w:t>Coordenador</w:t>
      </w:r>
      <w:r w:rsidR="00B2630A" w:rsidRPr="00403C0D">
        <w:rPr>
          <w:rFonts w:ascii="Calibri" w:eastAsia="Calibri" w:hAnsi="Calibri" w:cs="Calibri"/>
        </w:rPr>
        <w:t xml:space="preserve">es </w:t>
      </w:r>
      <w:r w:rsidRPr="00403C0D">
        <w:rPr>
          <w:rFonts w:ascii="Calibri" w:eastAsia="Calibri" w:hAnsi="Calibri" w:cs="Calibri"/>
        </w:rPr>
        <w:t>Region</w:t>
      </w:r>
      <w:r w:rsidR="00B2630A" w:rsidRPr="00403C0D">
        <w:rPr>
          <w:rFonts w:ascii="Calibri" w:eastAsia="Calibri" w:hAnsi="Calibri" w:cs="Calibri"/>
        </w:rPr>
        <w:t>ais</w:t>
      </w:r>
      <w:r w:rsidRPr="00403C0D">
        <w:rPr>
          <w:rFonts w:ascii="Calibri" w:eastAsia="Calibri" w:hAnsi="Calibri" w:cs="Calibri"/>
        </w:rPr>
        <w:t xml:space="preserve"> </w:t>
      </w:r>
      <w:r w:rsidR="00B2630A" w:rsidRPr="00403C0D">
        <w:rPr>
          <w:rFonts w:ascii="Calibri" w:eastAsia="Calibri" w:hAnsi="Calibri" w:cs="Calibri"/>
        </w:rPr>
        <w:t>deverá ser amplamente divulgada no âmbito da Rede</w:t>
      </w:r>
      <w:r w:rsidRPr="00403C0D">
        <w:rPr>
          <w:rFonts w:ascii="Calibri" w:eastAsia="Calibri" w:hAnsi="Calibri" w:cs="Calibri"/>
        </w:rPr>
        <w:t xml:space="preserve">, </w:t>
      </w:r>
      <w:r w:rsidR="00B2630A" w:rsidRPr="00403C0D">
        <w:rPr>
          <w:rFonts w:ascii="Calibri" w:eastAsia="Calibri" w:hAnsi="Calibri" w:cs="Calibri"/>
        </w:rPr>
        <w:t xml:space="preserve">e cada Coordenador Regional poderá solicitar a redação de </w:t>
      </w:r>
      <w:r w:rsidRPr="00403C0D">
        <w:rPr>
          <w:rFonts w:ascii="Calibri" w:eastAsia="Calibri" w:hAnsi="Calibri" w:cs="Calibri"/>
        </w:rPr>
        <w:t>carta de designação</w:t>
      </w:r>
      <w:r w:rsidR="00B2630A" w:rsidRPr="00403C0D">
        <w:rPr>
          <w:rFonts w:ascii="Calibri" w:eastAsia="Calibri" w:hAnsi="Calibri" w:cs="Calibri"/>
        </w:rPr>
        <w:t xml:space="preserve"> destinada a comprovar sua</w:t>
      </w:r>
      <w:r w:rsidRPr="00403C0D">
        <w:rPr>
          <w:rFonts w:ascii="Calibri" w:eastAsia="Calibri" w:hAnsi="Calibri" w:cs="Calibri"/>
        </w:rPr>
        <w:t xml:space="preserve"> atribuição.</w:t>
      </w:r>
    </w:p>
    <w:p w14:paraId="6F72566D" w14:textId="4D33AAC8" w:rsidR="00454A7F" w:rsidRPr="00403C0D" w:rsidRDefault="00600EE2" w:rsidP="00C227E4">
      <w:pPr>
        <w:spacing w:line="360" w:lineRule="auto"/>
        <w:ind w:firstLine="720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>c.4. O</w:t>
      </w:r>
      <w:r w:rsidR="00B2630A" w:rsidRPr="00403C0D">
        <w:rPr>
          <w:rFonts w:ascii="Calibri" w:eastAsia="Calibri" w:hAnsi="Calibri" w:cs="Calibri"/>
        </w:rPr>
        <w:t>s</w:t>
      </w:r>
      <w:r w:rsidRPr="00403C0D">
        <w:rPr>
          <w:rFonts w:ascii="Calibri" w:eastAsia="Calibri" w:hAnsi="Calibri" w:cs="Calibri"/>
        </w:rPr>
        <w:t xml:space="preserve"> Coordenador</w:t>
      </w:r>
      <w:r w:rsidR="00B2630A" w:rsidRPr="00403C0D">
        <w:rPr>
          <w:rFonts w:ascii="Calibri" w:eastAsia="Calibri" w:hAnsi="Calibri" w:cs="Calibri"/>
        </w:rPr>
        <w:t>es</w:t>
      </w:r>
      <w:r w:rsidRPr="00403C0D">
        <w:rPr>
          <w:rFonts w:ascii="Calibri" w:eastAsia="Calibri" w:hAnsi="Calibri" w:cs="Calibri"/>
        </w:rPr>
        <w:t xml:space="preserve"> Regiona</w:t>
      </w:r>
      <w:r w:rsidR="00B2630A" w:rsidRPr="00403C0D">
        <w:rPr>
          <w:rFonts w:ascii="Calibri" w:eastAsia="Calibri" w:hAnsi="Calibri" w:cs="Calibri"/>
        </w:rPr>
        <w:t>is</w:t>
      </w:r>
      <w:r w:rsidRPr="00403C0D">
        <w:rPr>
          <w:rFonts w:ascii="Calibri" w:eastAsia="Calibri" w:hAnsi="Calibri" w:cs="Calibri"/>
        </w:rPr>
        <w:t xml:space="preserve"> dever</w:t>
      </w:r>
      <w:r w:rsidR="00B2630A" w:rsidRPr="00403C0D">
        <w:rPr>
          <w:rFonts w:ascii="Calibri" w:eastAsia="Calibri" w:hAnsi="Calibri" w:cs="Calibri"/>
        </w:rPr>
        <w:t>ão</w:t>
      </w:r>
      <w:r w:rsidRPr="00403C0D">
        <w:rPr>
          <w:rFonts w:ascii="Calibri" w:eastAsia="Calibri" w:hAnsi="Calibri" w:cs="Calibri"/>
        </w:rPr>
        <w:t xml:space="preserve"> apresentar plano de </w:t>
      </w:r>
      <w:r w:rsidR="00B2630A" w:rsidRPr="00403C0D">
        <w:rPr>
          <w:rFonts w:ascii="Calibri" w:eastAsia="Calibri" w:hAnsi="Calibri" w:cs="Calibri"/>
        </w:rPr>
        <w:t>trabalho</w:t>
      </w:r>
      <w:r w:rsidRPr="00403C0D">
        <w:rPr>
          <w:rFonts w:ascii="Calibri" w:eastAsia="Calibri" w:hAnsi="Calibri" w:cs="Calibri"/>
        </w:rPr>
        <w:t>, até um mês depois de sua indicação.</w:t>
      </w:r>
    </w:p>
    <w:p w14:paraId="106A9766" w14:textId="55032DF4" w:rsidR="00454A7F" w:rsidRPr="00403C0D" w:rsidRDefault="00600EE2" w:rsidP="00C227E4">
      <w:pPr>
        <w:spacing w:line="360" w:lineRule="auto"/>
        <w:ind w:firstLine="720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>c.5. Ao final de cada ano, o</w:t>
      </w:r>
      <w:r w:rsidR="00B2630A" w:rsidRPr="00403C0D">
        <w:rPr>
          <w:rFonts w:ascii="Calibri" w:eastAsia="Calibri" w:hAnsi="Calibri" w:cs="Calibri"/>
        </w:rPr>
        <w:t>s</w:t>
      </w:r>
      <w:r w:rsidRPr="00403C0D">
        <w:rPr>
          <w:rFonts w:ascii="Calibri" w:eastAsia="Calibri" w:hAnsi="Calibri" w:cs="Calibri"/>
        </w:rPr>
        <w:t xml:space="preserve"> Coordenador</w:t>
      </w:r>
      <w:r w:rsidR="00B2630A" w:rsidRPr="00403C0D">
        <w:rPr>
          <w:rFonts w:ascii="Calibri" w:eastAsia="Calibri" w:hAnsi="Calibri" w:cs="Calibri"/>
        </w:rPr>
        <w:t>es</w:t>
      </w:r>
      <w:r w:rsidRPr="00403C0D">
        <w:rPr>
          <w:rFonts w:ascii="Calibri" w:eastAsia="Calibri" w:hAnsi="Calibri" w:cs="Calibri"/>
        </w:rPr>
        <w:t xml:space="preserve"> Regiona</w:t>
      </w:r>
      <w:r w:rsidR="00B2630A" w:rsidRPr="00403C0D">
        <w:rPr>
          <w:rFonts w:ascii="Calibri" w:eastAsia="Calibri" w:hAnsi="Calibri" w:cs="Calibri"/>
        </w:rPr>
        <w:t>is</w:t>
      </w:r>
      <w:r w:rsidRPr="00403C0D">
        <w:rPr>
          <w:rFonts w:ascii="Calibri" w:eastAsia="Calibri" w:hAnsi="Calibri" w:cs="Calibri"/>
        </w:rPr>
        <w:t xml:space="preserve"> deve</w:t>
      </w:r>
      <w:r w:rsidR="00B2630A" w:rsidRPr="00403C0D">
        <w:rPr>
          <w:rFonts w:ascii="Calibri" w:eastAsia="Calibri" w:hAnsi="Calibri" w:cs="Calibri"/>
        </w:rPr>
        <w:t>m</w:t>
      </w:r>
      <w:r w:rsidRPr="00403C0D">
        <w:rPr>
          <w:rFonts w:ascii="Calibri" w:eastAsia="Calibri" w:hAnsi="Calibri" w:cs="Calibri"/>
        </w:rPr>
        <w:t xml:space="preserve"> apresentar um relatório de atividades, conforme modelo a ser fornecido pela Coordenação Nacional.</w:t>
      </w:r>
    </w:p>
    <w:p w14:paraId="643EEB03" w14:textId="77777777" w:rsidR="00454A7F" w:rsidRPr="00403C0D" w:rsidRDefault="00454A7F" w:rsidP="00C227E4">
      <w:pPr>
        <w:spacing w:line="360" w:lineRule="auto"/>
        <w:jc w:val="both"/>
        <w:rPr>
          <w:rFonts w:ascii="Calibri" w:eastAsia="Calibri" w:hAnsi="Calibri" w:cs="Calibri"/>
        </w:rPr>
      </w:pPr>
    </w:p>
    <w:p w14:paraId="2EE45738" w14:textId="4CF636E2" w:rsidR="0092033F" w:rsidRPr="00403C0D" w:rsidRDefault="0092033F" w:rsidP="00C227E4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Calibri" w:eastAsia="Calibri" w:hAnsi="Calibri" w:cs="Calibri"/>
          <w:b/>
        </w:rPr>
      </w:pPr>
      <w:r w:rsidRPr="00403C0D">
        <w:rPr>
          <w:rFonts w:ascii="Calibri" w:eastAsia="Calibri" w:hAnsi="Calibri" w:cs="Calibri"/>
          <w:b/>
        </w:rPr>
        <w:t>Natureza das funções de Coordenador Nacional e Coordenadores Regionais</w:t>
      </w:r>
    </w:p>
    <w:p w14:paraId="73BB574A" w14:textId="77777777" w:rsidR="00D4478F" w:rsidRPr="00403C0D" w:rsidRDefault="00D4478F" w:rsidP="00C227E4">
      <w:pPr>
        <w:spacing w:line="360" w:lineRule="auto"/>
        <w:ind w:firstLine="360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 xml:space="preserve">f.1.) </w:t>
      </w:r>
      <w:r w:rsidR="0092033F" w:rsidRPr="00403C0D">
        <w:rPr>
          <w:rFonts w:ascii="Calibri" w:eastAsia="Calibri" w:hAnsi="Calibri" w:cs="Calibri"/>
        </w:rPr>
        <w:t>As atividades de Coordenador Nacional e de Coordenadores Regionais serão consideradas função relevante não remunerada.</w:t>
      </w:r>
    </w:p>
    <w:p w14:paraId="448AC8A1" w14:textId="77777777" w:rsidR="00D4478F" w:rsidRPr="00403C0D" w:rsidRDefault="00D4478F" w:rsidP="00C227E4">
      <w:pPr>
        <w:spacing w:line="360" w:lineRule="auto"/>
        <w:ind w:firstLine="360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 xml:space="preserve">f.2) </w:t>
      </w:r>
      <w:r w:rsidR="0092033F" w:rsidRPr="00403C0D">
        <w:rPr>
          <w:rFonts w:ascii="Calibri" w:eastAsia="Calibri" w:hAnsi="Calibri" w:cs="Calibri"/>
        </w:rPr>
        <w:t xml:space="preserve">Os Coordenadores em âmbito Nacional e Regional </w:t>
      </w:r>
      <w:r w:rsidR="009973F6" w:rsidRPr="00403C0D">
        <w:rPr>
          <w:rFonts w:ascii="Calibri" w:eastAsia="Calibri" w:hAnsi="Calibri" w:cs="Calibri"/>
        </w:rPr>
        <w:t>não poderão auferir benefícios financeiros em decorrência da função exercida.</w:t>
      </w:r>
    </w:p>
    <w:p w14:paraId="41C4EE1F" w14:textId="487B7D82" w:rsidR="009973F6" w:rsidRPr="00403C0D" w:rsidRDefault="00D4478F" w:rsidP="00C227E4">
      <w:pPr>
        <w:spacing w:line="360" w:lineRule="auto"/>
        <w:ind w:firstLine="360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lastRenderedPageBreak/>
        <w:t xml:space="preserve">f.3) </w:t>
      </w:r>
      <w:r w:rsidR="009973F6" w:rsidRPr="00403C0D">
        <w:rPr>
          <w:rFonts w:ascii="Calibri" w:eastAsia="Calibri" w:hAnsi="Calibri" w:cs="Calibri"/>
        </w:rPr>
        <w:t>Conforme facultado no Guia para Coordenadores Nacionais, Coordenadores Nacionais poderão solicitar financiamento ou cofinanciamento de atividades da Rede</w:t>
      </w:r>
      <w:r w:rsidR="00880254" w:rsidRPr="00403C0D">
        <w:rPr>
          <w:rFonts w:ascii="Calibri" w:eastAsia="Calibri" w:hAnsi="Calibri" w:cs="Calibri"/>
        </w:rPr>
        <w:t xml:space="preserve"> </w:t>
      </w:r>
      <w:r w:rsidR="009973F6" w:rsidRPr="00403C0D">
        <w:rPr>
          <w:rFonts w:ascii="Calibri" w:eastAsia="Calibri" w:hAnsi="Calibri" w:cs="Calibri"/>
        </w:rPr>
        <w:t xml:space="preserve">PEA por meio do Programa de Participação da UNESCO. </w:t>
      </w:r>
    </w:p>
    <w:p w14:paraId="6E995831" w14:textId="77777777" w:rsidR="0092033F" w:rsidRPr="00403C0D" w:rsidRDefault="0092033F" w:rsidP="00C227E4">
      <w:pPr>
        <w:spacing w:line="360" w:lineRule="auto"/>
        <w:jc w:val="both"/>
        <w:rPr>
          <w:rFonts w:ascii="Calibri" w:eastAsia="Calibri" w:hAnsi="Calibri" w:cs="Calibri"/>
        </w:rPr>
      </w:pPr>
    </w:p>
    <w:p w14:paraId="5CCAAC74" w14:textId="63F391C0" w:rsidR="00454A7F" w:rsidRPr="00403C0D" w:rsidRDefault="00600EE2" w:rsidP="00C227E4">
      <w:p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  <w:b/>
        </w:rPr>
        <w:t>4. ADESÃO</w:t>
      </w:r>
      <w:r w:rsidR="0092033F" w:rsidRPr="00403C0D">
        <w:rPr>
          <w:rFonts w:ascii="Calibri" w:eastAsia="Calibri" w:hAnsi="Calibri" w:cs="Calibri"/>
          <w:b/>
        </w:rPr>
        <w:t xml:space="preserve"> </w:t>
      </w:r>
      <w:r w:rsidR="00B2630A" w:rsidRPr="00403C0D">
        <w:rPr>
          <w:rFonts w:ascii="Calibri" w:eastAsia="Calibri" w:hAnsi="Calibri" w:cs="Calibri"/>
          <w:b/>
        </w:rPr>
        <w:t>à REDE</w:t>
      </w:r>
      <w:r w:rsidRPr="00403C0D">
        <w:rPr>
          <w:rFonts w:ascii="Calibri" w:eastAsia="Calibri" w:hAnsi="Calibri" w:cs="Calibri"/>
          <w:b/>
        </w:rPr>
        <w:t xml:space="preserve"> PEA-UNESCO</w:t>
      </w:r>
    </w:p>
    <w:p w14:paraId="6646BA3A" w14:textId="77777777" w:rsidR="00454A7F" w:rsidRPr="00403C0D" w:rsidRDefault="00454A7F" w:rsidP="00C227E4">
      <w:pPr>
        <w:spacing w:line="360" w:lineRule="auto"/>
        <w:jc w:val="both"/>
        <w:rPr>
          <w:rFonts w:ascii="Calibri" w:eastAsia="Calibri" w:hAnsi="Calibri" w:cs="Calibri"/>
        </w:rPr>
      </w:pPr>
    </w:p>
    <w:p w14:paraId="426325FA" w14:textId="77777777" w:rsidR="00454A7F" w:rsidRPr="00403C0D" w:rsidRDefault="00600EE2" w:rsidP="00C227E4">
      <w:pPr>
        <w:spacing w:line="360" w:lineRule="auto"/>
        <w:jc w:val="both"/>
        <w:rPr>
          <w:rFonts w:ascii="Calibri" w:eastAsia="Calibri" w:hAnsi="Calibri" w:cs="Calibri"/>
          <w:b/>
        </w:rPr>
      </w:pPr>
      <w:r w:rsidRPr="00403C0D">
        <w:rPr>
          <w:rFonts w:ascii="Calibri" w:eastAsia="Calibri" w:hAnsi="Calibri" w:cs="Calibri"/>
          <w:b/>
        </w:rPr>
        <w:t xml:space="preserve">4.a. Elegibilidade </w:t>
      </w:r>
    </w:p>
    <w:p w14:paraId="70B4B8AA" w14:textId="77777777" w:rsidR="00454A7F" w:rsidRPr="00403C0D" w:rsidRDefault="00600EE2" w:rsidP="00C227E4">
      <w:p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>Atendidas a todas as condições definidas nos regulamentos internacionais, a adesão à Rede PEA-UNESCO no Brasil está aberta a:</w:t>
      </w:r>
    </w:p>
    <w:p w14:paraId="601D5195" w14:textId="5CC93898" w:rsidR="00454A7F" w:rsidRPr="00403C0D" w:rsidRDefault="00600EE2" w:rsidP="00C227E4">
      <w:pPr>
        <w:numPr>
          <w:ilvl w:val="0"/>
          <w:numId w:val="7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 xml:space="preserve">escolas de educação básica reconhecidas e reguladas pelo governo brasileiro, com </w:t>
      </w:r>
      <w:r w:rsidR="00B2630A" w:rsidRPr="00403C0D">
        <w:rPr>
          <w:rFonts w:ascii="Calibri" w:eastAsia="Calibri" w:hAnsi="Calibri" w:cs="Calibri"/>
        </w:rPr>
        <w:t xml:space="preserve">respectivo registro </w:t>
      </w:r>
      <w:r w:rsidRPr="00403C0D">
        <w:rPr>
          <w:rFonts w:ascii="Calibri" w:eastAsia="Calibri" w:hAnsi="Calibri" w:cs="Calibri"/>
        </w:rPr>
        <w:t xml:space="preserve">INEP. </w:t>
      </w:r>
    </w:p>
    <w:p w14:paraId="5FCFBCD5" w14:textId="34A99E76" w:rsidR="00454A7F" w:rsidRPr="00403C0D" w:rsidRDefault="00600EE2" w:rsidP="00C227E4">
      <w:pPr>
        <w:numPr>
          <w:ilvl w:val="0"/>
          <w:numId w:val="7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 xml:space="preserve">Além das escolas de Educação Infantil, Ensino Fundamental e Ensino Médio, </w:t>
      </w:r>
      <w:r w:rsidR="00B2630A" w:rsidRPr="00403C0D">
        <w:rPr>
          <w:rFonts w:ascii="Calibri" w:eastAsia="Calibri" w:hAnsi="Calibri" w:cs="Calibri"/>
        </w:rPr>
        <w:t xml:space="preserve">poderão integrar a Rede instituições de </w:t>
      </w:r>
      <w:r w:rsidRPr="00403C0D">
        <w:rPr>
          <w:rFonts w:ascii="Calibri" w:eastAsia="Calibri" w:hAnsi="Calibri" w:cs="Calibri"/>
        </w:rPr>
        <w:t>Educação Profissional de Nível Técnico (EPT) e Educação de Jovens Adultos (EJA), desde que reconhecidas pelo governo.</w:t>
      </w:r>
    </w:p>
    <w:p w14:paraId="3F8C3350" w14:textId="0A382053" w:rsidR="00454A7F" w:rsidRPr="00403C0D" w:rsidRDefault="00600EE2" w:rsidP="00C227E4">
      <w:pPr>
        <w:numPr>
          <w:ilvl w:val="0"/>
          <w:numId w:val="7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>Instituições de Formação de Professores, conforme definidos pela legislação, a saber: oficialmente habilitados para a oferta de cursos de Pedagogia e Licenciaturas, bem como de especialização e pós-graduação.</w:t>
      </w:r>
    </w:p>
    <w:p w14:paraId="0099482D" w14:textId="036F3DFE" w:rsidR="00454A7F" w:rsidRPr="00403C0D" w:rsidRDefault="00600EE2" w:rsidP="00C227E4">
      <w:pPr>
        <w:numPr>
          <w:ilvl w:val="0"/>
          <w:numId w:val="7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>Não são elegíveis</w:t>
      </w:r>
      <w:r w:rsidR="00B2630A" w:rsidRPr="00403C0D">
        <w:rPr>
          <w:rFonts w:ascii="Calibri" w:eastAsia="Calibri" w:hAnsi="Calibri" w:cs="Calibri"/>
        </w:rPr>
        <w:t xml:space="preserve"> à Rede</w:t>
      </w:r>
      <w:r w:rsidRPr="00403C0D">
        <w:rPr>
          <w:rFonts w:ascii="Calibri" w:eastAsia="Calibri" w:hAnsi="Calibri" w:cs="Calibri"/>
        </w:rPr>
        <w:t xml:space="preserve"> cursos de idiomas, cursos livres, </w:t>
      </w:r>
      <w:r w:rsidR="00B2630A" w:rsidRPr="00403C0D">
        <w:rPr>
          <w:rFonts w:ascii="Calibri" w:eastAsia="Calibri" w:hAnsi="Calibri" w:cs="Calibri"/>
        </w:rPr>
        <w:t xml:space="preserve">cursos de </w:t>
      </w:r>
      <w:r w:rsidRPr="00403C0D">
        <w:rPr>
          <w:rFonts w:ascii="Calibri" w:eastAsia="Calibri" w:hAnsi="Calibri" w:cs="Calibri"/>
        </w:rPr>
        <w:t>formação complementar, escolas de artes e de música, entre outros.</w:t>
      </w:r>
    </w:p>
    <w:p w14:paraId="13729E19" w14:textId="77777777" w:rsidR="00454A7F" w:rsidRPr="00403C0D" w:rsidRDefault="00454A7F" w:rsidP="00C227E4">
      <w:pPr>
        <w:spacing w:line="360" w:lineRule="auto"/>
        <w:jc w:val="both"/>
        <w:rPr>
          <w:rFonts w:ascii="Calibri" w:eastAsia="Calibri" w:hAnsi="Calibri" w:cs="Calibri"/>
        </w:rPr>
      </w:pPr>
    </w:p>
    <w:p w14:paraId="2F27DDF5" w14:textId="0DF493E6" w:rsidR="00454A7F" w:rsidRPr="00403C0D" w:rsidRDefault="00600EE2" w:rsidP="00C227E4">
      <w:p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  <w:b/>
        </w:rPr>
        <w:t xml:space="preserve">5. </w:t>
      </w:r>
      <w:r w:rsidR="00B2630A" w:rsidRPr="00403C0D">
        <w:rPr>
          <w:rFonts w:ascii="Calibri" w:eastAsia="Calibri" w:hAnsi="Calibri" w:cs="Calibri"/>
          <w:b/>
        </w:rPr>
        <w:t xml:space="preserve">PROCESSO DE </w:t>
      </w:r>
      <w:r w:rsidRPr="00403C0D">
        <w:rPr>
          <w:rFonts w:ascii="Calibri" w:eastAsia="Calibri" w:hAnsi="Calibri" w:cs="Calibri"/>
          <w:b/>
        </w:rPr>
        <w:t xml:space="preserve">ADESÃO </w:t>
      </w:r>
      <w:r w:rsidR="00B2630A" w:rsidRPr="00403C0D">
        <w:rPr>
          <w:rFonts w:ascii="Calibri" w:eastAsia="Calibri" w:hAnsi="Calibri" w:cs="Calibri"/>
          <w:b/>
        </w:rPr>
        <w:t xml:space="preserve">À REDE </w:t>
      </w:r>
      <w:r w:rsidRPr="00403C0D">
        <w:rPr>
          <w:rFonts w:ascii="Calibri" w:eastAsia="Calibri" w:hAnsi="Calibri" w:cs="Calibri"/>
          <w:b/>
        </w:rPr>
        <w:t>PEA-UNESCO</w:t>
      </w:r>
    </w:p>
    <w:p w14:paraId="3353D39D" w14:textId="77777777" w:rsidR="00B2630A" w:rsidRPr="00403C0D" w:rsidRDefault="00B2630A" w:rsidP="00C227E4">
      <w:pPr>
        <w:spacing w:line="360" w:lineRule="auto"/>
        <w:jc w:val="both"/>
        <w:rPr>
          <w:rFonts w:ascii="Calibri" w:eastAsia="Calibri" w:hAnsi="Calibri" w:cs="Calibri"/>
        </w:rPr>
      </w:pPr>
    </w:p>
    <w:p w14:paraId="2E5BCAFA" w14:textId="77777777" w:rsidR="00D4478F" w:rsidRPr="00403C0D" w:rsidRDefault="00600EE2" w:rsidP="00C227E4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 xml:space="preserve">O processo de adesão </w:t>
      </w:r>
      <w:r w:rsidR="00B2630A" w:rsidRPr="00403C0D">
        <w:rPr>
          <w:rFonts w:ascii="Calibri" w:eastAsia="Calibri" w:hAnsi="Calibri" w:cs="Calibri"/>
        </w:rPr>
        <w:t xml:space="preserve">de escolas interessadas </w:t>
      </w:r>
      <w:r w:rsidRPr="00403C0D">
        <w:rPr>
          <w:rFonts w:ascii="Calibri" w:eastAsia="Calibri" w:hAnsi="Calibri" w:cs="Calibri"/>
        </w:rPr>
        <w:t>segu</w:t>
      </w:r>
      <w:r w:rsidR="00B2630A" w:rsidRPr="00403C0D">
        <w:rPr>
          <w:rFonts w:ascii="Calibri" w:eastAsia="Calibri" w:hAnsi="Calibri" w:cs="Calibri"/>
        </w:rPr>
        <w:t>irá</w:t>
      </w:r>
      <w:r w:rsidRPr="00403C0D">
        <w:rPr>
          <w:rFonts w:ascii="Calibri" w:eastAsia="Calibri" w:hAnsi="Calibri" w:cs="Calibri"/>
        </w:rPr>
        <w:t xml:space="preserve"> as </w:t>
      </w:r>
      <w:r w:rsidR="00B2630A" w:rsidRPr="00403C0D">
        <w:rPr>
          <w:rFonts w:ascii="Calibri" w:eastAsia="Calibri" w:hAnsi="Calibri" w:cs="Calibri"/>
        </w:rPr>
        <w:t xml:space="preserve">diretrizes internacionalmente estabelecidas pela UNESCO </w:t>
      </w:r>
      <w:r w:rsidRPr="00403C0D">
        <w:rPr>
          <w:rFonts w:ascii="Calibri" w:eastAsia="Calibri" w:hAnsi="Calibri" w:cs="Calibri"/>
        </w:rPr>
        <w:t>na Plataforma ASPNET Internacional.</w:t>
      </w:r>
    </w:p>
    <w:p w14:paraId="48999BDA" w14:textId="77777777" w:rsidR="00D4478F" w:rsidRPr="00403C0D" w:rsidRDefault="00600EE2" w:rsidP="00C227E4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 xml:space="preserve">Não serão aceitas inscrições </w:t>
      </w:r>
      <w:r w:rsidR="00B2630A" w:rsidRPr="00403C0D">
        <w:rPr>
          <w:rFonts w:ascii="Calibri" w:eastAsia="Calibri" w:hAnsi="Calibri" w:cs="Calibri"/>
        </w:rPr>
        <w:t xml:space="preserve">feitas por intermédio da </w:t>
      </w:r>
      <w:r w:rsidRPr="00403C0D">
        <w:rPr>
          <w:rFonts w:ascii="Calibri" w:eastAsia="Calibri" w:hAnsi="Calibri" w:cs="Calibri"/>
        </w:rPr>
        <w:t>Coordenação Nacional</w:t>
      </w:r>
      <w:r w:rsidR="00B2630A" w:rsidRPr="00403C0D">
        <w:rPr>
          <w:rFonts w:ascii="Calibri" w:eastAsia="Calibri" w:hAnsi="Calibri" w:cs="Calibri"/>
        </w:rPr>
        <w:t>. A Coordenação nacional</w:t>
      </w:r>
      <w:r w:rsidRPr="00403C0D">
        <w:rPr>
          <w:rFonts w:ascii="Calibri" w:eastAsia="Calibri" w:hAnsi="Calibri" w:cs="Calibri"/>
        </w:rPr>
        <w:t xml:space="preserve"> será comunicada da manifestação de interesse diretamente pela Coordenação Internacional, em Paris, dentro do protocolo de análise das candidaturas.</w:t>
      </w:r>
    </w:p>
    <w:p w14:paraId="22706868" w14:textId="77777777" w:rsidR="00D4478F" w:rsidRPr="00403C0D" w:rsidRDefault="00600EE2" w:rsidP="00C227E4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>Será preferencialmente respeitada a ordem de manifestação de interesse, mas serão igualmente levados em conta a qualidade da documentação apresentada bem como o plano estratégico em curso, definidos pela Coordenação Nacional.</w:t>
      </w:r>
    </w:p>
    <w:p w14:paraId="1B4B5376" w14:textId="77777777" w:rsidR="00D4478F" w:rsidRPr="00403C0D" w:rsidRDefault="00600EE2" w:rsidP="00C227E4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>Escolas que possuírem mais de uma unidade não precisam pedir a certificação para cada unidade – uma vez concedida, é extensivo a todas, desde que tenham um ponto focal principal que oriente todo o trabalho.</w:t>
      </w:r>
    </w:p>
    <w:p w14:paraId="0C7D12AC" w14:textId="77777777" w:rsidR="00D4478F" w:rsidRPr="00403C0D" w:rsidRDefault="00600EE2" w:rsidP="00C227E4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lastRenderedPageBreak/>
        <w:t xml:space="preserve">No caso de redes de ensino, sejam públicas ou privadas, a candidatura deve ser solicitada </w:t>
      </w:r>
      <w:r w:rsidR="00B2630A" w:rsidRPr="00403C0D">
        <w:rPr>
          <w:rFonts w:ascii="Calibri" w:eastAsia="Calibri" w:hAnsi="Calibri" w:cs="Calibri"/>
        </w:rPr>
        <w:t xml:space="preserve">individualmente </w:t>
      </w:r>
      <w:r w:rsidRPr="00403C0D">
        <w:rPr>
          <w:rFonts w:ascii="Calibri" w:eastAsia="Calibri" w:hAnsi="Calibri" w:cs="Calibri"/>
        </w:rPr>
        <w:t>por cada escola</w:t>
      </w:r>
      <w:r w:rsidR="00B2630A" w:rsidRPr="00403C0D">
        <w:rPr>
          <w:rFonts w:ascii="Calibri" w:eastAsia="Calibri" w:hAnsi="Calibri" w:cs="Calibri"/>
        </w:rPr>
        <w:t xml:space="preserve">, e não </w:t>
      </w:r>
      <w:r w:rsidRPr="00403C0D">
        <w:rPr>
          <w:rFonts w:ascii="Calibri" w:eastAsia="Calibri" w:hAnsi="Calibri" w:cs="Calibri"/>
        </w:rPr>
        <w:t>para a rede como um todo.</w:t>
      </w:r>
    </w:p>
    <w:p w14:paraId="1BE2F7D0" w14:textId="5098AEF7" w:rsidR="00454A7F" w:rsidRPr="00403C0D" w:rsidRDefault="00600EE2" w:rsidP="00C227E4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>Após a manifestação de interesse, todas as escolas devem acompanhar o programa por um período de 2 anos, para estar habilitada para receber a certificação definitiva. Esse período é importante tanto para as escolas como para a Coordenação Nacional para confirmação do compromisso com os objetivos e princípios do Programa.</w:t>
      </w:r>
    </w:p>
    <w:p w14:paraId="6D49ABA5" w14:textId="77777777" w:rsidR="00454A7F" w:rsidRPr="00403C0D" w:rsidRDefault="00454A7F" w:rsidP="00C227E4">
      <w:pPr>
        <w:spacing w:line="360" w:lineRule="auto"/>
        <w:jc w:val="both"/>
        <w:rPr>
          <w:rFonts w:ascii="Calibri" w:eastAsia="Calibri" w:hAnsi="Calibri" w:cs="Calibri"/>
        </w:rPr>
      </w:pPr>
    </w:p>
    <w:p w14:paraId="3E4AC4EA" w14:textId="77777777" w:rsidR="00454A7F" w:rsidRPr="00403C0D" w:rsidRDefault="00600EE2" w:rsidP="00C227E4">
      <w:pPr>
        <w:spacing w:line="360" w:lineRule="auto"/>
        <w:jc w:val="both"/>
        <w:rPr>
          <w:rFonts w:ascii="Calibri" w:eastAsia="Calibri" w:hAnsi="Calibri" w:cs="Calibri"/>
          <w:b/>
        </w:rPr>
      </w:pPr>
      <w:r w:rsidRPr="00403C0D">
        <w:rPr>
          <w:rFonts w:ascii="Calibri" w:eastAsia="Calibri" w:hAnsi="Calibri" w:cs="Calibri"/>
          <w:b/>
        </w:rPr>
        <w:t>6. CRITÉRIOS DE DESLIGAMENTO DE ESCOLAS</w:t>
      </w:r>
    </w:p>
    <w:p w14:paraId="059AB489" w14:textId="77777777" w:rsidR="00C227E4" w:rsidRPr="00403C0D" w:rsidRDefault="00C227E4" w:rsidP="00C227E4">
      <w:pPr>
        <w:spacing w:line="360" w:lineRule="auto"/>
        <w:jc w:val="both"/>
        <w:rPr>
          <w:rFonts w:ascii="Calibri" w:eastAsia="Calibri" w:hAnsi="Calibri" w:cs="Calibri"/>
          <w:b/>
        </w:rPr>
      </w:pPr>
    </w:p>
    <w:p w14:paraId="5571151B" w14:textId="299DE0E0" w:rsidR="00454A7F" w:rsidRPr="00403C0D" w:rsidRDefault="00600EE2" w:rsidP="00C227E4">
      <w:pPr>
        <w:numPr>
          <w:ilvl w:val="0"/>
          <w:numId w:val="8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 xml:space="preserve">As escolas associadas podem ser desligadas, conforme critérios definidos pela Coordenação Internacional e pela </w:t>
      </w:r>
      <w:r w:rsidR="0092033F" w:rsidRPr="00403C0D">
        <w:rPr>
          <w:rFonts w:ascii="Calibri" w:eastAsia="Calibri" w:hAnsi="Calibri" w:cs="Calibri"/>
        </w:rPr>
        <w:t xml:space="preserve">Coordenação Nacional da </w:t>
      </w:r>
      <w:r w:rsidRPr="00403C0D">
        <w:rPr>
          <w:rFonts w:ascii="Calibri" w:eastAsia="Calibri" w:hAnsi="Calibri" w:cs="Calibri"/>
        </w:rPr>
        <w:t xml:space="preserve">Rede PEA-UNESCO no Brasil. </w:t>
      </w:r>
      <w:r w:rsidR="0092033F" w:rsidRPr="00403C0D">
        <w:rPr>
          <w:rFonts w:ascii="Calibri" w:eastAsia="Calibri" w:hAnsi="Calibri" w:cs="Calibri"/>
        </w:rPr>
        <w:t xml:space="preserve">Poderão ser desligadas </w:t>
      </w:r>
      <w:r w:rsidRPr="00403C0D">
        <w:rPr>
          <w:rFonts w:ascii="Calibri" w:eastAsia="Calibri" w:hAnsi="Calibri" w:cs="Calibri"/>
        </w:rPr>
        <w:t>escolas que:</w:t>
      </w:r>
    </w:p>
    <w:p w14:paraId="6E438D50" w14:textId="77777777" w:rsidR="00454A7F" w:rsidRPr="00403C0D" w:rsidRDefault="00600EE2" w:rsidP="00C227E4">
      <w:pPr>
        <w:numPr>
          <w:ilvl w:val="1"/>
          <w:numId w:val="8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>não entregarem o pré-projeto ou o relatório de atividades por dois anos consecutivos;</w:t>
      </w:r>
    </w:p>
    <w:p w14:paraId="30913478" w14:textId="77777777" w:rsidR="00454A7F" w:rsidRPr="00403C0D" w:rsidRDefault="00600EE2" w:rsidP="00C227E4">
      <w:pPr>
        <w:numPr>
          <w:ilvl w:val="1"/>
          <w:numId w:val="8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>utilizarem de forma equivocada a logomarca da Rede PEA-UNESCO em materiais comercializados e ações de marketing que apresentem a inclusão do programa como uma forma de premiação ou processo seletivo, pela UNESCO. A autorização de uso do selo da Rede PEA-UNESCO define unicamente o compromisso de cada escola com os princípios e valores da UNESCO.</w:t>
      </w:r>
    </w:p>
    <w:p w14:paraId="4D96A38E" w14:textId="77777777" w:rsidR="00454A7F" w:rsidRPr="00403C0D" w:rsidRDefault="00600EE2" w:rsidP="00C227E4">
      <w:pPr>
        <w:numPr>
          <w:ilvl w:val="1"/>
          <w:numId w:val="8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>escolas que demonstrarem baixo envolvimento ou desinteresse em participar das atividades e projetos propostos pela Rede PEA-UNESCO.</w:t>
      </w:r>
    </w:p>
    <w:p w14:paraId="270D4EC3" w14:textId="19CE6DAD" w:rsidR="00454A7F" w:rsidRPr="00403C0D" w:rsidRDefault="00600EE2" w:rsidP="00C227E4">
      <w:pPr>
        <w:numPr>
          <w:ilvl w:val="1"/>
          <w:numId w:val="8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>As escolas privadas em que houver troca de mantenedor podem continuar no programa, desde que a nova gestão envie imediatamente termo de compromisso de continuidade do trabalho e faça um contato direto com o coordenador regional ou nacional para ciência e atualização de diretrizes.</w:t>
      </w:r>
    </w:p>
    <w:p w14:paraId="44934FF4" w14:textId="77777777" w:rsidR="00454A7F" w:rsidRPr="00403C0D" w:rsidRDefault="00454A7F" w:rsidP="00C227E4">
      <w:pPr>
        <w:spacing w:line="360" w:lineRule="auto"/>
        <w:jc w:val="both"/>
        <w:rPr>
          <w:rFonts w:ascii="Calibri" w:eastAsia="Calibri" w:hAnsi="Calibri" w:cs="Calibri"/>
        </w:rPr>
      </w:pPr>
    </w:p>
    <w:p w14:paraId="626F178F" w14:textId="719DB1E9" w:rsidR="00454A7F" w:rsidRPr="00403C0D" w:rsidRDefault="00600EE2" w:rsidP="00C227E4">
      <w:pPr>
        <w:spacing w:line="360" w:lineRule="auto"/>
        <w:jc w:val="both"/>
        <w:rPr>
          <w:rFonts w:ascii="Calibri" w:eastAsia="Calibri" w:hAnsi="Calibri" w:cs="Calibri"/>
          <w:b/>
        </w:rPr>
      </w:pPr>
      <w:r w:rsidRPr="00403C0D">
        <w:rPr>
          <w:rFonts w:ascii="Calibri" w:eastAsia="Calibri" w:hAnsi="Calibri" w:cs="Calibri"/>
          <w:b/>
        </w:rPr>
        <w:t>7. PARCERIAS</w:t>
      </w:r>
    </w:p>
    <w:p w14:paraId="1BA4353A" w14:textId="77777777" w:rsidR="00C227E4" w:rsidRPr="00403C0D" w:rsidRDefault="00C227E4" w:rsidP="00C227E4">
      <w:pPr>
        <w:spacing w:line="360" w:lineRule="auto"/>
        <w:jc w:val="both"/>
        <w:rPr>
          <w:rFonts w:ascii="Calibri" w:eastAsia="Calibri" w:hAnsi="Calibri" w:cs="Calibri"/>
          <w:b/>
        </w:rPr>
      </w:pPr>
    </w:p>
    <w:p w14:paraId="5AE7B392" w14:textId="638B9A53" w:rsidR="00454A7F" w:rsidRPr="00403C0D" w:rsidRDefault="00600EE2" w:rsidP="00C227E4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 xml:space="preserve">A Coordenação Nacional </w:t>
      </w:r>
      <w:r w:rsidR="00880254" w:rsidRPr="00403C0D">
        <w:rPr>
          <w:rFonts w:ascii="Calibri" w:eastAsia="Calibri" w:hAnsi="Calibri" w:cs="Calibri"/>
        </w:rPr>
        <w:t>poderá</w:t>
      </w:r>
      <w:r w:rsidR="0092033F" w:rsidRPr="00403C0D">
        <w:rPr>
          <w:rFonts w:ascii="Calibri" w:eastAsia="Calibri" w:hAnsi="Calibri" w:cs="Calibri"/>
        </w:rPr>
        <w:t>, mediante prévia autorização da Comissão Nacional do Brasil para a UNESCO,</w:t>
      </w:r>
      <w:r w:rsidRPr="00403C0D">
        <w:rPr>
          <w:rFonts w:ascii="Calibri" w:eastAsia="Calibri" w:hAnsi="Calibri" w:cs="Calibri"/>
        </w:rPr>
        <w:t xml:space="preserve"> estabelecer parcerias com institutos</w:t>
      </w:r>
      <w:r w:rsidR="00D64B13" w:rsidRPr="00403C0D">
        <w:rPr>
          <w:rFonts w:ascii="Calibri" w:eastAsia="Calibri" w:hAnsi="Calibri" w:cs="Calibri"/>
        </w:rPr>
        <w:t>,</w:t>
      </w:r>
      <w:r w:rsidRPr="00403C0D">
        <w:rPr>
          <w:rFonts w:ascii="Calibri" w:eastAsia="Calibri" w:hAnsi="Calibri" w:cs="Calibri"/>
        </w:rPr>
        <w:t xml:space="preserve"> fundações</w:t>
      </w:r>
      <w:r w:rsidR="00D64B13" w:rsidRPr="00403C0D">
        <w:rPr>
          <w:rFonts w:ascii="Calibri" w:eastAsia="Calibri" w:hAnsi="Calibri" w:cs="Calibri"/>
        </w:rPr>
        <w:t xml:space="preserve"> e empresas</w:t>
      </w:r>
      <w:r w:rsidRPr="00403C0D">
        <w:rPr>
          <w:rFonts w:ascii="Calibri" w:eastAsia="Calibri" w:hAnsi="Calibri" w:cs="Calibri"/>
        </w:rPr>
        <w:t>, bem como órgãos públicos, nas seguintes condições:</w:t>
      </w:r>
    </w:p>
    <w:p w14:paraId="05E0D417" w14:textId="04A2FD61" w:rsidR="00454A7F" w:rsidRPr="00403C0D" w:rsidRDefault="00600EE2" w:rsidP="00C227E4">
      <w:pPr>
        <w:numPr>
          <w:ilvl w:val="0"/>
          <w:numId w:val="15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>parcerias que não tragam custo para as escolas;</w:t>
      </w:r>
    </w:p>
    <w:p w14:paraId="03F0FEC6" w14:textId="3F7C1CAB" w:rsidR="0092033F" w:rsidRPr="00403C0D" w:rsidRDefault="0092033F" w:rsidP="00C227E4">
      <w:pPr>
        <w:numPr>
          <w:ilvl w:val="0"/>
          <w:numId w:val="15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>parcerias que não gerem lucro para as escolas e/ou os Coordenadores Nacionais e Regionais;</w:t>
      </w:r>
    </w:p>
    <w:p w14:paraId="1D3526FD" w14:textId="12BE3256" w:rsidR="00454A7F" w:rsidRPr="00403C0D" w:rsidRDefault="00600EE2" w:rsidP="00C227E4">
      <w:pPr>
        <w:numPr>
          <w:ilvl w:val="0"/>
          <w:numId w:val="15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lastRenderedPageBreak/>
        <w:t>parcerias acadêmicas, mediante protocolos específicos a serem definidos</w:t>
      </w:r>
      <w:r w:rsidR="0092033F" w:rsidRPr="00403C0D">
        <w:rPr>
          <w:rFonts w:ascii="Calibri" w:eastAsia="Calibri" w:hAnsi="Calibri" w:cs="Calibri"/>
        </w:rPr>
        <w:t xml:space="preserve"> e previamente aprovados pela Comissão Nacional</w:t>
      </w:r>
      <w:r w:rsidRPr="00403C0D">
        <w:rPr>
          <w:rFonts w:ascii="Calibri" w:eastAsia="Calibri" w:hAnsi="Calibri" w:cs="Calibri"/>
        </w:rPr>
        <w:t>;</w:t>
      </w:r>
    </w:p>
    <w:p w14:paraId="1B2566F8" w14:textId="77777777" w:rsidR="00454A7F" w:rsidRPr="00403C0D" w:rsidRDefault="00600EE2" w:rsidP="00C227E4">
      <w:pPr>
        <w:numPr>
          <w:ilvl w:val="0"/>
          <w:numId w:val="15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>parcerias que possam trazer benefícios para as escolas públicas integrantes da Rede PEA-UNESCO;</w:t>
      </w:r>
    </w:p>
    <w:p w14:paraId="04EBEE45" w14:textId="77777777" w:rsidR="00454A7F" w:rsidRPr="00403C0D" w:rsidRDefault="00600EE2" w:rsidP="00C227E4">
      <w:pPr>
        <w:numPr>
          <w:ilvl w:val="0"/>
          <w:numId w:val="15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>parcerias para a viabilização de ações como realização de congressos, encontros e formações dos professores e gestores das escolas da rede;</w:t>
      </w:r>
    </w:p>
    <w:p w14:paraId="6A208D0E" w14:textId="77777777" w:rsidR="00454A7F" w:rsidRPr="00403C0D" w:rsidRDefault="00600EE2" w:rsidP="00C227E4">
      <w:pPr>
        <w:numPr>
          <w:ilvl w:val="0"/>
          <w:numId w:val="15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>parcerias para viabilização de estrutura para a melhor gestão da rede, como plataformas, meios de comunicação, entre outros.</w:t>
      </w:r>
    </w:p>
    <w:p w14:paraId="7DD03091" w14:textId="7A19A990" w:rsidR="00454A7F" w:rsidRPr="00403C0D" w:rsidRDefault="00600EE2" w:rsidP="00C227E4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 xml:space="preserve">Todas as parcerias das Coordenações Regionais devem ser previamente documentadas, </w:t>
      </w:r>
      <w:r w:rsidR="0092033F" w:rsidRPr="00403C0D">
        <w:rPr>
          <w:rFonts w:ascii="Calibri" w:eastAsia="Calibri" w:hAnsi="Calibri" w:cs="Calibri"/>
        </w:rPr>
        <w:t xml:space="preserve">submetidas </w:t>
      </w:r>
      <w:r w:rsidRPr="00403C0D">
        <w:rPr>
          <w:rFonts w:ascii="Calibri" w:eastAsia="Calibri" w:hAnsi="Calibri" w:cs="Calibri"/>
        </w:rPr>
        <w:t>e validadas pela Coordenação Nacional</w:t>
      </w:r>
      <w:r w:rsidR="0092033F" w:rsidRPr="00403C0D">
        <w:rPr>
          <w:rFonts w:ascii="Calibri" w:eastAsia="Calibri" w:hAnsi="Calibri" w:cs="Calibri"/>
        </w:rPr>
        <w:t xml:space="preserve"> e pela Comissão Nacional do Brasil para a UNESCO</w:t>
      </w:r>
      <w:r w:rsidRPr="00403C0D">
        <w:rPr>
          <w:rFonts w:ascii="Calibri" w:eastAsia="Calibri" w:hAnsi="Calibri" w:cs="Calibri"/>
        </w:rPr>
        <w:t>.</w:t>
      </w:r>
    </w:p>
    <w:p w14:paraId="49E4F5B7" w14:textId="77777777" w:rsidR="002821B0" w:rsidRPr="00403C0D" w:rsidRDefault="002821B0" w:rsidP="00C227E4">
      <w:pPr>
        <w:spacing w:line="360" w:lineRule="auto"/>
        <w:jc w:val="both"/>
        <w:rPr>
          <w:rFonts w:ascii="Calibri" w:eastAsia="Calibri" w:hAnsi="Calibri" w:cs="Calibri"/>
        </w:rPr>
      </w:pPr>
    </w:p>
    <w:p w14:paraId="40F713D3" w14:textId="28FB8108" w:rsidR="002821B0" w:rsidRPr="00403C0D" w:rsidRDefault="002821B0" w:rsidP="00C227E4">
      <w:pPr>
        <w:spacing w:line="360" w:lineRule="auto"/>
        <w:jc w:val="both"/>
        <w:rPr>
          <w:rFonts w:ascii="Calibri" w:eastAsia="Calibri" w:hAnsi="Calibri" w:cs="Calibri"/>
          <w:b/>
          <w:bCs/>
        </w:rPr>
      </w:pPr>
      <w:r w:rsidRPr="00403C0D">
        <w:rPr>
          <w:rFonts w:ascii="Calibri" w:eastAsia="Calibri" w:hAnsi="Calibri" w:cs="Calibri"/>
          <w:b/>
          <w:bCs/>
        </w:rPr>
        <w:t>8. REVISÃO DESTE GUIA</w:t>
      </w:r>
    </w:p>
    <w:p w14:paraId="40621239" w14:textId="77777777" w:rsidR="00C227E4" w:rsidRPr="00403C0D" w:rsidRDefault="00C227E4" w:rsidP="00C227E4">
      <w:pPr>
        <w:spacing w:line="360" w:lineRule="auto"/>
        <w:jc w:val="both"/>
        <w:rPr>
          <w:rFonts w:ascii="Calibri" w:eastAsia="Calibri" w:hAnsi="Calibri" w:cs="Calibri"/>
        </w:rPr>
      </w:pPr>
    </w:p>
    <w:p w14:paraId="60CD4BB3" w14:textId="4A666663" w:rsidR="002821B0" w:rsidRPr="00403C0D" w:rsidRDefault="002821B0" w:rsidP="00C227E4">
      <w:pPr>
        <w:spacing w:line="360" w:lineRule="auto"/>
        <w:jc w:val="both"/>
        <w:rPr>
          <w:rFonts w:ascii="Calibri" w:eastAsia="Calibri" w:hAnsi="Calibri" w:cs="Calibri"/>
        </w:rPr>
      </w:pPr>
      <w:r w:rsidRPr="00403C0D">
        <w:rPr>
          <w:rFonts w:ascii="Calibri" w:eastAsia="Calibri" w:hAnsi="Calibri" w:cs="Calibri"/>
        </w:rPr>
        <w:t xml:space="preserve">Este </w:t>
      </w:r>
      <w:r w:rsidR="00D64B13" w:rsidRPr="00403C0D">
        <w:rPr>
          <w:rFonts w:ascii="Calibri" w:eastAsia="Calibri" w:hAnsi="Calibri" w:cs="Calibri"/>
        </w:rPr>
        <w:t xml:space="preserve">Regulamento </w:t>
      </w:r>
      <w:r w:rsidRPr="00403C0D">
        <w:rPr>
          <w:rFonts w:ascii="Calibri" w:eastAsia="Calibri" w:hAnsi="Calibri" w:cs="Calibri"/>
        </w:rPr>
        <w:t>p</w:t>
      </w:r>
      <w:r w:rsidR="002C4A41" w:rsidRPr="00403C0D">
        <w:rPr>
          <w:rFonts w:ascii="Calibri" w:eastAsia="Calibri" w:hAnsi="Calibri" w:cs="Calibri"/>
        </w:rPr>
        <w:t>oderá ser atualizado e revisto</w:t>
      </w:r>
      <w:r w:rsidRPr="00403C0D">
        <w:rPr>
          <w:rFonts w:ascii="Calibri" w:eastAsia="Calibri" w:hAnsi="Calibri" w:cs="Calibri"/>
        </w:rPr>
        <w:t xml:space="preserve">, no mínimo, a cada três anos, sempre sob </w:t>
      </w:r>
      <w:r w:rsidR="002C4A41" w:rsidRPr="00403C0D">
        <w:rPr>
          <w:rFonts w:ascii="Calibri" w:eastAsia="Calibri" w:hAnsi="Calibri" w:cs="Calibri"/>
        </w:rPr>
        <w:t xml:space="preserve">orientação e mediante </w:t>
      </w:r>
      <w:r w:rsidRPr="00403C0D">
        <w:rPr>
          <w:rFonts w:ascii="Calibri" w:eastAsia="Calibri" w:hAnsi="Calibri" w:cs="Calibri"/>
        </w:rPr>
        <w:t>validação pela Comissão Nacional do Brasil para a UNESCO.</w:t>
      </w:r>
    </w:p>
    <w:p w14:paraId="13DAAEF4" w14:textId="3EDE0797" w:rsidR="002821B0" w:rsidRPr="00403C0D" w:rsidRDefault="002821B0" w:rsidP="00C227E4">
      <w:pPr>
        <w:spacing w:line="360" w:lineRule="auto"/>
        <w:jc w:val="both"/>
        <w:rPr>
          <w:rFonts w:ascii="Calibri" w:eastAsia="Calibri" w:hAnsi="Calibri" w:cs="Calibri"/>
        </w:rPr>
      </w:pPr>
    </w:p>
    <w:bookmarkEnd w:id="0"/>
    <w:p w14:paraId="7DB0BF74" w14:textId="77777777" w:rsidR="00E41B5F" w:rsidRPr="00403C0D" w:rsidRDefault="00E41B5F" w:rsidP="00C227E4">
      <w:pPr>
        <w:spacing w:line="360" w:lineRule="auto"/>
        <w:jc w:val="both"/>
        <w:rPr>
          <w:rFonts w:ascii="Calibri" w:eastAsia="Calibri" w:hAnsi="Calibri" w:cs="Calibri"/>
        </w:rPr>
      </w:pPr>
    </w:p>
    <w:sectPr w:rsidR="00E41B5F" w:rsidRPr="00403C0D"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D765B4" w14:textId="77777777" w:rsidR="0046220F" w:rsidRDefault="0046220F">
      <w:pPr>
        <w:spacing w:line="240" w:lineRule="auto"/>
      </w:pPr>
      <w:r>
        <w:separator/>
      </w:r>
    </w:p>
  </w:endnote>
  <w:endnote w:type="continuationSeparator" w:id="0">
    <w:p w14:paraId="74635388" w14:textId="77777777" w:rsidR="0046220F" w:rsidRDefault="004622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99F626" w14:textId="77777777" w:rsidR="00454A7F" w:rsidRDefault="00600EE2">
    <w:pPr>
      <w:jc w:val="right"/>
    </w:pPr>
    <w:r>
      <w:fldChar w:fldCharType="begin"/>
    </w:r>
    <w:r>
      <w:instrText>PAGE</w:instrText>
    </w:r>
    <w:r>
      <w:fldChar w:fldCharType="separate"/>
    </w:r>
    <w:r w:rsidR="00403C0D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4E5C3" w14:textId="77777777" w:rsidR="0046220F" w:rsidRDefault="0046220F">
      <w:pPr>
        <w:spacing w:line="240" w:lineRule="auto"/>
      </w:pPr>
      <w:r>
        <w:separator/>
      </w:r>
    </w:p>
  </w:footnote>
  <w:footnote w:type="continuationSeparator" w:id="0">
    <w:p w14:paraId="1ED176F9" w14:textId="77777777" w:rsidR="0046220F" w:rsidRDefault="004622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C0785"/>
    <w:multiLevelType w:val="multilevel"/>
    <w:tmpl w:val="4294A90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79D2386"/>
    <w:multiLevelType w:val="multilevel"/>
    <w:tmpl w:val="E708D9C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E2772FB"/>
    <w:multiLevelType w:val="multilevel"/>
    <w:tmpl w:val="C07A8BD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32C7A5C"/>
    <w:multiLevelType w:val="multilevel"/>
    <w:tmpl w:val="B754C4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5A90F8F"/>
    <w:multiLevelType w:val="multilevel"/>
    <w:tmpl w:val="4232F0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6E25688"/>
    <w:multiLevelType w:val="multilevel"/>
    <w:tmpl w:val="A9C0A83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31F83FC1"/>
    <w:multiLevelType w:val="multilevel"/>
    <w:tmpl w:val="3CA299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2D30290"/>
    <w:multiLevelType w:val="hybridMultilevel"/>
    <w:tmpl w:val="152C8C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5126A9"/>
    <w:multiLevelType w:val="hybridMultilevel"/>
    <w:tmpl w:val="080AB5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45137"/>
    <w:multiLevelType w:val="multilevel"/>
    <w:tmpl w:val="DB3416A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9D23B9C"/>
    <w:multiLevelType w:val="hybridMultilevel"/>
    <w:tmpl w:val="B018F4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84FCA"/>
    <w:multiLevelType w:val="multilevel"/>
    <w:tmpl w:val="64CC3E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93812B3"/>
    <w:multiLevelType w:val="multilevel"/>
    <w:tmpl w:val="275A209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8CA6402"/>
    <w:multiLevelType w:val="multilevel"/>
    <w:tmpl w:val="C6961A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F3765E0"/>
    <w:multiLevelType w:val="multilevel"/>
    <w:tmpl w:val="3D96009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70750A5F"/>
    <w:multiLevelType w:val="multilevel"/>
    <w:tmpl w:val="3342C9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2AF033B"/>
    <w:multiLevelType w:val="multilevel"/>
    <w:tmpl w:val="3488B1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3B95DD5"/>
    <w:multiLevelType w:val="multilevel"/>
    <w:tmpl w:val="030EA71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7C4B20B4"/>
    <w:multiLevelType w:val="hybridMultilevel"/>
    <w:tmpl w:val="EE4EB7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821DA"/>
    <w:multiLevelType w:val="multilevel"/>
    <w:tmpl w:val="D82CAA8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17"/>
  </w:num>
  <w:num w:numId="5">
    <w:abstractNumId w:val="5"/>
  </w:num>
  <w:num w:numId="6">
    <w:abstractNumId w:val="19"/>
  </w:num>
  <w:num w:numId="7">
    <w:abstractNumId w:val="12"/>
  </w:num>
  <w:num w:numId="8">
    <w:abstractNumId w:val="3"/>
  </w:num>
  <w:num w:numId="9">
    <w:abstractNumId w:val="4"/>
  </w:num>
  <w:num w:numId="10">
    <w:abstractNumId w:val="1"/>
  </w:num>
  <w:num w:numId="11">
    <w:abstractNumId w:val="15"/>
  </w:num>
  <w:num w:numId="12">
    <w:abstractNumId w:val="2"/>
  </w:num>
  <w:num w:numId="13">
    <w:abstractNumId w:val="16"/>
  </w:num>
  <w:num w:numId="14">
    <w:abstractNumId w:val="11"/>
  </w:num>
  <w:num w:numId="15">
    <w:abstractNumId w:val="0"/>
  </w:num>
  <w:num w:numId="16">
    <w:abstractNumId w:val="6"/>
  </w:num>
  <w:num w:numId="17">
    <w:abstractNumId w:val="10"/>
  </w:num>
  <w:num w:numId="18">
    <w:abstractNumId w:val="7"/>
  </w:num>
  <w:num w:numId="19">
    <w:abstractNumId w:val="1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6" w:nlCheck="1" w:checkStyle="0"/>
  <w:activeWritingStyle w:appName="MSWord" w:lang="pt-BR" w:vendorID="64" w:dllVersion="0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A7F"/>
    <w:rsid w:val="00064691"/>
    <w:rsid w:val="000A7985"/>
    <w:rsid w:val="000B1195"/>
    <w:rsid w:val="0012516C"/>
    <w:rsid w:val="001F3C15"/>
    <w:rsid w:val="00215859"/>
    <w:rsid w:val="00252BE9"/>
    <w:rsid w:val="002621A1"/>
    <w:rsid w:val="002821B0"/>
    <w:rsid w:val="002C4A41"/>
    <w:rsid w:val="00403C0D"/>
    <w:rsid w:val="00413D50"/>
    <w:rsid w:val="00454A7F"/>
    <w:rsid w:val="0046220F"/>
    <w:rsid w:val="004F5EF2"/>
    <w:rsid w:val="0051649C"/>
    <w:rsid w:val="00516CEF"/>
    <w:rsid w:val="00554F15"/>
    <w:rsid w:val="005A2534"/>
    <w:rsid w:val="00600EE2"/>
    <w:rsid w:val="00690056"/>
    <w:rsid w:val="00694FA0"/>
    <w:rsid w:val="007B51E5"/>
    <w:rsid w:val="007F4E3D"/>
    <w:rsid w:val="0087664F"/>
    <w:rsid w:val="00880254"/>
    <w:rsid w:val="008F5E16"/>
    <w:rsid w:val="00901771"/>
    <w:rsid w:val="0092033F"/>
    <w:rsid w:val="009973F6"/>
    <w:rsid w:val="00A74F22"/>
    <w:rsid w:val="00A96622"/>
    <w:rsid w:val="00AE0FC4"/>
    <w:rsid w:val="00B2630A"/>
    <w:rsid w:val="00B52428"/>
    <w:rsid w:val="00BE10EF"/>
    <w:rsid w:val="00C227E4"/>
    <w:rsid w:val="00C854CC"/>
    <w:rsid w:val="00CD24E6"/>
    <w:rsid w:val="00D40A3F"/>
    <w:rsid w:val="00D4478F"/>
    <w:rsid w:val="00D64B13"/>
    <w:rsid w:val="00D67012"/>
    <w:rsid w:val="00DA5FEA"/>
    <w:rsid w:val="00E41B5F"/>
    <w:rsid w:val="00E41B9D"/>
    <w:rsid w:val="00EC464E"/>
    <w:rsid w:val="00F64641"/>
    <w:rsid w:val="00FD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60AD5"/>
  <w15:docId w15:val="{32FD227F-9A1A-43FB-A55B-90E3ED4F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51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516C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F64641"/>
    <w:pPr>
      <w:spacing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F6464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464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464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464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4641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920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648dbf-1b92-4682-a5f6-7a3df450197f" xsi:nil="true"/>
    <lcf76f155ced4ddcb4097134ff3c332f xmlns="27b29a2e-2d65-41f7-91a5-77916a6c50c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128A1655F32D44BFC0633FD08C9827" ma:contentTypeVersion="15" ma:contentTypeDescription="Crie um novo documento." ma:contentTypeScope="" ma:versionID="04a7caa85ef72cd0f1a38036c1c5cba9">
  <xsd:schema xmlns:xsd="http://www.w3.org/2001/XMLSchema" xmlns:xs="http://www.w3.org/2001/XMLSchema" xmlns:p="http://schemas.microsoft.com/office/2006/metadata/properties" xmlns:ns2="27b29a2e-2d65-41f7-91a5-77916a6c50c3" xmlns:ns3="b0648dbf-1b92-4682-a5f6-7a3df450197f" targetNamespace="http://schemas.microsoft.com/office/2006/metadata/properties" ma:root="true" ma:fieldsID="6420f0a2148211847a5ead161496bc6e" ns2:_="" ns3:_="">
    <xsd:import namespace="27b29a2e-2d65-41f7-91a5-77916a6c50c3"/>
    <xsd:import namespace="b0648dbf-1b92-4682-a5f6-7a3df45019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29a2e-2d65-41f7-91a5-77916a6c5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b9e0c36b-dd37-4310-bc80-357b60d80e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48dbf-1b92-4682-a5f6-7a3df45019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603a01-7318-4f6f-91bc-bf489bb2c849}" ma:internalName="TaxCatchAll" ma:showField="CatchAllData" ma:web="b0648dbf-1b92-4682-a5f6-7a3df45019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A300FD-E887-44E7-BEF5-2D8015582429}">
  <ds:schemaRefs>
    <ds:schemaRef ds:uri="http://schemas.microsoft.com/office/2006/metadata/properties"/>
    <ds:schemaRef ds:uri="http://schemas.microsoft.com/office/infopath/2007/PartnerControls"/>
    <ds:schemaRef ds:uri="b0648dbf-1b92-4682-a5f6-7a3df450197f"/>
    <ds:schemaRef ds:uri="27b29a2e-2d65-41f7-91a5-77916a6c50c3"/>
  </ds:schemaRefs>
</ds:datastoreItem>
</file>

<file path=customXml/itemProps2.xml><?xml version="1.0" encoding="utf-8"?>
<ds:datastoreItem xmlns:ds="http://schemas.openxmlformats.org/officeDocument/2006/customXml" ds:itemID="{E635CAF3-E2A8-4EFE-8180-864A41340A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9D9613-34B4-40A9-8B86-2EAA281CF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b29a2e-2d65-41f7-91a5-77916a6c50c3"/>
    <ds:schemaRef ds:uri="b0648dbf-1b92-4682-a5f6-7a3df4501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2494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Carvalho Teixeira</dc:creator>
  <cp:keywords/>
  <dc:description/>
  <cp:lastModifiedBy>Maria Clara Juliaci Nocchi</cp:lastModifiedBy>
  <cp:revision>4</cp:revision>
  <dcterms:created xsi:type="dcterms:W3CDTF">2024-10-28T18:06:00Z</dcterms:created>
  <dcterms:modified xsi:type="dcterms:W3CDTF">2025-08-06T14:45:00Z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0x01010085128A1655F32D44BFC0633FD08C9827</vt:lpwstr>
  </property>
  <property fmtid="{D5CDD505-2E9C-101B-9397-08002B2CF9AE}" pid="3" name="MediaServiceImageTags">
    <vt:lpwstr/>
  </property>
</Properties>
</file>