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3B02D59" wp14:paraId="1E207724" wp14:textId="092322F6">
      <w:pPr>
        <w:jc w:val="center"/>
        <w:rPr>
          <w:rFonts w:ascii="Calibri" w:hAnsi="Calibri" w:eastAsia="Calibri" w:cs="Calibri"/>
          <w:b w:val="1"/>
          <w:bCs w:val="1"/>
          <w:i w:val="0"/>
          <w:iCs w:val="0"/>
          <w:sz w:val="20"/>
          <w:szCs w:val="20"/>
        </w:rPr>
      </w:pPr>
      <w:r w:rsidRPr="03B02D59" w:rsidR="40ED6FF8">
        <w:rPr>
          <w:rFonts w:ascii="Calibri" w:hAnsi="Calibri" w:eastAsia="Calibri" w:cs="Calibri"/>
          <w:b w:val="1"/>
          <w:bCs w:val="1"/>
          <w:i w:val="0"/>
          <w:iCs w:val="0"/>
          <w:sz w:val="20"/>
          <w:szCs w:val="20"/>
        </w:rPr>
        <w:t>ANEXO II</w:t>
      </w:r>
    </w:p>
    <w:p w:rsidR="40ED6FF8" w:rsidP="03B02D59" w:rsidRDefault="40ED6FF8" w14:paraId="60E4E7EA" w14:textId="550E33ED">
      <w:pPr>
        <w:jc w:val="center"/>
        <w:rPr>
          <w:rFonts w:ascii="Calibri" w:hAnsi="Calibri" w:eastAsia="Calibri" w:cs="Calibri"/>
          <w:b w:val="1"/>
          <w:bCs w:val="1"/>
          <w:i w:val="0"/>
          <w:iCs w:val="0"/>
          <w:sz w:val="20"/>
          <w:szCs w:val="20"/>
        </w:rPr>
      </w:pPr>
      <w:r w:rsidRPr="03B02D59" w:rsidR="40ED6FF8">
        <w:rPr>
          <w:rFonts w:ascii="Calibri" w:hAnsi="Calibri" w:eastAsia="Calibri" w:cs="Calibri"/>
          <w:b w:val="1"/>
          <w:bCs w:val="1"/>
          <w:i w:val="0"/>
          <w:iCs w:val="0"/>
          <w:sz w:val="20"/>
          <w:szCs w:val="20"/>
        </w:rPr>
        <w:t>DECLARAÇÃO DE RESIDÊNCIA PARA PESCADOR OU PESCADORA PROFISSIONAL</w:t>
      </w:r>
    </w:p>
    <w:p w:rsidR="03B02D59" w:rsidP="03B02D59" w:rsidRDefault="03B02D59" w14:paraId="0166B71F" w14:textId="01B2AA3D">
      <w:pPr>
        <w:jc w:val="center"/>
        <w:rPr>
          <w:rFonts w:ascii="Calibri" w:hAnsi="Calibri" w:eastAsia="Calibri" w:cs="Calibri"/>
          <w:b w:val="1"/>
          <w:bCs w:val="1"/>
          <w:i w:val="0"/>
          <w:iCs w:val="0"/>
          <w:sz w:val="20"/>
          <w:szCs w:val="20"/>
        </w:rPr>
      </w:pPr>
    </w:p>
    <w:p w:rsidR="70BDA4E4" w:rsidP="03B02D59" w:rsidRDefault="70BDA4E4" w14:paraId="2C07E5BE" w14:textId="471E29F6">
      <w:p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03B02D59" w:rsidR="70BDA4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Na falta de documentos próprios, aptos a comprovarem a minha residência e domicílio, eu, __________________________________________________________________________________________, Nacionalidade:___________________________, Profissão:_________________________________________, inscrito(a) no Cadastro de Pessoas Físicas (CPF) Sob o nº__________________________________, portador(a) da Carteira de Identidade (RG) nº____________________________, declaro ser residente e domiciliado(a) no endereço:_________________________________________________________________________________,</w:t>
      </w:r>
    </w:p>
    <w:p w:rsidR="70BDA4E4" w:rsidP="03B02D59" w:rsidRDefault="70BDA4E4" w14:paraId="31791D67" w14:textId="0ED5A8D6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03B02D59" w:rsidR="70BDA4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Número:____________, bairro:________________________________________________________________, município:__________________________________________________________, UF: _______________, CEP: __________________________________, telefone:_______________________________________________, e-mail:___________________________________________________________________________________.</w:t>
      </w:r>
    </w:p>
    <w:p w:rsidR="03B02D59" w:rsidP="03B02D59" w:rsidRDefault="03B02D59" w14:paraId="46B9E29A" w14:textId="36DB3F6E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70BDA4E4" w:rsidP="03B02D59" w:rsidRDefault="70BDA4E4" w14:paraId="5B8E55C8" w14:textId="2038586A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03B02D59" w:rsidR="70BDA4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Declaro sob responsabilidade civil e penal, que as informações declaradas acima são verdadeiras e que estou ciente que as informações não verídicas declaradas implicarão em penalidades previstas no Artigo 299 do Código Penal (Falsidade Ideológica), além de sanções civis e administrativas cabíveis, conforme dispõe a Lei nº 7.115, de 29 de agosto de 1983.</w:t>
      </w:r>
    </w:p>
    <w:p w:rsidR="03B02D59" w:rsidP="03B02D59" w:rsidRDefault="03B02D59" w14:paraId="084FF962" w14:textId="478F8CDD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70BDA4E4" w:rsidP="03B02D59" w:rsidRDefault="70BDA4E4" w14:paraId="3E935D66" w14:textId="12E2CB22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03B02D59" w:rsidR="70BDA4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“Art.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:rsidR="03B02D59" w:rsidP="03B02D59" w:rsidRDefault="03B02D59" w14:paraId="3E17C320" w14:textId="541B0740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70BDA4E4" w:rsidP="03B02D59" w:rsidRDefault="70BDA4E4" w14:paraId="3B4B11D3" w14:textId="0C0B6943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03B02D59" w:rsidR="70BDA4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Pena - reclusão, de um a cinco anos, e multa, se o documento é público, e reclusão de um a três anos, e multa, de quinhentos mil réis a cinco contos de réis, se o documento é particular.”</w:t>
      </w:r>
    </w:p>
    <w:p w:rsidR="03B02D59" w:rsidP="03B02D59" w:rsidRDefault="03B02D59" w14:paraId="32122A03" w14:textId="7F1ED8D8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70BDA4E4" w:rsidP="03B02D59" w:rsidRDefault="70BDA4E4" w14:paraId="3D5EAE33" w14:textId="6E919E1B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03B02D59" w:rsidR="70BDA4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Por ser verdade, assino esta declaração:</w:t>
      </w:r>
    </w:p>
    <w:p w:rsidR="03B02D59" w:rsidP="03B02D59" w:rsidRDefault="03B02D59" w14:paraId="5EC687C0" w14:textId="7ACBE202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70BDA4E4" w:rsidP="03B02D59" w:rsidRDefault="70BDA4E4" w14:paraId="09C4538F" w14:textId="3DA4A485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03B02D59" w:rsidR="70BDA4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______________________________________________________________________________</w:t>
      </w:r>
    </w:p>
    <w:p w:rsidR="70BDA4E4" w:rsidP="03B02D59" w:rsidRDefault="70BDA4E4" w14:paraId="1DD30EDF" w14:textId="25E2B540">
      <w:pPr>
        <w:spacing w:after="3" w:line="258" w:lineRule="auto"/>
        <w:ind w:left="0" w:hanging="1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03B02D59" w:rsidR="70BDA4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Assinatura do(a) pescador(a)</w:t>
      </w:r>
    </w:p>
    <w:p w:rsidR="03B02D59" w:rsidP="03B02D59" w:rsidRDefault="03B02D59" w14:paraId="155058E0" w14:textId="10374077">
      <w:pPr>
        <w:spacing w:after="3" w:line="258" w:lineRule="auto"/>
        <w:ind w:left="0" w:hanging="1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03B02D59" w:rsidP="03B02D59" w:rsidRDefault="03B02D59" w14:paraId="6A8F26D0" w14:textId="46574736">
      <w:pPr>
        <w:spacing w:after="3" w:line="258" w:lineRule="auto"/>
        <w:ind w:left="0" w:hanging="1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03B02D59" w:rsidP="03B02D59" w:rsidRDefault="03B02D59" w14:paraId="0FB25E46" w14:textId="30CA39F3">
      <w:pPr>
        <w:spacing w:after="3" w:line="258" w:lineRule="auto"/>
        <w:ind w:left="0" w:hanging="1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70BDA4E4" w:rsidP="03B02D59" w:rsidRDefault="70BDA4E4" w14:paraId="33F662E4" w14:textId="5BEE4AAD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  <w:r w:rsidRPr="03B02D59" w:rsidR="70BDA4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Local: ________________________________, </w:t>
      </w:r>
      <w:bookmarkStart w:name="_Int_xB1AxnDb" w:id="705318697"/>
      <w:r w:rsidRPr="03B02D59" w:rsidR="70BDA4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Data: _</w:t>
      </w:r>
      <w:bookmarkEnd w:id="705318697"/>
      <w:r w:rsidRPr="03B02D59" w:rsidR="70BDA4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______, de _____________________, de____________.</w:t>
      </w:r>
    </w:p>
    <w:p w:rsidR="03B02D59" w:rsidP="03B02D59" w:rsidRDefault="03B02D59" w14:paraId="1D145DBD" w14:textId="57AC4A55">
      <w:pPr>
        <w:pStyle w:val="Normal"/>
        <w:jc w:val="both"/>
        <w:rPr>
          <w:rFonts w:ascii="Calibri" w:hAnsi="Calibri" w:eastAsia="Calibri" w:cs="Calibri"/>
          <w:b w:val="0"/>
          <w:bCs w:val="0"/>
          <w:i w:val="0"/>
          <w:iCs w:val="0"/>
          <w:sz w:val="20"/>
          <w:szCs w:val="20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91057cef16a44add"/>
      <w:footerReference w:type="default" r:id="R43897c9880aa41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3B02D59" w:rsidTr="03B02D59" w14:paraId="596A09A5">
      <w:trPr>
        <w:trHeight w:val="300"/>
      </w:trPr>
      <w:tc>
        <w:tcPr>
          <w:tcW w:w="3005" w:type="dxa"/>
          <w:tcMar/>
        </w:tcPr>
        <w:p w:rsidR="03B02D59" w:rsidP="03B02D59" w:rsidRDefault="03B02D59" w14:paraId="2C73F353" w14:textId="7EE9C51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3B02D59" w:rsidP="03B02D59" w:rsidRDefault="03B02D59" w14:paraId="77B6A771" w14:textId="40213EE1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3B02D59" w:rsidP="03B02D59" w:rsidRDefault="03B02D59" w14:paraId="5CABBA69" w14:textId="32001E8E">
          <w:pPr>
            <w:pStyle w:val="Header"/>
            <w:bidi w:val="0"/>
            <w:ind w:right="-115"/>
            <w:jc w:val="right"/>
          </w:pPr>
        </w:p>
      </w:tc>
    </w:tr>
  </w:tbl>
  <w:p w:rsidR="03B02D59" w:rsidP="03B02D59" w:rsidRDefault="03B02D59" w14:paraId="6EAEC07F" w14:textId="4AC2A68F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310"/>
      <w:gridCol w:w="360"/>
    </w:tblGrid>
    <w:tr w:rsidR="03B02D59" w:rsidTr="03B02D59" w14:paraId="56F6FE04">
      <w:trPr>
        <w:trHeight w:val="300"/>
      </w:trPr>
      <w:tc>
        <w:tcPr>
          <w:tcW w:w="345" w:type="dxa"/>
          <w:tcMar/>
        </w:tcPr>
        <w:p w:rsidR="03B02D59" w:rsidP="03B02D59" w:rsidRDefault="03B02D59" w14:paraId="78998E24" w14:textId="2F606002">
          <w:pPr>
            <w:pStyle w:val="Header"/>
            <w:bidi w:val="0"/>
            <w:ind w:left="-115"/>
            <w:jc w:val="left"/>
          </w:pPr>
        </w:p>
      </w:tc>
      <w:tc>
        <w:tcPr>
          <w:tcW w:w="8310" w:type="dxa"/>
          <w:tcMar/>
        </w:tcPr>
        <w:p w:rsidR="03B02D59" w:rsidP="03B02D59" w:rsidRDefault="03B02D59" w14:paraId="08365D6E" w14:textId="2A971538">
          <w:pPr>
            <w:widowControl w:val="0"/>
            <w:tabs>
              <w:tab w:val="center" w:leader="none" w:pos="4252"/>
              <w:tab w:val="right" w:leader="none" w:pos="8504"/>
            </w:tabs>
            <w:bidi w:val="0"/>
            <w:spacing w:before="0" w:after="0" w:line="240" w:lineRule="auto"/>
            <w:ind w:left="0" w:hanging="10" w:firstLine="0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pt-BR"/>
            </w:rPr>
          </w:pPr>
          <w:r w:rsidR="03B02D59">
            <w:drawing>
              <wp:inline wp14:editId="37809D5C" wp14:anchorId="10D4823F">
                <wp:extent cx="1190625" cy="657225"/>
                <wp:effectExtent l="0" t="0" r="0" b="0"/>
                <wp:docPr id="1209747651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064c3b4553ad4b9c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625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3B02D59" w:rsidP="03B02D59" w:rsidRDefault="03B02D59" w14:paraId="5D6FB273" w14:textId="551A40EE">
          <w:pPr>
            <w:pStyle w:val="Header"/>
            <w:widowControl w:val="0"/>
            <w:tabs>
              <w:tab w:val="center" w:leader="none" w:pos="4252"/>
              <w:tab w:val="right" w:leader="none" w:pos="8504"/>
            </w:tabs>
            <w:bidi w:val="0"/>
            <w:spacing w:before="0" w:after="0" w:line="240" w:lineRule="auto"/>
            <w:ind w:left="0" w:hanging="10" w:firstLine="0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0"/>
              <w:szCs w:val="20"/>
              <w:lang w:val="pt-BR"/>
            </w:rPr>
          </w:pPr>
          <w:r w:rsidRPr="03B02D59" w:rsidR="03B02D59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0"/>
              <w:szCs w:val="20"/>
              <w:lang w:val="pt-BR"/>
            </w:rPr>
            <w:t>MINISTÉRIO DA PESCA E AQUICULTURA</w:t>
          </w:r>
        </w:p>
      </w:tc>
      <w:tc>
        <w:tcPr>
          <w:tcW w:w="360" w:type="dxa"/>
          <w:tcMar/>
        </w:tcPr>
        <w:p w:rsidR="03B02D59" w:rsidP="03B02D59" w:rsidRDefault="03B02D59" w14:paraId="54E2D490" w14:textId="43009472">
          <w:pPr>
            <w:pStyle w:val="Header"/>
            <w:bidi w:val="0"/>
            <w:ind w:right="-115"/>
            <w:jc w:val="right"/>
          </w:pPr>
        </w:p>
      </w:tc>
    </w:tr>
  </w:tbl>
  <w:p w:rsidR="03B02D59" w:rsidP="03B02D59" w:rsidRDefault="03B02D59" w14:paraId="47FC7204" w14:textId="575BB32C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xB1AxnDb" int2:invalidationBookmarkName="" int2:hashCode="gEcfBZnzNcfDHn" int2:id="bw3Ijkm0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F55C5B"/>
    <w:rsid w:val="03B02D59"/>
    <w:rsid w:val="29F7D066"/>
    <w:rsid w:val="2CC763D9"/>
    <w:rsid w:val="40ED6FF8"/>
    <w:rsid w:val="489DD8EF"/>
    <w:rsid w:val="4BF55C5B"/>
    <w:rsid w:val="55A5B81A"/>
    <w:rsid w:val="637C746F"/>
    <w:rsid w:val="6A07D69B"/>
    <w:rsid w:val="70BDA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55C5B"/>
  <w15:chartTrackingRefBased/>
  <w15:docId w15:val="{CDDEB0EB-2991-48F0-9230-31334BA066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03B02D5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3B02D59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91057cef16a44add" /><Relationship Type="http://schemas.openxmlformats.org/officeDocument/2006/relationships/footer" Target="footer.xml" Id="R43897c9880aa4101" /><Relationship Type="http://schemas.microsoft.com/office/2020/10/relationships/intelligence" Target="intelligence2.xml" Id="R3aced48cd0804f66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064c3b4553ad4b9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2024-11-27T15:15:38.4811867Z</dcterms:created>
  <dcterms:modified xsi:type="dcterms:W3CDTF">2024-11-27T15:20:21.7605234Z</dcterms:modified>
  <dc:creator>Giovanna Farias Trindade dos Santos</dc:creator>
  <lastModifiedBy>Giovanna Farias Trindade dos Santos</lastModifiedBy>
</coreProperties>
</file>