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Pr="0019408C" w:rsidR="7422C909" w:rsidP="001F0498" w:rsidRDefault="002D3C67" w14:paraId="46F35E11" w14:textId="578B0C7E">
      <w:pPr>
        <w:ind w:firstLine="708"/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 wp14:anchorId="147E356F" wp14:editId="296624A5">
            <wp:extent cx="733425" cy="695325"/>
            <wp:effectExtent l="0" t="0" r="9525" b="9525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Tabelacomgrade"/>
        <w:tblpPr w:leftFromText="141" w:rightFromText="141" w:vertAnchor="text" w:horzAnchor="margin" w:tblpXSpec="center" w:tblpY="310"/>
        <w:tblW w:w="9131" w:type="dxa"/>
        <w:tblLook w:val="06A0" w:firstRow="1" w:lastRow="0" w:firstColumn="1" w:lastColumn="0" w:noHBand="1" w:noVBand="1"/>
      </w:tblPr>
      <w:tblGrid>
        <w:gridCol w:w="2835"/>
        <w:gridCol w:w="4575"/>
        <w:gridCol w:w="1721"/>
      </w:tblGrid>
      <w:tr w:rsidRPr="0019408C" w:rsidR="001F0498" w:rsidTr="2D109165" w14:paraId="093102E1" w14:textId="77777777">
        <w:trPr>
          <w:trHeight w:val="300"/>
        </w:trPr>
        <w:tc>
          <w:tcPr>
            <w:tcW w:w="2835" w:type="dxa"/>
            <w:tcMar/>
          </w:tcPr>
          <w:p w:rsidRPr="0019408C" w:rsidR="0019408C" w:rsidP="0019408C" w:rsidRDefault="0019408C" w14:paraId="7D522BF8" w14:textId="77777777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MINISTÉRIO DA PESCA E AQUICULTURA - MPA</w:t>
            </w:r>
          </w:p>
        </w:tc>
        <w:tc>
          <w:tcPr>
            <w:tcW w:w="4575" w:type="dxa"/>
            <w:tcMar/>
          </w:tcPr>
          <w:p w:rsidRPr="0019408C" w:rsidR="0019408C" w:rsidP="0019408C" w:rsidRDefault="0019408C" w14:paraId="546DB25E" w14:textId="77777777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FORMULÁRIO DE REQUISIÇÃO DE LICENÇA PARA VENDA DE RAIAS DE ÁGUAS CONTINENTAIS</w:t>
            </w:r>
          </w:p>
        </w:tc>
        <w:tc>
          <w:tcPr>
            <w:tcW w:w="1721" w:type="dxa"/>
            <w:tcMar/>
          </w:tcPr>
          <w:p w:rsidRPr="0019408C" w:rsidR="0019408C" w:rsidP="0019408C" w:rsidRDefault="0019408C" w14:paraId="0F60A1EF" w14:textId="77777777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Nº SOLICITAÇÃO:</w:t>
            </w:r>
          </w:p>
        </w:tc>
      </w:tr>
    </w:tbl>
    <w:p w:rsidR="0019408C" w:rsidP="0019408C" w:rsidRDefault="0019408C" w14:paraId="224B2F30" w14:textId="77777777">
      <w:pPr>
        <w:jc w:val="both"/>
        <w:rPr>
          <w:rFonts w:ascii="Times New Roman" w:hAnsi="Times New Roman" w:eastAsia="Times New Roman" w:cs="Times New Roman"/>
          <w:sz w:val="18"/>
          <w:szCs w:val="18"/>
        </w:rPr>
      </w:pPr>
    </w:p>
    <w:p w:rsidR="0019408C" w:rsidP="0019408C" w:rsidRDefault="0019408C" w14:paraId="4059C463" w14:textId="77777777">
      <w:pPr>
        <w:jc w:val="both"/>
        <w:rPr>
          <w:rFonts w:ascii="Times New Roman" w:hAnsi="Times New Roman" w:eastAsia="Times New Roman" w:cs="Times New Roman"/>
          <w:sz w:val="18"/>
          <w:szCs w:val="18"/>
        </w:rPr>
      </w:pPr>
    </w:p>
    <w:p w:rsidRPr="0019408C" w:rsidR="7422C909" w:rsidP="0019408C" w:rsidRDefault="7422C909" w14:paraId="45453E85" w14:textId="5FE070F1">
      <w:pPr>
        <w:jc w:val="both"/>
        <w:rPr>
          <w:sz w:val="18"/>
          <w:szCs w:val="18"/>
        </w:rPr>
      </w:pPr>
      <w:r w:rsidRPr="0019408C">
        <w:rPr>
          <w:rFonts w:ascii="Times New Roman" w:hAnsi="Times New Roman" w:eastAsia="Times New Roman" w:cs="Times New Roman"/>
          <w:sz w:val="18"/>
          <w:szCs w:val="18"/>
        </w:rPr>
        <w:t>Nos termos do disposto na Instrução Normativa MPA N° 19, de 19 de novembro de 2013, a empresa ou cooperativa abaixo qualificada, vem requerer Licença para Venda de Raias de Águas Continentais, conforme especificações contidas no presente formulário.</w:t>
      </w:r>
    </w:p>
    <w:tbl>
      <w:tblPr>
        <w:tblStyle w:val="Tabelacomgrade"/>
        <w:tblW w:w="10490" w:type="dxa"/>
        <w:tblInd w:w="-714" w:type="dxa"/>
        <w:tblLook w:val="06A0" w:firstRow="1" w:lastRow="0" w:firstColumn="1" w:lastColumn="0" w:noHBand="1" w:noVBand="1"/>
      </w:tblPr>
      <w:tblGrid>
        <w:gridCol w:w="5222"/>
        <w:gridCol w:w="5268"/>
      </w:tblGrid>
      <w:tr w:rsidRPr="0019408C" w:rsidR="044A5A7D" w:rsidTr="00C463F6" w14:paraId="14DC1F01" w14:textId="77777777">
        <w:trPr>
          <w:trHeight w:val="300"/>
        </w:trPr>
        <w:tc>
          <w:tcPr>
            <w:tcW w:w="5222" w:type="dxa"/>
          </w:tcPr>
          <w:p w:rsidRPr="0019408C" w:rsidR="7422C909" w:rsidP="044A5A7D" w:rsidRDefault="7422C909" w14:paraId="2E9DEA38" w14:textId="3F3E7D2C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1. NOME EMPRESA/ COOPERATIVA DE PESCA:</w:t>
            </w:r>
          </w:p>
        </w:tc>
        <w:tc>
          <w:tcPr>
            <w:tcW w:w="5268" w:type="dxa"/>
          </w:tcPr>
          <w:p w:rsidRPr="0019408C" w:rsidR="7422C909" w:rsidP="044A5A7D" w:rsidRDefault="7422C909" w14:paraId="07F68B46" w14:textId="619F4BC6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2. CATEGORIA/REGISTRO MPA:</w:t>
            </w:r>
          </w:p>
        </w:tc>
      </w:tr>
      <w:tr w:rsidRPr="0019408C" w:rsidR="044A5A7D" w:rsidTr="00C463F6" w14:paraId="6772F6A3" w14:textId="77777777">
        <w:trPr>
          <w:trHeight w:val="300"/>
        </w:trPr>
        <w:tc>
          <w:tcPr>
            <w:tcW w:w="5222" w:type="dxa"/>
          </w:tcPr>
          <w:p w:rsidRPr="0019408C" w:rsidR="7422C909" w:rsidP="044A5A7D" w:rsidRDefault="7422C909" w14:paraId="1610C5C7" w14:textId="530A56AF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3. CNPJ:</w:t>
            </w:r>
          </w:p>
        </w:tc>
        <w:tc>
          <w:tcPr>
            <w:tcW w:w="5268" w:type="dxa"/>
          </w:tcPr>
          <w:p w:rsidRPr="0019408C" w:rsidR="7422C909" w:rsidP="044A5A7D" w:rsidRDefault="7422C909" w14:paraId="5775A36C" w14:textId="004C228D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4. REGISTRO DO IBAMA (CTF):</w:t>
            </w:r>
          </w:p>
        </w:tc>
      </w:tr>
      <w:tr w:rsidRPr="0019408C" w:rsidR="044A5A7D" w:rsidTr="00C463F6" w14:paraId="5263EA32" w14:textId="77777777">
        <w:trPr>
          <w:trHeight w:val="300"/>
        </w:trPr>
        <w:tc>
          <w:tcPr>
            <w:tcW w:w="5222" w:type="dxa"/>
          </w:tcPr>
          <w:p w:rsidRPr="0019408C" w:rsidR="7422C909" w:rsidP="044A5A7D" w:rsidRDefault="7422C909" w14:paraId="1F1938BA" w14:textId="110BEE7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5. MUNICIPIO SEDE:</w:t>
            </w:r>
          </w:p>
        </w:tc>
        <w:tc>
          <w:tcPr>
            <w:tcW w:w="5268" w:type="dxa"/>
          </w:tcPr>
          <w:p w:rsidRPr="0019408C" w:rsidR="7422C909" w:rsidP="044A5A7D" w:rsidRDefault="7422C909" w14:paraId="119E8155" w14:textId="3F774506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6. ENDEREÇO:</w:t>
            </w:r>
          </w:p>
        </w:tc>
      </w:tr>
    </w:tbl>
    <w:p w:rsidRPr="0019408C" w:rsidR="7422C909" w:rsidP="044A5A7D" w:rsidRDefault="7422C909" w14:paraId="2BAB1661" w14:textId="7A8AF082">
      <w:pPr>
        <w:ind w:firstLine="708"/>
        <w:jc w:val="center"/>
        <w:rPr>
          <w:rFonts w:ascii="Times New Roman" w:hAnsi="Times New Roman" w:eastAsia="Times New Roman" w:cs="Times New Roman"/>
          <w:sz w:val="18"/>
          <w:szCs w:val="18"/>
        </w:rPr>
      </w:pPr>
      <w:r w:rsidRPr="0019408C">
        <w:rPr>
          <w:rFonts w:ascii="Times New Roman" w:hAnsi="Times New Roman" w:eastAsia="Times New Roman" w:cs="Times New Roman"/>
          <w:sz w:val="18"/>
          <w:szCs w:val="18"/>
        </w:rPr>
        <w:t>ESPÉCIES E COTAS PLEITEADAS</w:t>
      </w:r>
    </w:p>
    <w:tbl>
      <w:tblPr>
        <w:tblStyle w:val="Tabelacomgrade"/>
        <w:tblW w:w="10490" w:type="dxa"/>
        <w:tblInd w:w="-714" w:type="dxa"/>
        <w:tblLook w:val="06A0" w:firstRow="1" w:lastRow="0" w:firstColumn="1" w:lastColumn="0" w:noHBand="1" w:noVBand="1"/>
      </w:tblPr>
      <w:tblGrid>
        <w:gridCol w:w="3719"/>
        <w:gridCol w:w="3005"/>
        <w:gridCol w:w="3766"/>
      </w:tblGrid>
      <w:tr w:rsidRPr="0019408C" w:rsidR="044A5A7D" w:rsidTr="00C463F6" w14:paraId="57F48EF7" w14:textId="77777777">
        <w:trPr>
          <w:trHeight w:val="300"/>
        </w:trPr>
        <w:tc>
          <w:tcPr>
            <w:tcW w:w="3719" w:type="dxa"/>
          </w:tcPr>
          <w:p w:rsidRPr="0019408C" w:rsidR="7422C909" w:rsidP="044A5A7D" w:rsidRDefault="7422C909" w14:paraId="0D682CC0" w14:textId="7977821E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7. NOME CIENTÍFICO:</w:t>
            </w:r>
          </w:p>
        </w:tc>
        <w:tc>
          <w:tcPr>
            <w:tcW w:w="3005" w:type="dxa"/>
          </w:tcPr>
          <w:p w:rsidRPr="0019408C" w:rsidR="7422C909" w:rsidP="044A5A7D" w:rsidRDefault="7422C909" w14:paraId="469FF71D" w14:textId="14B04A05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8. COTA PLEITEADA:</w:t>
            </w:r>
          </w:p>
        </w:tc>
        <w:tc>
          <w:tcPr>
            <w:tcW w:w="3766" w:type="dxa"/>
          </w:tcPr>
          <w:p w:rsidRPr="0019408C" w:rsidR="7422C909" w:rsidP="00C463F6" w:rsidRDefault="7422C909" w14:paraId="5B533E3F" w14:textId="385C9849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 9. ÁREA ONDE A PESCA SERÁ REALIZADA: (Município, rio, e outras informações que permitam a localização da área)</w:t>
            </w:r>
          </w:p>
        </w:tc>
      </w:tr>
      <w:tr w:rsidRPr="0019408C" w:rsidR="044A5A7D" w:rsidTr="00C463F6" w14:paraId="2955D651" w14:textId="77777777">
        <w:trPr>
          <w:trHeight w:val="300"/>
        </w:trPr>
        <w:tc>
          <w:tcPr>
            <w:tcW w:w="3719" w:type="dxa"/>
          </w:tcPr>
          <w:p w:rsidRPr="0019408C" w:rsidR="044A5A7D" w:rsidP="044A5A7D" w:rsidRDefault="044A5A7D" w14:paraId="0E160347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005" w:type="dxa"/>
          </w:tcPr>
          <w:p w:rsidRPr="0019408C" w:rsidR="044A5A7D" w:rsidP="044A5A7D" w:rsidRDefault="044A5A7D" w14:paraId="131910B4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766" w:type="dxa"/>
          </w:tcPr>
          <w:p w:rsidRPr="0019408C" w:rsidR="044A5A7D" w:rsidP="044A5A7D" w:rsidRDefault="044A5A7D" w14:paraId="5FE2AB23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Pr="0019408C" w:rsidR="044A5A7D" w:rsidTr="00C463F6" w14:paraId="54F0D4BD" w14:textId="77777777">
        <w:trPr>
          <w:trHeight w:val="300"/>
        </w:trPr>
        <w:tc>
          <w:tcPr>
            <w:tcW w:w="3719" w:type="dxa"/>
          </w:tcPr>
          <w:p w:rsidRPr="0019408C" w:rsidR="044A5A7D" w:rsidP="044A5A7D" w:rsidRDefault="044A5A7D" w14:paraId="32B3C430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005" w:type="dxa"/>
          </w:tcPr>
          <w:p w:rsidRPr="0019408C" w:rsidR="044A5A7D" w:rsidP="044A5A7D" w:rsidRDefault="044A5A7D" w14:paraId="38969368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766" w:type="dxa"/>
          </w:tcPr>
          <w:p w:rsidRPr="0019408C" w:rsidR="044A5A7D" w:rsidP="044A5A7D" w:rsidRDefault="044A5A7D" w14:paraId="5DE3448B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Pr="0019408C" w:rsidR="044A5A7D" w:rsidTr="00C463F6" w14:paraId="44F9B590" w14:textId="77777777">
        <w:trPr>
          <w:trHeight w:val="300"/>
        </w:trPr>
        <w:tc>
          <w:tcPr>
            <w:tcW w:w="3719" w:type="dxa"/>
          </w:tcPr>
          <w:p w:rsidRPr="0019408C" w:rsidR="044A5A7D" w:rsidP="044A5A7D" w:rsidRDefault="044A5A7D" w14:paraId="3591BD2C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005" w:type="dxa"/>
          </w:tcPr>
          <w:p w:rsidRPr="0019408C" w:rsidR="044A5A7D" w:rsidP="044A5A7D" w:rsidRDefault="044A5A7D" w14:paraId="1A54C7DC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766" w:type="dxa"/>
          </w:tcPr>
          <w:p w:rsidRPr="0019408C" w:rsidR="044A5A7D" w:rsidP="044A5A7D" w:rsidRDefault="044A5A7D" w14:paraId="0EC5C442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Pr="0019408C" w:rsidR="044A5A7D" w:rsidTr="00C463F6" w14:paraId="0F872C96" w14:textId="77777777">
        <w:trPr>
          <w:trHeight w:val="300"/>
        </w:trPr>
        <w:tc>
          <w:tcPr>
            <w:tcW w:w="3719" w:type="dxa"/>
          </w:tcPr>
          <w:p w:rsidRPr="0019408C" w:rsidR="044A5A7D" w:rsidP="044A5A7D" w:rsidRDefault="044A5A7D" w14:paraId="66300476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005" w:type="dxa"/>
          </w:tcPr>
          <w:p w:rsidRPr="0019408C" w:rsidR="044A5A7D" w:rsidP="044A5A7D" w:rsidRDefault="044A5A7D" w14:paraId="7681961D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766" w:type="dxa"/>
          </w:tcPr>
          <w:p w:rsidRPr="0019408C" w:rsidR="044A5A7D" w:rsidP="044A5A7D" w:rsidRDefault="044A5A7D" w14:paraId="79441027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Pr="0019408C" w:rsidR="044A5A7D" w:rsidTr="00C463F6" w14:paraId="6284145D" w14:textId="77777777">
        <w:trPr>
          <w:trHeight w:val="300"/>
        </w:trPr>
        <w:tc>
          <w:tcPr>
            <w:tcW w:w="3719" w:type="dxa"/>
          </w:tcPr>
          <w:p w:rsidRPr="0019408C" w:rsidR="044A5A7D" w:rsidP="044A5A7D" w:rsidRDefault="044A5A7D" w14:paraId="7A31E3F5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005" w:type="dxa"/>
          </w:tcPr>
          <w:p w:rsidRPr="0019408C" w:rsidR="044A5A7D" w:rsidP="044A5A7D" w:rsidRDefault="044A5A7D" w14:paraId="5D816215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766" w:type="dxa"/>
          </w:tcPr>
          <w:p w:rsidRPr="0019408C" w:rsidR="044A5A7D" w:rsidP="044A5A7D" w:rsidRDefault="044A5A7D" w14:paraId="5E57348B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Pr="0019408C" w:rsidR="044A5A7D" w:rsidTr="00C463F6" w14:paraId="3C144056" w14:textId="77777777">
        <w:trPr>
          <w:trHeight w:val="300"/>
        </w:trPr>
        <w:tc>
          <w:tcPr>
            <w:tcW w:w="3719" w:type="dxa"/>
          </w:tcPr>
          <w:p w:rsidRPr="0019408C" w:rsidR="044A5A7D" w:rsidP="044A5A7D" w:rsidRDefault="044A5A7D" w14:paraId="7BAB9E9B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005" w:type="dxa"/>
          </w:tcPr>
          <w:p w:rsidRPr="0019408C" w:rsidR="044A5A7D" w:rsidP="044A5A7D" w:rsidRDefault="044A5A7D" w14:paraId="62CE4516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766" w:type="dxa"/>
          </w:tcPr>
          <w:p w:rsidRPr="0019408C" w:rsidR="044A5A7D" w:rsidP="044A5A7D" w:rsidRDefault="044A5A7D" w14:paraId="1AC2F8B9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Pr="0019408C" w:rsidR="044A5A7D" w:rsidTr="00C463F6" w14:paraId="22BABDA6" w14:textId="77777777">
        <w:trPr>
          <w:trHeight w:val="300"/>
        </w:trPr>
        <w:tc>
          <w:tcPr>
            <w:tcW w:w="3719" w:type="dxa"/>
          </w:tcPr>
          <w:p w:rsidRPr="0019408C" w:rsidR="044A5A7D" w:rsidP="044A5A7D" w:rsidRDefault="044A5A7D" w14:paraId="4199FD86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005" w:type="dxa"/>
          </w:tcPr>
          <w:p w:rsidRPr="0019408C" w:rsidR="044A5A7D" w:rsidP="044A5A7D" w:rsidRDefault="044A5A7D" w14:paraId="4B8AC72D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766" w:type="dxa"/>
          </w:tcPr>
          <w:p w:rsidRPr="0019408C" w:rsidR="044A5A7D" w:rsidP="044A5A7D" w:rsidRDefault="044A5A7D" w14:paraId="4D04F95B" w14:textId="69E31F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Pr="0019408C" w:rsidR="044A5A7D" w:rsidTr="00C463F6" w14:paraId="2306DDAF" w14:textId="77777777">
        <w:trPr>
          <w:trHeight w:val="300"/>
        </w:trPr>
        <w:tc>
          <w:tcPr>
            <w:tcW w:w="10490" w:type="dxa"/>
            <w:gridSpan w:val="3"/>
          </w:tcPr>
          <w:p w:rsidRPr="0019408C" w:rsidR="7422C909" w:rsidP="0019408C" w:rsidRDefault="7422C909" w14:paraId="73534F43" w14:textId="7A090A51">
            <w:pPr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10. IMPORTANTE: 1. Devem acompanhar esse requerimento toda a documentação prevista no artigo 5° desta Instrução Normativa. 2. Esse formulário deverá ser protocolado </w:t>
            </w:r>
            <w:r w:rsidRPr="0019408C" w:rsid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por meio d</w:t>
            </w:r>
            <w:r w:rsidR="00C463F6">
              <w:rPr>
                <w:rFonts w:ascii="Times New Roman" w:hAnsi="Times New Roman" w:eastAsia="Times New Roman" w:cs="Times New Roman"/>
                <w:sz w:val="18"/>
                <w:szCs w:val="18"/>
              </w:rPr>
              <w:t>e</w:t>
            </w:r>
            <w:r w:rsidRPr="0019408C" w:rsid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protocolo digital ou diretamente </w:t>
            </w:r>
            <w:r w:rsidRPr="0019408C" w:rsidR="0019408C">
              <w:rPr>
                <w:rStyle w:val="selectable-text"/>
                <w:sz w:val="18"/>
                <w:szCs w:val="18"/>
              </w:rPr>
              <w:t>Superintendência Federal de Aquicultura e Pesca nos estados do Pará e Amazonas.</w:t>
            </w:r>
          </w:p>
        </w:tc>
      </w:tr>
      <w:tr w:rsidRPr="0019408C" w:rsidR="044A5A7D" w:rsidTr="00C463F6" w14:paraId="5D94A3BF" w14:textId="77777777">
        <w:trPr>
          <w:trHeight w:val="300"/>
        </w:trPr>
        <w:tc>
          <w:tcPr>
            <w:tcW w:w="10490" w:type="dxa"/>
            <w:gridSpan w:val="3"/>
          </w:tcPr>
          <w:p w:rsidR="7422C909" w:rsidP="044A5A7D" w:rsidRDefault="7422C909" w14:paraId="57A3D34C" w14:textId="7777777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19408C">
              <w:rPr>
                <w:rFonts w:ascii="Times New Roman" w:hAnsi="Times New Roman" w:eastAsia="Times New Roman" w:cs="Times New Roman"/>
                <w:sz w:val="18"/>
                <w:szCs w:val="18"/>
              </w:rPr>
              <w:t>11. OBSERVAÇÕES:</w:t>
            </w:r>
          </w:p>
          <w:p w:rsidR="00C463F6" w:rsidP="044A5A7D" w:rsidRDefault="00C463F6" w14:paraId="3EFC97F0" w14:textId="7777777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  <w:p w:rsidR="00C463F6" w:rsidP="044A5A7D" w:rsidRDefault="00C463F6" w14:paraId="50C61AEF" w14:textId="7777777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  <w:p w:rsidR="00C463F6" w:rsidP="044A5A7D" w:rsidRDefault="00C463F6" w14:paraId="48C3AC4F" w14:textId="7777777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  <w:p w:rsidR="00C463F6" w:rsidP="044A5A7D" w:rsidRDefault="00C463F6" w14:paraId="07678C5D" w14:textId="7777777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  <w:p w:rsidR="00C463F6" w:rsidP="044A5A7D" w:rsidRDefault="00C463F6" w14:paraId="1D1DD058" w14:textId="7777777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  <w:p w:rsidRPr="0019408C" w:rsidR="00C463F6" w:rsidP="044A5A7D" w:rsidRDefault="00C463F6" w14:paraId="3E3BD3F7" w14:textId="32EC7B85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</w:tbl>
    <w:p w:rsidRPr="0019408C" w:rsidR="044A5A7D" w:rsidP="044A5A7D" w:rsidRDefault="044A5A7D" w14:paraId="17F7F48B" w14:textId="2AA674E8">
      <w:pPr>
        <w:ind w:firstLine="708"/>
        <w:rPr>
          <w:rFonts w:ascii="Times New Roman" w:hAnsi="Times New Roman" w:eastAsia="Times New Roman" w:cs="Times New Roman"/>
          <w:sz w:val="18"/>
          <w:szCs w:val="18"/>
        </w:rPr>
      </w:pPr>
    </w:p>
    <w:p w:rsidRPr="0019408C" w:rsidR="0019408C" w:rsidP="044A5A7D" w:rsidRDefault="7422C909" w14:paraId="5004D9AB" w14:textId="77777777">
      <w:pPr>
        <w:rPr>
          <w:rFonts w:ascii="Times New Roman" w:hAnsi="Times New Roman" w:eastAsia="Times New Roman" w:cs="Times New Roman"/>
          <w:sz w:val="18"/>
          <w:szCs w:val="18"/>
        </w:rPr>
      </w:pPr>
      <w:r w:rsidRPr="0019408C">
        <w:rPr>
          <w:rFonts w:ascii="Times New Roman" w:hAnsi="Times New Roman" w:eastAsia="Times New Roman" w:cs="Times New Roman"/>
          <w:sz w:val="18"/>
          <w:szCs w:val="18"/>
        </w:rPr>
        <w:t xml:space="preserve">Declaro, que todas as raias serão adquiridas diretamente de pescadores profissionais devidamente habilitados junto ao Ministério da Pesca e Aquicultura para esse fim. ___________, ______ de __________________de ________ </w:t>
      </w:r>
    </w:p>
    <w:p w:rsidRPr="0019408C" w:rsidR="0019408C" w:rsidP="044A5A7D" w:rsidRDefault="0019408C" w14:paraId="0D9980C2" w14:textId="1EC0DB95">
      <w:pPr>
        <w:rPr>
          <w:rFonts w:ascii="Times New Roman" w:hAnsi="Times New Roman" w:eastAsia="Times New Roman" w:cs="Times New Roman"/>
          <w:sz w:val="18"/>
          <w:szCs w:val="18"/>
        </w:rPr>
      </w:pPr>
    </w:p>
    <w:p w:rsidRPr="0019408C" w:rsidR="0019408C" w:rsidP="044A5A7D" w:rsidRDefault="0019408C" w14:paraId="1A9D14F6" w14:textId="2865469D">
      <w:pPr>
        <w:rPr>
          <w:rFonts w:ascii="Times New Roman" w:hAnsi="Times New Roman" w:eastAsia="Times New Roman" w:cs="Times New Roman"/>
          <w:sz w:val="18"/>
          <w:szCs w:val="18"/>
          <w:u w:val="single"/>
        </w:rPr>
      </w:pPr>
      <w:r w:rsidRPr="0019408C">
        <w:rPr>
          <w:rFonts w:ascii="Times New Roman" w:hAnsi="Times New Roman" w:eastAsia="Times New Roman" w:cs="Times New Roman"/>
          <w:sz w:val="18"/>
          <w:szCs w:val="18"/>
        </w:rPr>
        <w:t>______________________________________________________</w:t>
      </w:r>
      <w:r w:rsidRPr="0019408C">
        <w:rPr>
          <w:noProof/>
        </w:rPr>
        <w:t xml:space="preserve"> </w:t>
      </w:r>
    </w:p>
    <w:p w:rsidRPr="0019408C" w:rsidR="7422C909" w:rsidP="044A5A7D" w:rsidRDefault="7422C909" w14:paraId="18A65E0D" w14:textId="3FFDFB2B">
      <w:pPr>
        <w:rPr>
          <w:sz w:val="18"/>
          <w:szCs w:val="18"/>
        </w:rPr>
      </w:pPr>
      <w:r w:rsidRPr="0019408C">
        <w:rPr>
          <w:rFonts w:ascii="Times New Roman" w:hAnsi="Times New Roman" w:eastAsia="Times New Roman" w:cs="Times New Roman"/>
          <w:sz w:val="18"/>
          <w:szCs w:val="18"/>
        </w:rPr>
        <w:t>(Assinatura)</w:t>
      </w:r>
      <w:r w:rsidRPr="0019408C" w:rsidR="0019408C">
        <w:rPr>
          <w:rFonts w:ascii="Times New Roman" w:hAnsi="Times New Roman" w:eastAsia="Times New Roman" w:cs="Times New Roman"/>
          <w:sz w:val="18"/>
          <w:szCs w:val="18"/>
        </w:rPr>
        <w:t xml:space="preserve">  </w:t>
      </w:r>
    </w:p>
    <w:p w:rsidRPr="0019408C" w:rsidR="044A5A7D" w:rsidP="044A5A7D" w:rsidRDefault="044A5A7D" w14:paraId="091477EF" w14:textId="186D17F1">
      <w:pPr>
        <w:ind w:firstLine="708"/>
        <w:rPr>
          <w:rFonts w:ascii="Times New Roman" w:hAnsi="Times New Roman" w:eastAsia="Times New Roman" w:cs="Times New Roman"/>
          <w:sz w:val="18"/>
          <w:szCs w:val="18"/>
        </w:rPr>
      </w:pPr>
    </w:p>
    <w:sectPr w:rsidRPr="0019408C" w:rsidR="044A5A7D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8E8CD8"/>
    <w:rsid w:val="0019408C"/>
    <w:rsid w:val="001F0498"/>
    <w:rsid w:val="002D3C67"/>
    <w:rsid w:val="00C463F6"/>
    <w:rsid w:val="039CD91D"/>
    <w:rsid w:val="044A5A7D"/>
    <w:rsid w:val="045E5DB7"/>
    <w:rsid w:val="1042F913"/>
    <w:rsid w:val="1B204286"/>
    <w:rsid w:val="1E6BFB38"/>
    <w:rsid w:val="237B6FE3"/>
    <w:rsid w:val="25AA4DE1"/>
    <w:rsid w:val="2B5F38D7"/>
    <w:rsid w:val="2D109165"/>
    <w:rsid w:val="30230C52"/>
    <w:rsid w:val="339D1EC9"/>
    <w:rsid w:val="388E8CD8"/>
    <w:rsid w:val="62F7357B"/>
    <w:rsid w:val="67726870"/>
    <w:rsid w:val="69AA3E4C"/>
    <w:rsid w:val="71F9995F"/>
    <w:rsid w:val="7422C909"/>
    <w:rsid w:val="7C260F12"/>
    <w:rsid w:val="7D59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85D6A"/>
  <w15:chartTrackingRefBased/>
  <w15:docId w15:val="{E1966DC5-B558-4BBC-9561-55AF2CAF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normaltextrun" w:customStyle="1">
    <w:name w:val="normaltextrun"/>
    <w:basedOn w:val="Fontepargpadro"/>
    <w:rsid w:val="0019408C"/>
  </w:style>
  <w:style w:type="character" w:styleId="selectable-text" w:customStyle="1">
    <w:name w:val="selectable-text"/>
    <w:basedOn w:val="Fontepargpadro"/>
    <w:rsid w:val="00194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Nathalia Karolinne Ferreira Calazans</dc:creator>
  <keywords/>
  <dc:description/>
  <lastModifiedBy>Jonhnata Abreu Ferreira</lastModifiedBy>
  <revision>4</revision>
  <dcterms:created xsi:type="dcterms:W3CDTF">2026-10-19T19:30:00.0000000Z</dcterms:created>
  <dcterms:modified xsi:type="dcterms:W3CDTF">2026-10-20T17:30:58.7978795Z</dcterms:modified>
</coreProperties>
</file>